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326</w:t>
        <w:br/>
        <w:br/>
        <w:br/>
        <w:br/>
        <w:t>Посему не забывай о смерти</w:t>
        <w:br/>
        <w:t>Написание сцен в одиночку стало однообразным, пора бы уже собрать группу, отшельник ты этакий...</w:t>
        <w:br/>
        <w:t>Коса (Сайд) как категория оружия, по моему мнению, — это оружие для созерцания. Не потому, что оно бесполезно как оружие — в играх и деревянной палкой можно победить короля демонов, если параметры максимальные.</w:t>
        <w:br/>
        <w:t>Для созерцания — потому что «самому им пользоваться слишком неудобно, и приятнее всего смотреть, как им сражается кто-то другой». Из-за хренового центра тяжести им трудно управлять при размахивании в полном погружении... Хотя, если система помогает, то можно.</w:t>
        <w:br/>
        <w:br/>
        <w:t>Тем не менее, в произведениях с хорошим, но странным вкусом коса как оружие встречается довольно часто. Это значит, что в играх с плохим и извращенным вкусом, ставших дерьмом, мне уже приходилось использовать косу поневоле.</w:t>
        <w:br/>
        <w:t>Поэтому, даже если выставить щит из рядовых солдат, которых можно убить одним ударом без всяких навыков... это ничего не значит!!</w:t>
        <w:br/>
        <w:br/>
        <w:t>— Прочь с дороги!!</w:t>
        <w:br/>
        <w:br/>
        <w:t>Косу, если использовать её как оружие жнеца смерти, применяют схожим с топором или молотом образом. Руки держат не близко друг к другу, как при хвате меча, а наоборот, на расстоянии, и размахивают.</w:t>
        <w:br/>
        <w:t>В состоянии Перегрузки (Overflow) легкий поворот тела усиливается до вихревого вращения, и, поскольку падение в этот момент может быть смертельным, я с предельной осторожностью рублю призраков, облепивших меня.</w:t>
        <w:br/>
        <w:t>Поистине, рубить узлы — игры в стиле «мусоу» мне нравятся, потому что в них легко почувствовать себя сильным. Но игры, где «мусоу» применяют к тебе, — это плохо... Я про тебя, Космобастер.</w:t>
        <w:br/>
        <w:br/>
        <w:t>Однако текущую ситуацию можно назвать чем-то средним. Меня просто давят числом. Коса Черного Неба Без Пыли 《Ноблю Сайленс》 — эффективное оружие, но как средство атаки по площади она не так уж хороша.</w:t>
        <w:br/>
        <w:t>У меня нет навыков для косы, так что максимум, что я могу сделать, — это воспроизвести вращающийся удар самостоятельно. Внешний вид можно скопировать, но без бонусов к параметрам большого эффекта не будет.</w:t>
        <w:br/>
        <w:br/>
        <w:t>— Черт..!</w:t>
        <w:br/>
        <w:br/>
        <w:t>Цыкнув, активирую «Одержимость Шанао». Системы коррекции движений повышают риск несчастного случая при Перегрузке, так что я не очень люблю их использовать, но для простых действий они работают как чистое усиление.</w:t>
        <w:br/>
        <w:t>Подпрыгнув метра на три с силой, выходящей за рамки возможностей игрока, я активирую «Парящий полет» и прыгаю вперед изо всех сил.</w:t>
        <w:br/>
        <w:br/>
        <w:t>— Блин... Бесконечный респаун на траектории её бега?..</w:t>
        <w:br/>
        <w:br/>
        <w:t>Сраная принцесса бежит с удивительно красивой формой. Если подумать, раз она нематериальна, то физическое сопротивление одежды отсутствует? Нечестно.</w:t>
        <w:br/>
        <w:t>Но мое тело движется лишь за счет ускорения от прыжка, и когда инерция иссякнет, я неизбежно упаду на землю. С этой косой, по сравнению с теми скорпионами, окружение призраками вряд ли приведет к мгновенному избиению, но...</w:t>
        <w:br/>
        <w:br/>
        <w:t>— ...Сделать это(・・・)?</w:t>
        <w:br/>
        <w:br/>
        <w:t>Теоретически возможно. Эффективность — дело второстепенное, можно игнорировать. Важно справиться с препятствиями (призраками).</w:t>
        <w:br/>
        <w:br/>
        <w:t>— «Одержимость Шанао» еще держится... Вперед!</w:t>
        <w:br/>
        <w:br/>
        <w:t>Подбадриваю себя и прыгаю в самый центр волнующегося вихря призраков. Приземлившись, вонзаю кончик косы в призрака-солдата, оказавшегося прямо передо мной, затем меняю направление лезвия и совершаю очередной вращающийся удар.</w:t>
        <w:br/>
        <w:t>Вокруг меня образуется пустое пространство, и прежде чем оно заполнится, я продвигаюсь вперед. Будь это парные клинки, было бы намного проще, но коса — чертовски неудобное оружие.</w:t>
        <w:br/>
        <w:br/>
        <w:t>— Но осталось не больше тридцати метров... Прорвусь!</w:t>
        <w:br/>
        <w:br/>
        <w:t>Инвентарь! Устраивать презентацию в таком захудалом месте... Но не волнуйся, свидетелю (сраной принцессе) я точно перережу глотку еще раз!!</w:t>
        <w:br/>
        <w:br/>
        <w:t>◆</w:t>
        <w:br/>
        <w:br/>
        <w:t>Это монстр, созданный на основе ненависти и злобы, и ключевой монстр, появляющийся только по триггеру уникального сценария.</w:t>
        <w:br/>
        <w:t>Злой Дух Погибшей Принцессы, обнимая голову, которой должен был лишиться Потерянный Дюллахан, бежит, не переставая злобно и самодовольно улыбаться.</w:t>
        <w:br/>
        <w:t>Каждая секунда, каждая минута её бега — это страдание той пары. Это единственное утешение, оставшееся ей сейчас, поэтому злая принцесса бежит, используя как щит даже свой бывший народ и отца.</w:t>
        <w:br/>
        <w:br/>
        <w:t>— Йоу, сраная принцесса... Твой сценарий должен был закончиться несколько сотен лет назад, так? Нечего сейчас вылезать.</w:t>
        <w:br/>
        <w:br/>
        <w:t>Раздался голос.</w:t>
        <w:br/>
        <w:t>Голос, донесшийся сзади, принадлежал не проклятому черному рыцарю, бросившему её. И не ненавистной женщине, которая убила её, раскрыв всё тело так, что кости оказались снаружи.</w:t>
        <w:br/>
        <w:t>Но этот голос, хоть и отличался от голоса той женщины, принадлежал женщине, облаченной в такой же траур и держащей косу... Почему? Как она преодолела помехи от Толпы Призраков Погибшего Королевства? И что это за штука(・・) виднеется позади неё?..</w:t>
        <w:br/>
        <w:t>Призрак, некогда бывший королем, выходит вперед, чтобы защитить Злого Духа Принцессы. Но мужчина, ставший призраком в том же тучном обличье, что и при жизни, оказывается удручающе слабой боксерской грушей, и его самоотверженность, защищающая дочь, задерживает её лишь на мгновение.</w:t>
        <w:br/>
        <w:br/>
        <w:t>— Хотя это слова из другой игры(игр)... Мертвые должны спать спокойно, ты...</w:t>
        <w:br/>
        <w:br/>
        <w:t>Прежде чем ИИ успел обработать смысл слов, произнесенных женщиной в трауре,</w:t>
        <w:br/>
        <w:br/>
        <w:t>— ...эй, сказала же.</w:t>
        <w:br/>
        <w:br/>
        <w:t>Голова Злого Духа Погибшей Принцессы была отсечена Косой Черного Неба Без Пыли.</w:t>
        <w:br/>
        <w:br/>
        <w:t>Как гласит предание (описание).</w:t>
        <w:br/>
        <w:t>После того, как взмахнула та коса, воцаряется лишь мертвая тишина...</w:t>
        <w:br/>
        <w:br/>
        <w:t>◆</w:t>
        <w:br/>
        <w:br/>
        <w:t>— Поймал!!</w:t>
        <w:br/>
        <w:br/>
        <w:t>Есть, сука, получи, сраная принцесса! Но времени наслаждаться победой нет. Убираю Косу Черного Неба Без Пыли в инвентарь и со всех ног мчусь обратно по пройденному пути.</w:t>
        <w:br/>
        <w:t>Прямо сквозь призраков, тающих, как мороженое, не тратя времени даже на то, чтобы убрать «вещь», которую я вытащил, чтобы сократить расстояние между мной и сраной принцессой — всё равно её не утащить!</w:t>
        <w:br/>
        <w:br/>
        <w:t>— Уо-о-о, на каблуках бегать неудобно-о-о!!</w:t>
        <w:br/>
        <w:br/>
        <w:t>Кто бы мог подумать, что Перегрузка здесь наоборот поможет. На высоких каблуках бежать изо всех сил невозможно. Но при Перегрузке даже шаги на цыпочках позволяют развить скорость, сравнимую с обычным бегом.</w:t>
        <w:br/>
        <w:t>Бегу, бегу, бегу... Вижу! Эй, парочка, чтобы поцеловаться, нужно лицо...</w:t>
        <w:br/>
        <w:br/>
        <w:t>— ...!</w:t>
        <w:br/>
        <w:br/>
        <w:t>— ...!</w:t>
        <w:br/>
        <w:br/>
        <w:t>Уа-а-а-а, какая сцена-а-а!?</w:t>
        <w:br/>
        <w:br/>
        <w:t>Коса Небесного Духа Черной Смерти 《Истинного Покоя》 занесена. Потерянный Безголовый Генерал (Генерал Дюллахан) продолжает тупо размахивать мечом так, будто его ИИ откатился на три поколения назад. Блин, у него ИИ не забаговался? Баг или скорее зацикливание... Эх, потом разберемся!</w:t>
        <w:br/>
        <w:br/>
        <w:t>— Спасибо, Тайна (Арканум)!</w:t>
        <w:br/>
        <w:br/>
        <w:t>Перезарядка завершена, а «Одержимость Шанао» еще действует!!</w:t>
        <w:br/>
        <w:br/>
        <w:t>— Уо-о-о-о-о!</w:t>
        <w:br/>
        <w:br/>
        <w:t>Отталкиваюсь от земли, прыжок!</w:t>
        <w:br/>
        <w:br/>
        <w:t>— Успеть бы...</w:t>
        <w:br/>
        <w:br/>
        <w:t>Напрягаю обе ноги, шаг! Словно в поддержку, немного восстанавливаюсь! Отличный тайминг, но... Хм, так срабатывает даже от косвенного убийства.</w:t>
        <w:br/>
        <w:br/>
        <w:t>— Долети-и-и-и!</w:t>
        <w:br/>
        <w:br/>
        <w:t>Большой прыжок (Джамп)!!</w:t>
        <w:br/>
        <w:br/>
        <w:t>Выше, чем Потерянный Безголовый Генерал, размахивающий мечом верхом. Фигура в трауре летит по воздуху, балансируя на грани потери контроля.</w:t>
        <w:br/>
        <w:t>Крепко сжимая в руке голову, она замахивается...</w:t>
        <w:br/>
        <w:br/>
        <w:t>— Доставка-а-а-а!!</w:t>
        <w:br/>
        <w:br/>
        <w:t>Слэм-данк!!!</w:t>
        <w:br/>
        <w:t>Голова немного повернута не так, но прости, она и так была на удаленке, так что большой разницы нет.</w:t>
        <w:br/>
        <w:br/>
        <w:t>— Фубе!?</w:t>
        <w:br/>
        <w:br/>
        <w:t>На траектории слэм-данка я врезаюсь лицом в плечо Потерянного Безголового Генерала, сползаю на землю и падаю лицом в грязь. У-у, кажется, пахнет плесенью... Если бы я тогда не восстановился, если бы дебафф Ударника Грозопечати: Бедствие не срабатывал с определенным интервалом, я бы точно умер.</w:t>
        <w:br/>
        <w:br/>
        <w:t>— Но... как там!?</w:t>
        <w:br/>
        <w:br/>
        <w:t>Доставка головы выполнена, что дальше!?</w:t>
        <w:br/>
        <w:br/>
        <w:t>— .........</w:t>
        <w:br/>
        <w:br/>
        <w:t>— .........</w:t>
        <w:br/>
        <w:br/>
        <w:t>О-о... Как будто обезвредил бомбу за секунду до взрыва. Тишина, но не критическая и не фатальная.</w:t>
        <w:br/>
        <w:t>Потерянный Безголовый Генерал, вернувший себе голову, перестал размахивать мечом, а коса Небесного Духа Черной Смерти, которую она с отчаянием собиралась опустить, замерла в сантиметре от него.</w:t>
        <w:br/>
        <w:br/>
        <w:t>Пока я молча показываю победный жест, те, кто дошел до самого конца(・・・・・), бывшие возлюбленные, медленно, но с чувством, полным невыразимых эмоций, протягивают друг другу руки... и на этот раз они соприкасаются.</w:t>
        <w:br/>
        <w:br/>
        <w:t>— ...Йоха... нна.</w:t>
        <w:br/>
        <w:br/>
        <w:t>— В-вин... сен... т.</w:t>
        <w:br/>
        <w:br/>
        <w:t>Трогательное воссоединение. Может, стоит посыпать рисом (рисовый душ)? Или солью?</w:t>
        <w:br/>
        <w:br/>
        <w:t>Оба они монстры, к тому же не уникальные, так что это не те самые личности, как Везаэмон.</w:t>
        <w:br/>
        <w:t>Йоханна и Винсент, которые, вероятно, существовали когда-то, умерли, не обретя спасения, и тот факт, что эти двое сейчас милуются, ничего не изменит.</w:t>
        <w:br/>
        <w:br/>
        <w:t>Но все же, даже если это просто останки, зализывающие раны друг друга. Факт остается фактом: здесь и сейчас два сожаления обрели благой конец.</w:t>
        <w:br/>
        <w:br/>
        <w:t>Подул порыв ветра, который в другой игре мог бы задрать юбку. Он овеял меня и, словно унося рассыпавшихся двух монстров, пронесся по долине и исчез.</w:t>
        <w:br/>
        <w:t>После остались только я и два кольца, упавшие на землю и соединившиеся, как звенья цепи.</w:t>
        <w:br/>
        <w:br/>
        <w:t>『Уникальный сценарий «Любовь порождает скорбь, (Тру Лав Ан) потому и смерть (д Тру Хейт)» завершен』</w:t>
        <w:br/>
        <w:t>『Получен предмет «Никогда больше не разлучаться»』</w:t>
        <w:br/>
        <w:br/>
        <w:t>Те же слова из другой игры, что я сказал той сраной принцессе... Подарю их и им.</w:t>
        <w:br/>
        <w:br/>
        <w:t>— Ты, не забывай, что радость жизни существует благодаря покою смерти, посему помни о смерти (Мементо Мори)... так.</w:t>
        <w:br/>
        <w:br/>
        <w:t>Идеально... Было бы сто двадцать баллов, если бы оригинал не был из игры, кишащей бессмертными медиками.</w:t>
        <w:br/>
        <w:t>Так, нужно подзаработать Ворпальный дух и руду, запасы которой сильно поубавились, в Кристальных Скалах Улья.</w:t>
        <w:br/>
        <w:t>Личность, послужившая основой для Злого Духа Погибшей Принцессы, была родом из внутренних земель.</w:t>
        <w:br/>
        <w:br/>
        <w:t>Слезы Ненависти Черной Смерти: Предмет для усиления, зачарования... сам по себе тоже много где применим.</w:t>
        <w:br/>
        <w:br/>
        <w:t>Коса Черного Неба Без Пыли: Оружие, но в то же время...</w:t>
        <w:br/>
        <w:br/>
        <w:t>R.I.P.: Предмет для превращения в злую волшебницу. В отличие от косы, если выпадет дубликат, ему совсем нет применения.</w:t>
        <w:br/>
        <w:br/>
        <w:t>Никогда больше не разлучаться: Головоломка, которую не собираются разгадывать, 1+1=1.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