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328</w:t>
        <w:br/>
        <w:br/>
        <w:br/>
        <w:br/>
        <w:t>Прошлое явилось, упакованное во внешнюю доброжелательность</w:t>
        <w:br/>
        <w:t>— !!?!!!?!???!?!?</w:t>
        <w:br/>
        <w:br/>
        <w:t>Грин! — с сверхзвуковой(Маха) скоростью поворачиваю голову обратно и, обливаясь холодным потом под маской, лихорадочно соображаю.</w:t>
        <w:br/>
        <w:t>ПОЧЕМУ? ПОЧЕМУ? Это же ШанФро? ПОЧЕМУ??</w:t>
        <w:br/>
        <w:br/>
        <w:t>— ...!? ...!!?</w:t>
        <w:br/>
        <w:br/>
        <w:t>Спокойно, спокойно... Да не, не, это ж Фейри-касу, да? Это Фейри-касу?! Это ж не может быть чудесным совпадением дизайна? Да, у оригинальной Фейри-касу эльфийские уши, а у этой — человеческие, но цвет волос и прическу еще ладно, но чтобы и темно-синие глаза, и родинка под глазом совпали — да быть такого не может!</w:t>
        <w:br/>
        <w:t>Блин, это что, значит, мне придется защищать эту Первую Принцессу? Вот эту! С таким! Лицом! Женщину!?</w:t>
        <w:br/>
        <w:br/>
        <w:t>— Спокойно, соберись, я справился, справился...</w:t>
        <w:br/>
        <w:br/>
        <w:t>Ух, воспоминания о днях, когда приходилось лебезить перед её необоснованными капризами... дни субквестов, когда я разгребал её дерьмо... дни, когда из-за ошибок баланса приходилось постоянно сражаться в невыгодных условиях... дни, когда из-за багов приходилось бродить по разрушенному миру... у, у-у-у...</w:t>
        <w:br/>
        <w:br/>
        <w:t>— Кажется, не смогу...</w:t>
        <w:br/>
        <w:br/>
        <w:t>Шарф (Эмуль), обмотанный вокруг шеи, испуганно дернулся, но что поделать. Фейри-касу — это ж пиздец, ты понимаешь? Её подозревали, что она каждые пять секунд использует реплики другого персонажа.</w:t>
        <w:br/>
        <w:br/>
        <w:t>Дерьмо, это потому что я отдалился от настоящего игрошлака? Менталитет притупился... Нужно преобразовать вспомнившиеся адские дни в энергию. Я смогу, смогу, убью... !</w:t>
        <w:br/>
        <w:br/>
        <w:t>— Фу-у... Тот, кто первым атаковал.</w:t>
        <w:br/>
        <w:br/>
        <w:t>— Что?..</w:t>
        <w:br/>
        <w:br/>
        <w:t>— Тот, кто первым атаковал, — того я загоню до края ада и изобью. Неважно, численное преимущество или что-то еще, того, кто первым атаковал... я точно прикончу.</w:t>
        <w:br/>
        <w:br/>
        <w:t>Многие против одного, и слова одного — пустой звук? Но на моем теле есть Метка. Добавьте к этому накопленные титулы — и получится давление, достаточное, чтобы запугать НИПов.</w:t>
        <w:br/>
        <w:t>Честно говоря, если бы они, как толпа статистов, накинулись с криками «Окружай и бей!», было бы туго, но, похоже, система учла мои пожелания и подстроила ситуацию.</w:t>
        <w:br/>
        <w:br/>
        <w:t>— Фух... Похоже, прислали достаточно опытного бойца, чтобы запугать бывалых рыцарей... Хорошо, тогда достаточно, чтобы тот, кто первым обнажил клинок, и победил.</w:t>
        <w:br/>
        <w:br/>
        <w:t>— Б-будьте осторожны! Юлиан — очень сильный мечник!</w:t>
        <w:br/>
        <w:br/>
        <w:t>Заткнись, сука, щас врежу.</w:t>
        <w:br/>
        <w:t>Едва сдержавшись, чтобы не сказать это вслух из-за лица, так похожего на Фейри-касу, я скрещиваю руки на груди и спрыгиваю с Мементо Мори.</w:t>
        <w:br/>
        <w:t>Делая вид, что поглаживаю подбородок, я легонько постукиваю по шарфу, и получаю ответный сигнал согласия. Отлично, развитие ситуации идет по идеальному сценарию.</w:t>
        <w:br/>
        <w:br/>
        <w:t>— Третий Рыцарский Орден... «Меч Смерти (Киллинг Сорд)» Юлиан. Назови свое имя.</w:t>
        <w:br/>
        <w:br/>
        <w:t>— Меч Мстителя не называет имени подонкам.</w:t>
        <w:br/>
        <w:br/>
        <w:t>Отчаявшийся, держа наготове рапиру с необычно длинным клинком, спрашивает мое имя. Честно говоря, убивать я его не собираюсь, и не хочу, чтобы из-за раскрытия имени меня объявили в розыск по всему королевству, поэтому выбрал анонимность, но, похоже, он воспринял это как провокацию.</w:t>
        <w:br/>
        <w:br/>
        <w:t>— Хм... Умри!!</w:t>
        <w:br/>
        <w:br/>
        <w:t>Отчаявшийся делает выпад своей необычно длинной рапирой. Удар точно нацелен на артерию на моей шее, и если он попадет, серьезного урона не избежать.</w:t>
        <w:br/>
        <w:t>К тому же, если присмотреться, позиция для атаки выбрана идеально. Даже если я уклонюсь от первого удара и попытаюсь взять Мементо Мори, он сможет немедленно перейти в следующую атаку. И в то же время, если первый удар попадет, он сможет точно добить следующим — такая вот позиция...</w:t>
        <w:br/>
        <w:br/>
        <w:t>(Ну, с «Взглядом Мгновения» и Ударником Грозопечати: Бедствие я справлюсь легко)</w:t>
        <w:br/>
        <w:br/>
        <w:t>Я уже подготовился ко всему, как только заявил об анонимности. Первым двинулся Отчаявшийся, но тактическое преимущество уже было у меня..!</w:t>
        <w:br/>
        <w:t>И еще Отчаявшийся ошибается в одном.</w:t>
        <w:br/>
        <w:br/>
        <w:t>Извини, что обманул, но «в этом виде» Мементо Мори — просто декорация.</w:t>
        <w:br/>
        <w:br/>
        <w:t>— Один удар, язык прикуси!</w:t>
        <w:br/>
        <w:br/>
        <w:t>Повышаю шанс оглушения с помощью «Леты-Изгоняющей», и кулаком, усиленным «Агатрамом» и скоростью Перегрузки, бью Отчаявшегося в челюсть. Он, похоже, не ожидал, что я, полностью проигнорировав двуручный меч за спиной, брошусь в рукопашную, и кулак с удивительной точностью врезается ему в челюсть.</w:t>
        <w:br/>
        <w:t>Состояние Перегрузки — это, по сути, состояние неконтролируемого движения, когда 10 обрабатывается как 100. Значит, кулак, пущенный с полной силой, обретает еще большую мощь..!</w:t>
        <w:br/>
        <w:br/>
        <w:t>— Бугхэль!</w:t>
        <w:br/>
        <w:br/>
        <w:t>— И еще... Всё ж видно!!</w:t>
        <w:br/>
        <w:br/>
        <w:t>— Ч-чуть-чуть онемела, госпожа... 【Магическое лезвие】!</w:t>
        <w:br/>
        <w:br/>
        <w:t>— Гуа-а!?</w:t>
        <w:br/>
        <w:br/>
        <w:t>В тот момент, когда ноги Отчаявшегося отрываются от земли от удара апперкотом и он взлетает в воздух, опциональная часть... Эмуль, отделившаяся от моей шеи, выпускает магический клинок, который попадает в одного из рыцарей, незаметно подкрадывавшегося к королю и принцессе.</w:t>
        <w:br/>
        <w:t>Он, похоже, не ожидал, что шарф превратится в Ворпального кролика и атакует. Рыцарь, застигнутый врасплох, отлетает в сторону, а Отчаявшийся, похоже, тоже получил оглушение, закатывает глаза и падает навзничь.</w:t>
        <w:br/>
        <w:t>Я немедленно наступаю на грудь упавшего Отчаявшегося и смотрю на окружающих рыцарей.</w:t>
        <w:br/>
        <w:br/>
        <w:t>— Слушайте, падшие рыцари! Если жизнь этого человека вам дорога, бросайте мечи!!</w:t>
        <w:br/>
        <w:br/>
        <w:t>Захватить главаря и угрожать — один из методов отморозка (Пенсилгон). Она использовала его, чтобы за год захватить вражескую столицу молниеносной операцией с элитным отрядом и добиться обмена заложниками на выгодных для своей стороны условиях в самом центре вражеской территории. Эта девка точно сумасшедшая...</w:t>
        <w:br/>
        <w:br/>
        <w:t>— Подлый поступок — напасть из засады на Его Величество и Её Высочество — заслуживает десяти тысяч смертей! Знайте, что я не лишаю этого человека жизни лишь по милости Святой!</w:t>
        <w:br/>
        <w:br/>
        <w:t>— О-отпусти командира!</w:t>
        <w:br/>
        <w:br/>
        <w:t>— Это подло!</w:t>
        <w:br/>
        <w:br/>
        <w:t>Если это поможет победить, то это комплимент. Попинывая голову Отчаявшегося, я усиливаю взгляд и смотрю на окружающих рыцарей.</w:t>
        <w:br/>
        <w:br/>
        <w:t>— Освободите дорогу! Или вы собираетесь еще и опозориться, бросив своего командира на смерть?</w:t>
        <w:br/>
        <w:br/>
        <w:t>Даже в играх до ШанФро были такие, где можно было в некоторой степени общаться с НИПами. Не на таком сумасшедшем уровне, как в ШанФро, но ИИ в игровой индустрии уже тогда развился достаточно, чтобы НИПы могли разозлиться, если их оскорбить.</w:t>
        <w:br/>
        <w:br/>
        <w:t>Обычно они реагируют на определенные ключевые слова, так что опытные игроки могли изучить роль персонажа в сюжете и предугадать его реакцию... но для «рыцарей» всегда важным словом был «рыцарский долг».</w:t>
        <w:br/>
        <w:br/>
        <w:t>Сомнения из-за убийства короля и первой принцессы из засады, дилемма — можно ли бросить на смерть попавшего в плен командира, отдававшего приказы.</w:t>
        <w:br/>
        <w:t>И ко всему этому — мои грозные крики, бьющие по их мозгам (ИИ). Тело без головы — всё равно что труп. Стоит немного покачать — и...</w:t>
        <w:br/>
        <w:br/>
        <w:t>— Кх, ладно...</w:t>
        <w:br/>
        <w:br/>
        <w:t>Легкотня-я, аж страшно становится. Да если та отмороженная возьмется всерьез, то это ж будет вторая Династия Пенсилгон.</w:t>
        <w:br/>
        <w:t>Честно говоря, я думал, будет немного сложнее, но не ожидал, что вырублю его одним ударом. Как так получилось, господин Отчаявшийся?</w:t>
        <w:br/>
        <w:br/>
        <w:t>— У-гх...</w:t>
        <w:br/>
        <w:br/>
        <w:t>— Спи дальше.</w:t>
        <w:br/>
        <w:br/>
        <w:t>— Гуэ!</w:t>
        <w:br/>
        <w:br/>
        <w:t>Давай... Давай... Уйти спокойно в такой ситуации нереально, так что давай ивентовый флаг..! На этот раз хоть метеорит, хоть землетрясение, что угодно..!</w:t>
        <w:br/>
        <w:br/>
        <w:t>— ...! Санраку-сан, что-то приближается, госпожа!</w:t>
        <w:br/>
        <w:br/>
        <w:t>— Есть, пришло!</w:t>
        <w:br/>
        <w:br/>
        <w:t>Добро пожаловать, ивентовый флаг!! Ну, что там...</w:t>
        <w:br/>
        <w:br/>
        <w:t>◆</w:t>
        <w:br/>
        <w:br/>
        <w:t>— — — Кароророро......... — — —</w:t>
        <w:br/>
        <w:br/>
        <w:t>— Опа, это и есть тот самый трехголовый тираннозавр?</w:t>
        <w:br/>
        <w:br/>
        <w:t>Слышал я о нем. Говорят, есть опытный экземпляр со «шрамами(Скар)», который отбил атаку группы из пятнадцати хардкорщиков?</w:t>
        <w:br/>
        <w:t>Фух, но и я — опытный игрок, прошедший через ожесточенные битвы с Кристальными Скорпионами и победивший золотого привередливого экземпляра. Справиться с тобой, устраивающим без разбора геноцид, будет несложно...</w:t>
        <w:br/>
        <w:br/>
        <w:t>В тот же миг три головы одновременно издали оглушительный рев, от которого вся округа без преувеличения затряслась(・・・). А, вот это не получится. Его чистые характеристики выше, чем у Золотого Скорпиона? Это ж уровень Лукаорна.</w:t>
        <w:br/>
        <w:t>Свет в шести глазах — это ненависть? Нет, победитель не ненавидит побежденного. Значит, это что-то более примитивное, корневой боевой инстинкт. Простая истина — «я — высший» — доносится до окружающих таким же простым способом... только и всего.</w:t>
        <w:br/>
        <w:br/>
        <w:t>Людишек слишком много нужно, чтобы ими питаться... О, как раз перед ним толпа еды, которой только числом и можно похвастаться.</w:t>
        <w:br/>
        <w:br/>
        <w:t>— .........</w:t>
        <w:br/>
        <w:br/>
        <w:t>Активирую Секретную Технику Смерти 【Уцуроумикагами】. Из-за Метки ненависть может переключиться на меня, если ничего не делать... Держись, Третий Рыцарский Орден, считайте это(ненависть) моим подбадриванием и цените.</w:t>
        <w:br/>
        <w:br/>
        <w:t>— Если удастся защитить благородную кровь, то и для рыцарей(них) это будет честью... кх, сюда, пожалуйста.</w:t>
        <w:br/>
        <w:br/>
        <w:t>Едва сдержав порыв врезать Первой Принцессе из-за травматического воспоминания (Фейри-шока), я сажаю Эмуль на голову и пытаюсь увести Короля и Первую Принцессу с этого места.</w:t>
        <w:br/>
        <w:br/>
        <w:t>— Н-но в этой темноте...</w:t>
        <w:br/>
        <w:br/>
        <w:t>— Темнота? А-а... Не волнуйтесь, хоть я и в такой маске, но хорошо вижу в темноте. Ваши руки, позвольте.</w:t>
        <w:br/>
        <w:br/>
        <w:t>— А...</w:t>
        <w:br/>
        <w:br/>
        <w:t>Ха-а... Дьявол внутри шепчет: «Оставь Первую Принцессу»... Ангел, не соглашайся! Черт, свое будущее я решаю сам!</w:t>
        <w:br/>
        <w:br/>
        <w:t>Путь назад отрезан трехголовым тираннозавром и рыцарями. Я примерно понял суть этого квеста..!</w:t>
        <w:br/>
        <w:t>Взяв за руки Короля и Первую Принцессу, я ступаю глубже в лес. Начнем веселое блуждание.</w:t>
        <w:br/>
        <w:t>Чувства Санраку к Арфилии похожи на отношение ко второму прохождению Кифы или что-то в этом роде.</w:t>
        <w:br/>
        <w:t>Не столько убийственное намерение, сколько «больше я тебе семена жрать не дам» — холодное отношение.</w:t>
        <w:br/>
        <w:br/>
        <w:t>*   Дракулус Диноцерберус «Шрамы(Скар)»</w:t>
        <w:br/>
        <w:t>Конечная стадия дино-трансформации, Дракулус в терминальной стадии... Скрывать больше нет смысла, так что раскрою карты: это опытный экземпляр Юра Церберусрекса, заразившийся и адаптировавшийся к фактору цветного дракона, прошедший множество битв. Вероятно, это враг, убивший больше всего Лесных Людей (Эльфов), и именно он разгромил объединенную группу под руководством Армии Десяти Часов. В некотором роде это босс зоны, и пока его не победить, сложность продвижения дальше по Новому континенту не снизится.</w:t>
        <w:br/>
        <w:br/>
        <w:t>По чистым характеристикам он превосходит Золотого Скорпиона и сравним с Лукаорном — чертовски опасный монстр. Он вот-вот может эволюционировать (повысить ранг) на следующую стадию, и это любимый монстр богов, которые любят наблюдать за тем, как игроки страдают.</w:t>
        <w:br/>
        <w:t>Если он получит имя (станет делом для Мстителя), то станет еще неуправляемее, так что игрокам нужно поскорее его убить... но из-за того, что какие-то идиоты продвинули Мировой квест, стало не до этого. Он стал слишком сильным и, вероятно, скоро сможет что-то выдыхать изо рта.</w:t>
        <w:br/>
        <w:br/>
        <w:t>На этот раз он случайно проходил мимо, одним ударом убил Дракулус Диноцерберуса (обычного), который должен был появиться по ивенту, и вмешался в бой.</w:t>
        <w:br/>
        <w:t>Пока хотя бы одна голова бодрствует, он может действовать, так что у него есть задатки трудоголика, способного сражаться 24 часа в сутки.</w:t>
        <w:br/>
        <w:br/>
        <w:t>Блин, я могу целый день потратить, просто придумывая сеттинг монстров...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