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334</w:t>
        <w:br/>
        <w:br/>
        <w:br/>
        <w:br/>
        <w:t>Встреча не всегда разделяет радость</w:t>
        <w:br/>
        <w:br/>
        <w:t>Хватит уже! Каждый раз, когда я пишу твои реплики, тень бана маячит! (Но я не остановлюсь)</w:t>
        <w:br/>
        <w:t>До конца света одна минута.</w:t>
        <w:br/>
        <w:br/>
        <w:t>Полное погружение в VR — это, по сути, сон. Если тебя ранят во сне, в реальности кровь не пойдёт. Сколько бы ты ни кричал до хрипоты, проснувшись, сможешь нормально петь.</w:t>
        <w:br/>
        <w:br/>
        <w:t>Но всё же, интуитивно ощущая усталость, которая «точно повлияет на реал», я взмахнул клинком магии. Система сочла, что он выполнил свою задачу, и клинок исчез. Между мной и ей (・) воцарилось короткое молчание.</w:t>
        <w:br/>
        <w:br/>
        <w:t>— …Теперь уже всё поздно, но я отомстил за вас, ребята.</w:t>
        <w:br/>
        <w:br/>
        <w:t>Уже не изменить того факта, что этот мир… Spell Creation Online… закрывается.</w:t>
        <w:br/>
        <w:t>Всё началось с игрока, которого я только что зарубил… кажется, её ник сейчас «Щелкунчик»… да, с неё. Но чтобы противостоять ущербу, нанесённому Щелкунчиком, мы тоже установили для многих заклинаний охренительно сложные требования к произнесению.</w:t>
        <w:br/>
        <w:br/>
        <w:t>Нет ничего необычного в том, что онлайн-игра пустеет и становится местом для своих, но когда она начинает отторгать новичков — это уже конец. «Спелл Креатор» дошёл до этой черты.</w:t>
        <w:br/>
        <w:t>Игра, заклеймённая как «место, где токсичные игроки мешают новичкам и устраивают междоусобицы», официально объявила о закрытии. И идиоты из Империи Пошлятины, и дураки, сопротивлявшиеся им…</w:t>
        <w:br/>
        <w:t>Кто-то договорился с друзьями встретиться в другой игре, кто-то просто исчез, ничего не сказав. В любом случае, этот мир и связи, созданные в нём, не остались невредимыми, что-то обязательно оборвалось.</w:t>
        <w:br/>
        <w:br/>
        <w:t>До конца света тридцать секунд.</w:t>
        <w:br/>
        <w:t>Поэтому, когда в самый последний момент она предложила «решить всё»… это было нечто большее, чем просто месть за все издевательства. Я не мог позволить этой твари, которая, сколько бы её ни банили, возвращалась с ухмылкой, уйти из этой игры победительницей.</w:t>
        <w:br/>
        <w:br/>
        <w:t>Сейчас я понимаю, что это было невероятно глупо, но «магия», которую мы создали вместе с другими игроками, шумно обсуждая и работая над ней, в самый последний момент помогла победить главного злодея.</w:t>
        <w:br/>
        <w:t>Оставшихся десятков секунд не хватило, чтобы насладиться победой, но мы точно смогли нанести ей поражение в самый последний момент.</w:t>
        <w:br/>
        <w:br/>
        <w:t>— …А-ха,</w:t>
        <w:br/>
        <w:br/>
        <w:t>— …Тц, магия воскрешения? Могла бы хоть в конце умереть с достоинством.</w:t>
        <w:br/>
        <w:br/>
        <w:t>— А-ха-ха-ха! Потрясающе, потрясающе, Санраку-ку-ун… Подумать только, в самый последний момент ты смог меня одолеть!</w:t>
        <w:br/>
        <w:br/>
        <w:t>До конца света пятнадцать секунд.</w:t>
        <w:br/>
        <w:t>Смеётся, хохочет. Щелкунчик смеётся так, будто хочет сказать, что эта игра — лучшая на свете.</w:t>
        <w:br/>
        <w:br/>
        <w:t>— Полная версия «Смертельного Металла (Десметал)» сама по себе была довольно забавной, но… подумать только, что я проиграю…</w:t>
        <w:br/>
        <w:br/>
        <w:t>— Уйти победительницей я тебе не позволю, из принципа.</w:t>
        <w:br/>
        <w:br/>
        <w:t>— К-х-х-х-х… Месть, да? Добрая старая японская традиция. Нет, действительно великолепно.</w:t>
        <w:br/>
        <w:br/>
        <w:t>Голос меняется. Щелкунчик, обладающая странным реальным навыком мгновенно имитировать любой голос, от басовитого мужского до старушечьего, а то и голос собеседника (・・・・・・・・), смотрит на меня с улыбкой, говорящей, что ей безумно весело.</w:t>
        <w:br/>
        <w:br/>
        <w:t>— Это великолепно… великолепно, Санраку-ку-ун… До сих пор не могу поверить, что кто-то смог догнать меня, когда я сражалась всерьёз.</w:t>
        <w:br/>
        <w:br/>
        <w:t>До конца света пять секунд.</w:t>
        <w:br/>
        <w:t>Вероятно, это будут наши последние слова друг другу.</w:t>
        <w:br/>
        <w:t>Оскорблений бесконечно много, выбирать некогда — мир закончится. Тогда уж, просто скажу то, что сейчас на душе.</w:t>
        <w:br/>
        <w:br/>
        <w:t>Я поднял голову и увидел, что она, похоже, пришла к тому же выводу… Она смотрела на меня на удивление ясными глазами для виновницы гибели этой игры, и мы сказали одновременно:</w:t>
        <w:br/>
        <w:br/>
        <w:t>— …Больше никогда не хочу тебя видеть.</w:t>
        <w:br/>
        <w:br/>
        <w:t>— …Увидимся снова.</w:t>
        <w:br/>
        <w:br/>
        <w:t>Не тот голос, что был до этого. Впервые услышанный естественный тембр. Но огромное количество эмоций, вложенных в этот голос, словно вонзилось мне в спину…</w:t>
        <w:br/>
        <w:br/>
        <w:t>До конца света ноль секунд.</w:t>
        <w:br/>
        <w:br/>
        <w:t>— Я так рада… так рада-а-а…! Я искала тебя в ра-азных играх, но нигде не могла найти и уже почти сдалась… Но, похоже, караулить в РуШа было правильным решением?</w:t>
        <w:br/>
        <w:br/>
        <w:t>Ещё бы, до РуШа я играл только в игрошлак. Всякий мусор, который можно найти разве что в корзине с уценёнными товарами. Да и вообще, шанс встретить одного и того же игрока в разных играх так же низок, как встретить его в реале… А она, значит, всё это время искала?</w:t>
        <w:br/>
        <w:br/>
        <w:t>— Эту бы одержимость да на благотворительность пустить…</w:t>
        <w:br/>
        <w:br/>
        <w:t>— У-фу-фу-фу-фу, доброта — это всего лишь прихоть электрических сигналов, Санраку-ку-ун…</w:t>
        <w:br/>
        <w:br/>
        <w:t>Почему она здесь — это уже неважно. Важно лишь то, какова её цель.</w:t>
        <w:br/>
        <w:br/>
        <w:t>— Чего тебе надо… Реванша? Я принимаю вызов.</w:t>
        <w:br/>
        <w:br/>
        <w:t>— Это тоже неплохо… Но знаешь, Санраку-кун, я бы хотела подружиться со своим достойным соперником.</w:t>
        <w:br/>
        <w:br/>
        <w:t>『Дипслотер отправил(а) вам запрос в друзья.</w:t>
        <w:br/>
        <w:t>«Давай потрахаемся в чате лицом к лицу!»』</w:t>
        <w:br/>
        <w:br/>
        <w:t>Мгновенно отклонил.</w:t>
        <w:br/>
        <w:br/>
        <w:t>『Дипслотер отправил(а) вам запрос в друзья.</w:t>
        <w:br/>
        <w:t>«Давай потрахаемся в чате лицом к лицу!»』</w:t>
        <w:br/>
        <w:br/>
        <w:t>Отклонил.</w:t>
        <w:br/>
        <w:br/>
        <w:t>『Дипслотер отправил(а) вам запрос в друзья.</w:t>
        <w:br/>
        <w:t>«Давай потрахаемся в чате лицом к лицу!»』</w:t>
        <w:br/>
        <w:br/>
        <w:t>Отказал.</w:t>
        <w:br/>
        <w:br/>
        <w:t>『Дипслотер отправил(а) вам запрос в друзья.</w:t>
        <w:br/>
        <w:t>«Давай потрахаемся в чате лицом к лицу!»』</w:t>
        <w:br/>
        <w:br/>
        <w:t>…Отменил.</w:t>
        <w:br/>
        <w:br/>
        <w:t>『Дипслотер отправил(а) вам запрос в друзья.</w:t>
        <w:br/>
        <w:t>«Давай потрахае…»</w:t>
        <w:br/>
        <w:br/>
        <w:t>— Да ты заебала!!</w:t>
        <w:br/>
        <w:br/>
        <w:t>— Буду преследовать тебя хоть на край света, пока не примешь…</w:t>
        <w:br/>
        <w:br/>
        <w:t>Жалоба! Подать жалобу нельзя?!</w:t>
        <w:br/>
        <w:t>Отчаянно ищу команду жалобы, о которой и не думал, что придётся использовать… Эй, не пытайся обвить меня руками!</w:t>
        <w:br/>
        <w:t>Отбиваясь от Дипслотер, бывшей Щелкунчик, и копаясь в окнах интерфейса, я услышал голос растерянного Тоттори:</w:t>
        <w:br/>
        <w:br/>
        <w:t>— Слушай, я слышал от Дипсло-сан, что вы знакомы по другой игре… Что-то случилось?</w:t>
        <w:br/>
        <w:br/>
        <w:t>— Так это ты виноват, блядь!!!</w:t>
        <w:br/>
        <w:br/>
        <w:t>Так этот ублюдок — соучастник?.. Нет, не совсем, он же не специально сдал? Это излюбленный приём этой пошлой твари: заводить «добрые дружеские отношения» с незнакомцами и создавать сеть доброй воли.</w:t>
        <w:br/>
        <w:t>Из-за действий «из лучших побуждений» планы раскрываются, а слабые места становятся известны — это невероятно бесит.</w:t>
        <w:br/>
        <w:t>Пенсилгон обычно использует деловые связи, подкупает людей деньгами или предметами, чтобы они продали союзников… Обе хороши.</w:t>
        <w:br/>
        <w:br/>
        <w:t>— Кх… Ха-а-а-а-а… Ну что сказать… Мы действительно знакомы по другой игре, но отношения у нас не дружеские.</w:t>
        <w:br/>
        <w:br/>
        <w:t>— Так давай станем друзьями, Санраку-ку-ун…</w:t>
        <w:br/>
        <w:br/>
        <w:t>— Заткнись.</w:t>
        <w:br/>
        <w:br/>
        <w:t>Всё, эта деревня пропала. Нужно сжечь её вместе с этой извращенкой.</w:t>
        <w:br/>
        <w:t>Видимо, Дипслотер почувствовала, что я готов пойти на красный ник, потому что подняла руки в знак безоружности и с глупой улыбкой начала оправдываться:</w:t>
        <w:br/>
        <w:br/>
        <w:t>— Не-не, погоди, погоди, Санраку-кун, я правда ничего плохого не замышляю… Конечно, если убрать из меня пошлость, то ничего не останется, поэтому я так и представляюсь, но…</w:t>
        <w:br/>
        <w:br/>
        <w:t>— Голос изменился…!</w:t>
        <w:br/>
        <w:br/>
        <w:t>— Так тоже можно?</w:t>
        <w:br/>
        <w:br/>
        <w:t>— А, это мой голос?!</w:t>
        <w:br/>
        <w:br/>
        <w:t>Зрелый женский голос сменился на голос мелкого проходимца после короткого вдоха. Затем, усмехнувшись словам Эмуль, она заговорила её голосом, имитируя его с невероятной точностью.</w:t>
        <w:br/>
        <w:t>Всё так же мастерски меняет голос (войс чейндж), значит…</w:t>
        <w:br/>
        <w:br/>
        <w:t>— Траст ми (Поверь мне)… ладно?</w:t>
        <w:br/>
        <w:br/>
        <w:t>Дело не в том, верю я или нет. В моей голове Дипслотер (Щелкунчик) находится в категории «враг», так что это не обсуждается.</w:t>
        <w:br/>
        <w:br/>
        <w:t>— Я всё-таки «Мудрец», одна из немногих представительниц высшей магической профессии в этой игре, так что на меня можно положиться… Ну, хоть мы и не трахались, но всё же!!</w:t>
        <w:br/>
        <w:br/>
        <w:t>— Тьфу.</w:t>
        <w:br/>
        <w:br/>
        <w:t>— Эй-эй, будь это реал, я бы собрала твою слюну.</w:t>
        <w:br/>
        <w:br/>
        <w:t>— Значит, всё-таки придётся прикончить её здесь…</w:t>
        <w:br/>
        <w:br/>
        <w:t>— Ва-а-а, шутка, шутка! Это просто пошлые шутки для оживления разговора!</w:t>
        <w:br/>
        <w:br/>
        <w:t>Худшая фраза, которой можно доверять, от человека, который когда-то убил игру пошлостью.</w:t>
        <w:br/>
        <w:br/>
        <w:t>— Ну, я не знаю всех обстоятельств, но успокойся… Дипсло-сан — крутой человек, она помогает игрокам перемещаться между континентами с помощью врат телепортации.</w:t>
        <w:br/>
        <w:br/>
        <w:t>— Что?</w:t>
        <w:br/>
        <w:br/>
        <w:t>Врат телепортации, говоришь?</w:t>
        <w:br/>
        <w:br/>
        <w:t>— А-а-а, похоже, Санраку-кун тоже в курсе про «врата». Судя по всему, пользоваться ими можешь ты? Милая крольчиха?</w:t>
        <w:br/>
        <w:br/>
        <w:t>— А, не говорите моим голосом, пожалуйста!</w:t>
        <w:br/>
        <w:br/>
        <w:t>— …Жетем, прелестная бани. Давай поболтаем по душам?</w:t>
        <w:br/>
        <w:br/>
        <w:t>— Гья-а-а-а, прекратите говорить голосом Санраку-сана-а-а-а!</w:t>
        <w:br/>
        <w:br/>
        <w:t>Эй, погоди, что значит «кричать от моего голоса»? В зависимости от обстоятельств, устрою вторую дегустацию «Меча-стремления к Совершенству (Дуксрам)». А Дипслотер, похоже, нарывается на смерть.</w:t>
        <w:br/>
        <w:br/>
        <w:t>— ……</w:t>
        <w:br/>
        <w:br/>
        <w:t>— О-о-о, Санраку-ку-ун, а ты неплохо держишь меч? Неужели… кого-то имитируешь (・・・・・・・・)?</w:t>
        <w:br/>
        <w:br/>
        <w:t>Тц… Всё-таки догадливая. Ну, это и неудивительно. Ведь…</w:t>
        <w:br/>
        <w:br/>
        <w:t>И «подражание» (кое-как), и «имитация роли» (ролеплей). Всё это изначально — моя кража её техник.</w:t>
        <w:br/>
        <w:br/>
        <w:t>Санраку: Сочетает высокую универсальность и скорость реакции.</w:t>
        <w:br/>
        <w:t>Сильвия: Жертвует универсальностью ради чрезвычайно высокой скорости реакции.</w:t>
        <w:br/>
        <w:t>Дипсло: Монстр универсальности, но скорость реакции на уровне обычного человека.</w:t>
        <w:br/>
        <w:br/>
        <w:t>Примерно так.</w:t>
        <w:br/>
        <w:t>В конкретной игре Сильвия одержит убедительную победу. В любой игре, чем больше времени проходит, тем неудержимее становится Дипсло. А Санраку в основном способен сражаться с самого начала в любой игре.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