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336</w:t>
        <w:br/>
        <w:br/>
        <w:br/>
        <w:br/>
        <w:t>Дракон, о дракон! Часть вторая</w:t>
        <w:br/>
        <w:br/>
        <w:t>Когда я перечитал черновик, он показался мне слишком уж запредельным, так что я сократил его примерно на 3000 символов. Тройной мозг женщины х3 — это перебор… (Самоограничение)</w:t>
        <w:br/>
        <w:t>Рейдовый монстр, Пожирающая Великая Красная Тварь, Безумная Великая Лазурная Тварь, максимальное количество участников, текущее количество участников…</w:t>
        <w:br/>
        <w:br/>
        <w:t>Учитывая всё это, вывод напрашивался предельно простой.</w:t>
        <w:br/>
        <w:br/>
        <w:t>Это нереально, да? Серьёзно.</w:t>
        <w:br/>
        <w:br/>
        <w:t>— Тоттори, уводи эльфов… И Эмуль заодно прихвати, пожалуйста.</w:t>
        <w:br/>
        <w:br/>
        <w:t>— …Всё-таки дело пахнет керосином?</w:t>
        <w:br/>
        <w:br/>
        <w:t>— Рейдового босса, которого можно завалить втроём, не существует. Мы с этим мясным щитом задержим его, а ты тем временем беги до передового лагеря.</w:t>
        <w:br/>
        <w:br/>
        <w:t>— Я бы предпочла быть унитазом, а не стеной.</w:t>
        <w:br/>
        <w:br/>
        <w:t>— Готовься превратиться в фарш, я тебя использую до последней капли.</w:t>
        <w:br/>
        <w:br/>
        <w:t>— О-о-он, как страстно!</w:t>
        <w:br/>
        <w:br/>
        <w:t>Сейчас в фарш превращу.</w:t>
        <w:br/>
        <w:br/>
        <w:t>— Ч-что вы такое говорите, Санраку-сан! Я тоже буду сражаться!!</w:t>
        <w:br/>
        <w:br/>
        <w:t>Дура, что ли? В системе, где по сути постоянно работает автосохранение и нельзя вернуться в прошлое, позволить NPC умереть зря?</w:t>
        <w:br/>
        <w:br/>
        <w:t>— Не парься, Эмуль. Это всё равно что сходить в гости к другу. Эльфийский сейв-хаус уже разрушен, так что… встретимся в Скал Азучи, если не раньше.</w:t>
        <w:br/>
        <w:br/>
        <w:t>— Н-но…</w:t>
        <w:br/>
        <w:br/>
        <w:t>— К тому же, Эмуль. Сопровождение этих двоих — это мой квест, но… по сути, это задание, которое мы выполняем вместе. У каждого своя роль. Если нападёт Третий Рыцарский Орден, ты сможешь их защитить, верно?</w:t>
        <w:br/>
        <w:br/>
        <w:t>Эмуль открыла рот, но слова застряли в горле. Она молча посмотрела на меня и, словно смирившись, опустила голову.</w:t>
        <w:br/>
        <w:br/>
        <w:t>— У-у-у-у… Хорошо.</w:t>
        <w:br/>
        <w:br/>
        <w:t>— Умница, хорошая девочка… Итак, Ваше Величество, Ваше Высочество. Как вы видите, противник этот не из лёгких, поэтому позвольте мне остаться в арьергарде.</w:t>
        <w:br/>
        <w:br/>
        <w:t>— …Да, великое дело. Я не забуду этой милости.</w:t>
        <w:br/>
        <w:br/>
        <w:t>— Господин Санраку… Удачи вам в бою.</w:t>
        <w:br/>
        <w:br/>
        <w:t>Преклонять колено, когда эта тварь прямо за спиной, было опасно, поэтому я лишь слегка поклонился, но ни король, ни фе… то есть, Арфилия, не стали меня упрекать.</w:t>
        <w:br/>
        <w:br/>
        <w:t>— Санраку… Дипсло-сан, простите.</w:t>
        <w:br/>
        <w:br/>
        <w:t>— Не парься, Тоттори. Ну… когда респавнусь, угостишь чем-нибудь.</w:t>
        <w:br/>
        <w:br/>
        <w:t>— Кстати, тот повар Чёрного Волка… а, сейчас он Чёрный Меч, которого я туда отправила, говорил, что в будущем собирается открыть здесь лавку…</w:t>
        <w:br/>
        <w:br/>
        <w:t>Повар… Ходят слухи, что для прокачки навыков мечника эффективно стать поваром. Настолько бессмысленно, что смешно.</w:t>
        <w:br/>
        <w:br/>
        <w:t>— Ладно… Потом расскажешь мне информацию об этом монстре. Пошли, все!</w:t>
        <w:br/>
        <w:br/>
        <w:t>Именно в тот момент, когда мы с Дипслотер готовились задержать врага, а остальные — отступить…</w:t>
        <w:br/>
        <w:br/>
        <w:t>«Puyarrrrrrrrrraaaaaaaaa!!»</w:t>
        <w:br/>
        <w:br/>
        <w:t>— А?..</w:t>
        <w:br/>
        <w:br/>
        <w:t>— Ч-чёрт!?</w:t>
        <w:br/>
        <w:br/>
        <w:t>Половину поля зрения заполнило красное. Рефлекторно пригнувшись быстрее, чем мозг успел осознать происходящее, я почувствовал, как что-то пронеслось там, где только что была моя верхняя часть тела.</w:t>
        <w:br/>
        <w:t>Это что-то сбило с ног Дипслотер, которая не успела увернуться, захватило отрубленную голову тираннозавра, в которой едва теплилась жизнь…</w:t>
        <w:br/>
        <w:br/>
        <w:t>— А?</w:t>
        <w:br/>
        <w:br/>
        <w:t>— А…</w:t>
        <w:br/>
        <w:br/>
        <w:t>И схватило двух эльфов, стоявших рядом с той самой девочкой, которую я запомнил, как раз когда лесной народ (эльфы) собирался бежать. Словно сматывая рулетку, оно вернулось к своему телу… к Пожирающей Великой Красной Твари.</w:t>
        <w:br/>
        <w:br/>
        <w:t>— Аллюр…</w:t>
        <w:br/>
        <w:br/>
        <w:t>— Беги…</w:t>
        <w:br/>
        <w:br/>
        <w:t>*Хрусть.*</w:t>
        <w:br/>
        <w:br/>
        <w:t>Словно вертикально расположенный рот, используя красные рёбра как зубы. Пережёвывание, вызывающее уверенность, что «когда это откроется в следующий раз, там точно никого живого не будет», похожее на закрытие железной девы.</w:t>
        <w:br/>
        <w:t>Грудь дракона, пробитая какой-то мощной атакой до костей, неестественно задвигалась, перемалывая захваченных эльфов и голову тираннозавра.</w:t>
        <w:br/>
        <w:t>Слабо проглядывающие эффекты урона лишь добавляли жути.</w:t>
        <w:br/>
        <w:br/>
        <w:t>Наконец, совершив движение, похожее на глотание…</w:t>
        <w:br/>
        <w:br/>
        <w:t>Из его спины (・・・・・・) выросли (・・・・・・・・) третья голова тираннозавра (・・・・・・・・・・) и (・) двое (・・・) эльфов (・・・・・・・・).</w:t>
        <w:br/>
        <w:br/>
        <w:t>Воздух застыл. Мгновенная атака, нацеленная на NPC, рассматривающая игроков лишь как препятствие. Двое эльфов, ставшие такими же однотонно-красными, как Пожирающая Великая Красная Тварь, совершили действие, столь же предсказуемое для подобных сцен… да, предсказуемо гротескное: бормоча что-то похожее на предсмертные слова, они направили на нас органы, похожие на луки и сросшиеся с их телами.</w:t>
        <w:br/>
        <w:br/>
        <w:t>— БЕГИ… ТЕ, ГЕТЕ…</w:t>
        <w:br/>
        <w:br/>
        <w:t>— НАШИСОКРОВИЩА… СОКРО, ВИ, ЩАЩАЩА…</w:t>
        <w:br/>
        <w:br/>
        <w:t>— НЕ-Е-Е-Е-Е-Е-Е-Е-ЕТ!!!</w:t>
        <w:br/>
        <w:br/>
        <w:t>Крик оставшейся эльфийки (Аллюр), словно спусковой крючок, прорвал плотину разума NPC, не выдержавшую напора ужаса.</w:t>
        <w:br/>
        <w:br/>
        <w:t>— Ай, блядь… Ну что за эффективный первый ход…!</w:t>
        <w:br/>
        <w:br/>
        <w:t>Тут и игрок бы обмочился.</w:t>
        <w:br/>
        <w:t>Я отбил выпущенные стрелы из плоти и рванулся вперёд. Не смог задержать, потому что меня не атаковали — такой промах стал бы поводом для вечных насмешек со стороны этих ублюдков!</w:t>
        <w:br/>
        <w:br/>
        <w:t>— Дипслотер! Ты всё равно жива, так что быстро вступай в бой! Тоттори, уведи NPC, потом заберёшь, если что! Если связанные со мной NPC умрут, я буду поливать тебя грязью до скончания веков!</w:t>
        <w:br/>
        <w:br/>
        <w:t>— Кх… Положись на меня!!</w:t>
        <w:br/>
        <w:br/>
        <w:t>Ответом первого игрока были слова, ответом второго — название заклинания.</w:t>
        <w:br/>
        <w:br/>
        <w:t>— 【Сокрушающий Удар Титана (Титаномахия)】!!</w:t>
        <w:br/>
        <w:br/>
        <w:t>Знакомый земляной кулак титана снова врезался снизу в Пожирающую Великую Красную Тварь, которая как раз открыла грудную клетку, чтобы выпустить щупальце (язык) к NPC.</w:t>
        <w:br/>
        <w:br/>
        <w:t>— Н-фух, н-хе-хе-хе… Тело трясётся, но от доверия Санраку-куна я сейчас кончу… Хочу умереть у Санраку-куна на животе…</w:t>
        <w:br/>
        <w:br/>
        <w:t>— Заткнись, двигайся, даже если умрёшь.</w:t>
        <w:br/>
        <w:br/>
        <w:t>— А? Тебе нравится некрофилия? Принудительный тунец мне не доставит удовольствия, так что… И вообще, даже атакующая магия из одноразового магического свитка попала прямо в него, а он стоит как ни в чём не бывало, это так демотивирует…</w:t>
        <w:br/>
        <w:br/>
        <w:t>Это рейдовый бой на сорок пять человек, так что, возможно, даже «Сверх-отражение (Реджект)» не будет эффективным.</w:t>
        <w:br/>
        <w:t>То, что сработала анимация отшатывания, основанная на физике, уже можно считать везением.</w:t>
        <w:br/>
        <w:br/>
        <w:t>— Санраку-сан! Удачи вам!!</w:t>
        <w:br/>
        <w:br/>
        <w:t>Удаляющийся голос Эмуль и топот множества ног. Дипслотер достала зелье восстановления маны и начала издавать какие-то сосущие звуки, но смотреть на это — пустая трата времени, так что игнорирую.</w:t>
        <w:br/>
        <w:t>В данном случае нужна не столько сила для убийства, сколько для привлечения внимания. Поэтому сейчас использовать «Меч-стремление к Совершенству» нельзя, нужно сначала сосредоточить его внимание на себе простым уроном.</w:t>
        <w:br/>
        <w:br/>
        <w:t>— Кстати говоря… Санраку-ку-ун, может быть… ты специально создал эту ситуацию?</w:t>
        <w:br/>
        <w:br/>
        <w:t>— Ха? С чего такие выводы?</w:t>
        <w:br/>
        <w:br/>
        <w:t>— «Магический Тиран-Голем»</w:t>
        <w:br/>
        <w:br/>
        <w:t>— ……</w:t>
        <w:br/>
        <w:br/>
        <w:t>— Кажется, тогда вы тоже убили его с первого раза, человек пять… С наградой за убийство, «Хакатой», пришлось повозиться.</w:t>
        <w:br/>
        <w:br/>
        <w:t>Ах, ностальгия… «H(Ха)eart K(Но)ock T(Та)yrant». В «Спелл Креаторе» игрок, первым победивший рейдового босса, мог придумать название и текст заклинания. Поскольку почти все полезные заклинания были уже заняты, магия с новых рейдовых боссов была ценным ресурсом для Сопротивления (Резистанс)… Мы атаковали их без разбора.</w:t>
        <w:br/>
        <w:t>Кстати, «Heart Knock Tyrant», или «Хаката», названная в честь песни реальной дэт-метал группы, в сочетании с другими заклинаниями превращалась в по сути самоубийственную атаку, разбрасывающую лучи во все стороны во время рывка.</w:t>
        <w:br/>
        <w:br/>
        <w:t>— Явно не в РуШа я бы стал такое планировать. Во-первых, максимум сорок пять человек… Другими словами, это босс, которого и сорока пяти игрокам может быть сложно победить. Это невозможно.</w:t>
        <w:br/>
        <w:br/>
        <w:t>— Эй-эй… Не говори таких скучных вещей, Санраку-ку-ун…</w:t>
        <w:br/>
        <w:br/>
        <w:t>— А?</w:t>
        <w:br/>
        <w:br/>
        <w:t>Язык… или щупальце? В чём разница? Ну да ладно. Язык Пожирающей Великой Красной Твари прошёл там, где только что были мои ноги после прыжка. Дипслотер, не успевшая увернуться, была сбита с ног и упала головой вперёд. Я думал, она уже должна была умереть, но, похоже, она что-то сделала, потому что её хп всё ещё не обнулилось. Кое-как поднявшись, Дипслотер сменила свою обычную ухмылку на вызывающую и насмешливую.</w:t>
        <w:br/>
        <w:br/>
        <w:t>— Ты же более безрассудный парень…? Не знаю, насколько важны для тебя эти кролики и прочие, но… если нужно просто дать им уйти, то какая разница, если мы его прикончим?..</w:t>
        <w:br/>
        <w:br/>
        <w:t>— …То есть?</w:t>
        <w:br/>
        <w:br/>
        <w:t>— Тогда повышаем обороты! Давай зальём всё маслом и мозгами, пока не кончим, эбвех!</w:t>
        <w:br/>
        <w:br/>
        <w:t>Видимо, она не забыла обиду за 【Сокрушающий Удар Титана】 и получила апперкот снизу вверх, от которого взлетела в воздух. Пожирающая Великая Красная Тварь… неплохо. Если бы мы встретились при других обстоятельствах, могли бы стать друзьями.</w:t>
        <w:br/>
        <w:br/>
        <w:t>— Но я убью тебя. Давай сделаем это…</w:t>
        <w:br/>
        <w:br/>
        <w:t>Цель всё та же — выиграть время. Но раз уж меня подначивают, используя даже такой паршивый рэп, я не могу молчать. Если я ничего не отвечу на такие насмешки от заклятого врага из «Спелл Креатора», то мне будет стыдно смотреть в глаза бывшим товарищам.</w:t>
        <w:br/>
        <w:t>Я взял Зеркальный Щит Плутона (Дис Патер) в левую руку, Арадвар Ребилд — в правую и вопросительно провозгласил:</w:t>
        <w:br/>
        <w:br/>
        <w:t>— Знаешь ли ты, Пожирающая Великая Красная Тварь, что рейдовым боссам суждено быть побеждёнными в одиночку прокачанными игроками?</w:t>
        <w:br/>
        <w:br/>
        <w:t>Сейчас я прокачаюсь до максимума, вперёд, убийство с первого раза!!</w:t>
        <w:br/>
        <w:br/>
        <w:t>Запретное слово: Пожирающий Дракон</w:t>
        <w:br/>
        <w:t>В отличие от него, здесь раны насильно двигаются, как рты.</w:t>
        <w:br/>
        <w:br/>
        <w:t>Дипсло по своей тактике превыше всего ставит выживаемость, поэтому она чертовски живуча. Естественно, у неё есть удача 100 для гарантированного выживания на 1 хп, а также аксессуары и прочее, так что от одного-двух ударов она не умрёт.</w:t>
        <w:br/>
        <w:br/>
        <w:t>Основа: Лазурный Дракон Эльдранза</w:t>
        <w:br/>
        <w:t>Элементы: Заражённый Дракулус Дино</w:t>
        <w:br/>
        <w:br/>
        <w:t>Арадвар Ребилд: «Предвкушаю».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