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338</w:t>
        <w:br/>
        <w:br/>
        <w:br/>
        <w:br/>
        <w:t>Дракон, о дракон! Часть четвёртая</w:t>
        <w:br/>
        <w:br/>
        <w:t>Постепенно начинаю входить во вкус.</w:t>
        <w:br/>
        <w:t>Короче говоря, ситуация крайне хреновая.</w:t>
        <w:br/>
        <w:t>Химеры, постоянно появляющиеся из красной лужи под ногами, — уродливые и жуткие создания, — хоть и являются мобами, но довольно живучи. Вероятно, рассчитаны на то, что с ними будут справляться два-три игрока.</w:t>
        <w:br/>
        <w:br/>
        <w:t>— Тц… Использовать? Нет…</w:t>
        <w:br/>
        <w:br/>
        <w:t>Нельзя. В ситуации, когда основное тело Пожирающей Великой Красной Твари почти не повреждено, идти ва-банк слишком рискованно. Если бы у нас были надёжные средства воскрешения, как в битве с Везаэмоном Хранителем Гробницы, то это был бы вариант…</w:t>
        <w:br/>
        <w:br/>
        <w:t>— Санраку-ку-ун! Встань на четвереньки и хрюкай, как свинья!</w:t>
        <w:br/>
        <w:br/>
        <w:t>— Ты выбирай выражения!</w:t>
        <w:br/>
        <w:br/>
        <w:t>— Вот, держи 【Натиск Враждебности (Мардаш Интент)】!</w:t>
        <w:br/>
        <w:br/>
        <w:t>Хотя она постоянно действует на нервы, Дипслотер исправно выполняет свою работу в качестве поддержки огнём сзади. Я увернулся от множества световых лучей, летящих сзади, с помощью сальто назад, усиленного эффектом Одержимости Шанао.</w:t>
        <w:br/>
        <w:t>И вообще, траектория этой атаки такова, что если бы я пригнулся, она бы попала мне в задницу!!</w:t>
        <w:br/>
        <w:br/>
        <w:t>— Извини-и-и, Санраку-ку-ун, это случайность… Автонаведение же…</w:t>
        <w:br/>
        <w:br/>
        <w:t>Развернуться нет времени, поэтому проверить не могу, но я уверен, что она сейчас ухмыляется. Серьёзно, это уже повод для небесной кары…</w:t>
        <w:br/>
        <w:br/>
        <w:t>Но магия… тем более от игрока, который добрался до этого места и, следовательно, скорее всего, снял кап уровня, — обладает достаточной силой, чтобы остановить движение мелких химер.</w:t>
        <w:br/>
        <w:t>Я пробежал между ослабевшими отпрысками, чьё здоровье было подорвано, и рубил их Арадваром Ребилд.</w:t>
        <w:br/>
        <w:br/>
        <w:t>— …Дрожь, сейчас будет!</w:t>
        <w:br/>
        <w:br/>
        <w:t>Под землёй, под водой, в воздухе… Где бы ни находился монстр, недосягаемый для игрока, его следующее действие — это всегда внезапная атака.</w:t>
        <w:br/>
        <w:t>Используя древний геймерский метод борьбы с самонаводящимися атаками — «двигайся так, чтобы не попасть», — я оценил точность наведения Пожирающей Великой Красной Твари.</w:t>
        <w:br/>
        <w:br/>
        <w:t>— Ну же, тут добыча ходит пешком, экономя выносливость. Если нападать, то сейчас…</w:t>
        <w:br/>
        <w:br/>
        <w:t>— Что ты делаешь, Санраку-ку-ун! Давай, не тормози, беги! Тормозишь, тормозишь! Сокращённо торм…</w:t>
        <w:br/>
        <w:br/>
        <w:t>— Может, установите себе мод на скромность?!</w:t>
        <w:br/>
        <w:br/>
        <w:t>…! Дрожь, земля вздулась, три шага назад для корректировки координат. Эй, что за хреновое наведение…!</w:t>
        <w:br/>
        <w:br/>
        <w:t>— Кх… Наз… хьё-о?!</w:t>
        <w:br/>
        <w:br/>
        <w:t>Представьте себе платок, расстеленный на земле, и на нём — шарик. А теперь схватите этот платок за один край и резко дёрните вверх.</w:t>
        <w:br/>
        <w:br/>
        <w:t>Вопрос: какое движение совершит шарик на платке, подчиняясь законам физики?</w:t>
        <w:br/>
        <w:br/>
        <w:t>«Зюруруруруруруррраааааааааааа!!!!»</w:t>
        <w:br/>
        <w:br/>
        <w:t>— Н… не смей!!</w:t>
        <w:br/>
        <w:br/>
        <w:t>Я, знаешь ли! С крыши поезда на крыло самолёта! Даже на сопле космического корабля сражался!</w:t>
        <w:br/>
        <w:t>По сравнению с равниной, где из-за багов внезапно появляются дыры в преисподнюю (текстуры)… Думаешь, я сдамся от того, что из-под меня выдернули скатерть?!</w:t>
        <w:br/>
        <w:br/>
        <w:t>— Спасибо за инерцию!</w:t>
        <w:br/>
        <w:br/>
        <w:t>Место, где я был секунду назад, резко вздулось, и красная лужа начала стягиваться к одной точке, реагируя на это.</w:t>
        <w:br/>
        <w:t>Оказавшись в состоянии, похожем на подсечку, я, переворачиваясь в воздухе и падая головой вниз, ударил левой рукой по земле, чтобы удержаться. А правая рука? Ну, ею я бью себя в грудь.</w:t>
        <w:br/>
        <w:br/>
        <w:t>— Смотри! Четыре дня на освоение! Сорок три смерти и одно полусмертельное состояние!..</w:t>
        <w:br/>
        <w:br/>
        <w:t>Смертельный приём…!</w:t>
        <w:br/>
        <w:br/>
        <w:t>— Сверхпередача (Оверфлоу) + Серийные сальто назад (Бэк Уилл)!!</w:t>
        <w:br/>
        <w:br/>
        <w:t>Кстати, это время освоения без помощи навыков. С помощью навыков я бы освоил это раза за три.</w:t>
        <w:br/>
        <w:br/>
        <w:t>Запустив «Мгновенное Зрение (Момент Сайт)», я увидел в замедленном мире, как расколотая грудь драконьего трупа разверзлась, чтобы поглотить меня… А в следующее мгновение, благодаря замедлению, я смог разглядеть то, что Эмуль описала бы как «Гья-а-а-а-а, как мерзко-о-о-о!!», — человеческое вращение, позволившее мне вырваться из смертельной зоны.</w:t>
        <w:br/>
        <w:t>Да нет же, это просто серийные сальто гимнаста, ускоренные вдвое… Поскольку остальной мир движется с нормальной скоростью, со стороны это выглядит как полуголый человек, бешено вращаясь, быстро отступает назад.</w:t>
        <w:br/>
        <w:br/>
        <w:t>— А вот и фини-и-иш!!</w:t>
        <w:br/>
        <w:br/>
        <w:t>Восстановив равновесие с помощью двойного сальто назад, старательно скопированного с движений гимнаста, я снова уставился на Пожирающую Великую Красную Тварь, застывшую на месте.</w:t>
        <w:br/>
        <w:t>Быстро отключив «Молниевый Курок Бедствия»… Тц, десять секунд прошло. Попытаться восстановить здоровье — значит положиться на бросок монеты из-за Арканума «Дурак». Вот тут-то и проявилась моя (Санраку) слабость… Да, в затяжной обороне я слаб. И ещё навыки для меча в одной руке!!</w:t>
        <w:br/>
        <w:br/>
        <w:t>Даже без «Сверхпередачи (Оверфлоу)» мои прокачанные навыки позволяют быстро сокращать дистанцию.</w:t>
        <w:br/>
        <w:t>Используя воздушные манёвры с «Флит Флоут», я ударил Арадваром Ребилд по шее Пожирающей Великой Красной Твари, покрытой трещинами (красными).</w:t>
        <w:br/>
        <w:br/>
        <w:t>— …Ого?</w:t>
        <w:br/>
        <w:br/>
        <w:t>Шея драконьего трупа легко отделилась. На мгновение я удивился, но… увидев, как упавшая шея шлёпнулась на землю и превратилась в красную лужу, я всё понял.</w:t>
        <w:br/>
        <w:br/>
        <w:t>— Это что, невыполнимая игра?</w:t>
        <w:br/>
        <w:br/>
        <w:t>Разрушение частей тела бессмысленно. Если отрубленная шея превращается в красную лужу, значит, при следующей трансформации в лужу она полностью восстановится.</w:t>
        <w:br/>
        <w:br/>
        <w:t>— Кх…</w:t>
        <w:br/>
        <w:br/>
        <w:t>Нужно посоветоваться с тыловиком. Придётся сделать паузу…</w:t>
        <w:br/>
        <w:t>Запустив «Смертельный Секрет【Ускользающее Отражение (Уцуро Микагами)】», я сбросил всю накопленную ненависть и оторвался от противника. Сделав знак рукой Дипслотер, я запрыгнул в один из заброшенных домов, где раньше, вероятно, жили эльфы, чтобы провести военный совет.</w:t>
        <w:br/>
        <w:br/>
        <w:t>— Эй-эй… Парень и девушка, замкнутое пространство, эффект подвесного моста… Что-то должно произойти?!</w:t>
        <w:br/>
        <w:br/>
        <w:t>— Скорее всего, тут флаг на рейтинг R18, но в категории «расчленёнка».</w:t>
        <w:br/>
        <w:br/>
        <w:t>Как в фильмах про акул или зомби, где монстр проламывает стену и нападает.</w:t>
        <w:br/>
        <w:br/>
        <w:t>— Итак… честно говоря, что думаешь?</w:t>
        <w:br/>
        <w:br/>
        <w:t>— Силой его не одолеть, это точно. Он хоть и отшатывается, но непонятно, проходит ли вообще урон… Тунец?</w:t>
        <w:br/>
        <w:br/>
        <w:t>— Он весь красный… Жира, похоже, нет.</w:t>
        <w:br/>
        <w:br/>
        <w:t>Значит, дело в механике? Нет, вряд ли. Маловероятно, что эта игра заставит максимум сорок пять человек играть в «прыжки через скакалку».</w:t>
        <w:br/>
        <w:t>Рейдовый босс — это не Везаэмон, это существо, с которым гарантированно можно сражаться повторно, так что «метод прохождения» точно существует, но…</w:t>
        <w:br/>
        <w:br/>
        <w:t>— Слушай, ты же атаковала ту жидкую Красную Тварь, верно?</w:t>
        <w:br/>
        <w:br/>
        <w:t>— Хм… Я влила в неё приличное количество урона, но ощущения, что я её победила (кончила), не было…</w:t>
        <w:br/>
        <w:br/>
        <w:t>Ладно, успокойся, моё сердце. Считай это диалектом, моё сердце. Терпимость важна, иначе в онлайн-игры не поиграешь.</w:t>
        <w:br/>
        <w:br/>
        <w:t>— …Тупик?</w:t>
        <w:br/>
        <w:br/>
        <w:t>— Эй-эй, прерываться на середине поршня — это как дразнить… Но твой вывод означает, что даже если увеличить число участников и устроить групповуху, мы всё равно не победим…</w:t>
        <w:br/>
        <w:br/>
        <w:t>Значит, всё-таки есть какой-то способ прохождения?</w:t>
        <w:br/>
        <w:t>Хоть её слова и поведение — полный бред, голова у неё, похоже, работает нормально. Просто вывод информации осуществляется через принтер, печатающий только розовым дерьмом.</w:t>
        <w:br/>
        <w:br/>
        <w:t>— Хм-м-м… Эй, эй, Санраку-ку-ун, не хочешь ли довериться моим мастерским пальчикам…?</w:t>
        <w:br/>
        <w:br/>
        <w:t>— Ха?</w:t>
        <w:br/>
        <w:br/>
        <w:t>— Эй-эй, не смотри так, а то я заплачу и промокну.</w:t>
        <w:br/>
        <w:br/>
        <w:t>Щёку же, да?</w:t>
        <w:br/>
        <w:br/>
        <w:t>— Чёрт… Хоть это и вынужденный союз, но ощущение, будто я объединился с дьяволом… Но давай сделаем это!</w:t>
        <w:br/>
        <w:br/>
        <w:t>Наслаждаться атмосферой мира — это одна из прелестей геймера. Но и раскрывать все системные тайны врага — тоже прелесть геймера.</w:t>
        <w:br/>
        <w:t>Прямо буйство красок. Вот почему я не могу бросить игры!</w:t>
        <w:br/>
        <w:br/>
        <w:t>— Время для проверки!!</w:t>
        <w:br/>
        <w:br/>
        <w:t>Уникальные монстры: Статы и методы прохождения меняются в зависимости от количества игроков и NPC.</w:t>
        <w:br/>
        <w:t>Рейдовые монстры: Характеристики фиксированы, но теоретически существует метод прохождения даже в одиночку.</w:t>
        <w:br/>
        <w:t>Именные монстры: Просто усиленные характеристики, так что если не можешь победить силой, то неважно, один ты или сто — тебя размажут.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