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343</w:t>
        <w:br/>
        <w:br/>
        <w:br/>
        <w:br/>
        <w:t>Дракон, о дракон! Часть восьмая</w:t>
        <w:br/>
        <w:br/>
        <w:t>А-а, так я умер.</w:t>
        <w:br/>
        <w:t>Вторая фаза была своего рода намёком. В начале третьей фазы это был просто хвост, но я и не заметил, как на нём выросла голова.</w:t>
        <w:br/>
        <w:t>К тому же, если в первой и второй фазах атаки были чисто физическими, то здесь разблокировалось дыхание. Да ещё и все выросшие шеи используют его одновременно — это уже слишком.</w:t>
        <w:br/>
        <w:br/>
        <w:t>— ………й,……й……!</w:t>
        <w:br/>
        <w:br/>
        <w:t>Но дело плохо. Раз импровизированная точка сохранения, созданная эльфами, исчезла, то последняя существующая точка сохранения — это, вероятно, Скал Азучи. Даже чтобы встретиться с Тоттори и остальными, сбежавшими, придётся бродить по лесу без каких-либо ориентиров.</w:t>
        <w:br/>
        <w:br/>
        <w:t>— …Эй… проснись… ди…!</w:t>
        <w:br/>
        <w:br/>
        <w:t>И всё же, что это за третья фаза? Изменение частей тела в зависимости от ситуации? Разблокировка новых анимаций? И, что важнее всего, эти загадочные кристаллы, которые явно кричат: «Сначала уничтожь меня, иначе сложность не изменится»… А-а, чёрт, важнее всего то, что я проиграл раньше этой извращенки, как же обидно! Она наверняка будет издеваться: «Скорострел?! Ты что, скорострел-л-л???». В таком случае, остаётся только устроить МПК или нанять Кё-тимейт, чтобы прикончить её, не марая рук…</w:t>
        <w:br/>
        <w:br/>
        <w:t>— А-а… Эмуль-сан, пожалуйста.</w:t>
        <w:br/>
        <w:br/>
        <w:t>— Утренний пробуждающий пино-о-ок!!</w:t>
        <w:br/>
        <w:br/>
        <w:t>— Буге-э-э?!</w:t>
        <w:br/>
        <w:br/>
        <w:t>Удар в живот…! И вдобавок отдача от изгиба спиной к земле буквой «Г» привела к удару затылком — двойной удар…!</w:t>
        <w:br/>
        <w:t>Не может быть, кровать в Скал Азучи не должна быть такой твёрдой… А?</w:t>
        <w:br/>
        <w:br/>
        <w:t>— Санраку-сан, придите в себя! Битва ещё не окончена!</w:t>
        <w:br/>
        <w:br/>
        <w:t>— Ха? Почему Эмуль?</w:t>
        <w:br/>
        <w:br/>
        <w:t>Ты же вроде вышла из пати… И вообще, погоди, что это происходит у меня перед глазами…</w:t>
        <w:br/>
        <w:br/>
        <w:t>— Кх… Старайтесь не приближаться! Отомстим за Рианну и Хальфона… вернём нашу родину!</w:t>
        <w:br/>
        <w:br/>
        <w:t>— Хии! На меня посмотрело!</w:t>
        <w:br/>
        <w:br/>
        <w:t>— Не бежать! Сражаться!</w:t>
        <w:br/>
        <w:br/>
        <w:t>Если бы нужно было дать название этой картине, то подошло бы что-то вроде «Люди с нулевой устойчивостью к хоррор-играм отчаянно пытаются пройти её». Понимаю, что это дурной вкус, но наблюдать со стороны за чужими слезами и криками чертовски весело… То есть, сейчас мне весело.</w:t>
        <w:br/>
        <w:br/>
        <w:t>Но это ладно, сейчас не так важно. Самое важное сейчас — то, что эльфы, которые должны были уйти отсюда и направляться к передовому лагерю, почему-то атакуют Пожирающую Великую Красную Тварь мелкими уколами.</w:t>
        <w:br/>
        <w:br/>
        <w:t>— Что происходит… Тоттори?</w:t>
        <w:br/>
        <w:br/>
        <w:t>— Ну, если вкратце… Видя правое дело, не действовать — значит не иметь мужества, как-то так? К тому же, если бы я не кинул предмет для воскрешения, ты бы просто умер. Мог бы и поблагодарить…</w:t>
        <w:br/>
        <w:br/>
        <w:t>— Воскрешение… Серьёзно, значит, бой ещё идёт?!</w:t>
        <w:br/>
        <w:br/>
        <w:t>Я всё ещё на двадцать процентов подозревал, что это сон, но увидев, как Тоттори постукивает по рогатке, закреплённой на руке, я наконец понял, что меня воскресили.</w:t>
        <w:br/>
        <w:t>Э, что это? Можно и предметы метать? Охренеть, хочу такую. У эльфов отжать можно?</w:t>
        <w:br/>
        <w:br/>
        <w:t>— Нет, шантаж пока отложим…</w:t>
        <w:br/>
        <w:br/>
        <w:t>— Шантаж?</w:t>
        <w:br/>
        <w:br/>
        <w:t>— Отложи, в сторонку отложи. Важнее то, почему эльфы сражаются? Для них же выживание важнее возвращения родины.</w:t>
        <w:br/>
        <w:br/>
        <w:t>Честно говоря, я допускал небольшую вероятность того, что Тоттори вернётся. Он же игрок, в конце концов. Ему не обязательно зацикливаться на эльфах, и нет ничего удивительного в том, что он захотел посмотреть на рейдового монстра с первого раза. Так я думал.</w:t>
        <w:br/>
        <w:br/>
        <w:t>Ну, на самом деле он оказался более погружающимся типом, чем я ожидал. Не думал, что он вернётся из-за ролеплея.</w:t>
        <w:br/>
        <w:t>Но раз уж вернулся, то есть кое-что, что меня беспокоит.</w:t>
        <w:br/>
        <w:br/>
        <w:t>— Эй, ну… То, что Эмуль здесь, это понятно. Но я же вроде доверил тебе ещё двоих?..</w:t>
        <w:br/>
        <w:br/>
        <w:t>— Короля я оставил на Реймонда и Расетту… ну, это эльфы с относительно высоким уровнем. Говорят, на него охотятся? Идти к лагерю такой маленькой группой было бы опасно.</w:t>
        <w:br/>
        <w:br/>
        <w:t>— Короля (・)?</w:t>
        <w:br/>
        <w:br/>
        <w:t>Эй-эй, это звучит так, будто с принцессой обошлись иначе?</w:t>
        <w:br/>
        <w:br/>
        <w:t>— Принцессу… а-а, э-э, очень трудно сказать, но… в качестве приманки для монстра…</w:t>
        <w:br/>
        <w:br/>
        <w:t>— Отличн… кхм! Кхм! Ты что творишь?!</w:t>
        <w:br/>
        <w:br/>
        <w:t>— Да меня больше удивили слова, которые чуть не сорвались с твоего языка…</w:t>
        <w:br/>
        <w:br/>
        <w:t>Заткнись! Я не думал: «О, случайная смерть — это законно (без риска)!». Это всё лицо героини «Честной Игрошлачины» виновато, её лицо!!</w:t>
        <w:br/>
        <w:br/>
        <w:t>— Ты это, если принцесса умрёт, это будет плохая концовка, понял?</w:t>
        <w:br/>
        <w:br/>
        <w:t>— Не читай мне нотаций во время боя… Я её не бросил. У этой принцессы был какой-то сломанный аксессуар, так что, наверное, она так просто не умрёт.</w:t>
        <w:br/>
        <w:br/>
        <w:t>Сломанный аксессуар?</w:t>
        <w:br/>
        <w:br/>
        <w:t>— Говорит, аксессуар, который переносит Ловкость и Сноровку других членов пати на владельца.</w:t>
        <w:br/>
        <w:br/>
        <w:t>— Э? Что это за сломанный аксессуар?</w:t>
        <w:br/>
        <w:br/>
        <w:t>Одного меня достаточно, чтобы Рей-си или Массивный Динамит превратились в сверхскоростное орудие разрушения с огромной огневой мощью? Э, что это за имба? По сравнению с этим Инвентория не такая уж… хотя нет, такая. Не думай, что после нерфа её сломанность стала нормальной.</w:t>
        <w:br/>
        <w:t>Сама возможность хранить почти всё неживое — это уже безумие. Да и вообще, органику (владельца) она тоже вмещает.</w:t>
        <w:br/>
        <w:br/>
        <w:t>— Ну, она говорила что-то вроде «передаётся в королевской семье из поколения в поколение», так что, думаю, это уникальный предмет.</w:t>
        <w:br/>
        <w:br/>
        <w:t>— А-а, наследственное?..</w:t>
        <w:br/>
        <w:br/>
        <w:t>Даже если бы в игре была система брака и я женился бы на принцессе, вряд ли бы смог им воспользоваться. Если подумать, в этой ситуации этот предмет… может, это аксессуар для того, чтобы NPC могли поспевать за игроками?</w:t>
        <w:br/>
        <w:br/>
        <w:t>Нет, стой-стой, сейчас не время для обсуждения аксессуаров. О, Дипслотер летит по воздуху… Фейерверк!</w:t>
        <w:br/>
        <w:br/>
        <w:t>— И вообще, не делай из принцессы-NPC приманку… Совсем страх потерял?</w:t>
        <w:br/>
        <w:br/>
        <w:t>— Да она сама вызвалась… И та тварь (・・・) постоянно целится только в принцессу и Элину…</w:t>
        <w:br/>
        <w:br/>
        <w:t>Та тварь? Интересно, кто это. Но раз сама вызвалась… Если она умрёт, это будет несчастный случай, я не виноват, так нормально? Не нормально, блин, ещё Ворпал-дух понизится. Он, похоже, сильно падает от ссыкливой игры… Источник — поведение Эмуль.</w:t>
        <w:br/>
        <w:br/>
        <w:t>И вообще, почему у него такое спокойное лицо? Дипслотер всё так же летает с живучестью таракана, а эльфы, хоть и говорят смелые слова, на деле ведут себя как трусы.</w:t>
        <w:br/>
        <w:br/>
        <w:t>Сейчас сила их луков настолько мала, что сама Пожирающая Великая Красная Тварь движется так, будто думает: «С кого из этих слабаков начать?». А, понятно, из-за их слабости ненависть сильно рассеивается. Естественно, даже рейдовый монстр не захочет тратить всё своё дыхание, чтобы прихлопнуть комара.</w:t>
        <w:br/>
        <w:br/>
        <w:t>Но этот хрупкий баланс рухнет, как только Пожирающая Великая Красная Тварь начнёт действовать всерьёз… например, если решит просто раздавить их физической атакой, тогда точно будут жертвы. Но почему тогда?..</w:t>
        <w:br/>
        <w:br/>
        <w:t>— Ну, как бы сказать, наверное… В сценарии «Великое переселение лесного народа (Иммигрант Эльф)» есть свой сюжетный босс.</w:t>
        <w:br/>
        <w:br/>
        <w:t>— Да это сейчас неваж…………… Э, погоди… Погоди-погоди, ты что, неужели…</w:t>
        <w:br/>
        <w:br/>
        <w:t>— На самом деле, я уже несколько раз добирался почти до передового лагеря, ещё до встречи с вами. Но каждый раз мне мешала та тварь (・・・)… Если от неё серьёзно не убегать, она будет преследовать вечно…</w:t>
        <w:br/>
        <w:br/>
        <w:t>В таком случае, — на лице Тоттори появилась зловещая улыбка. Одновременно с этим вибрация, вызванная движением массы, отличной от движений Пожирающей Великой Красной Твари, достигла моих мыслей через ноги.</w:t>
        <w:br/>
        <w:br/>
        <w:t>— То почему бы просто не натравить её на рейдового монстра?</w:t>
        <w:br/>
        <w:br/>
        <w:t>Тоттори сказал, что уже навёл её.</w:t>
        <w:br/>
        <w:t>Оставалось только, чтобы двое эльфов… Элина и Хеш, — с Арфилией добежали до указанного места и заманили её в конечную точку, а тем временем все эльфы должны были выиграть время.</w:t>
        <w:br/>
        <w:t>И когда он поспешил на место, чтобы объяснить план, то увидел, как меня снесло дыханием головы, выросшей из хвоста, поэтому он использовал единственный имевшийся у него предмет для воскрешения, чтобы оживить меня.</w:t>
        <w:br/>
        <w:br/>
        <w:t>— Ах да, познакомься, Санраку. Это тот самый, кто отразил атаки множества игроков и даже победил объединённый отряд той самой Армии Десяти Часов Вечера…</w:t>
        <w:br/>
        <w:br/>
        <w:t>Трёхголовый тираннозавр со шрамами (Скар), на спине которого… имя забыл, но вроде меч-объяснялка? Типа того. Разобрался с той девчонкой из Третьего Рыцарского Ордена?</w:t>
        <w:br/>
        <w:br/>
        <w:t>Тоттори раскрыл его личность почти одновременно с тем, как появился трёхголовый тираннозавр… весь покрытый шрамами, но стоящий гордо, словно говорящий: «Я победил, слабость поражения мне неведома». Величественный император (Рекс).</w:t>
        <w:br/>
        <w:br/>
        <w:t>«««Гр-о-о-о-а-а-а-а-а-а-а!!!»»»</w:t>
        <w:br/>
        <w:br/>
        <w:t>Да ведь тот, кто победит, станет нашим врагом?!</w:t>
        <w:br/>
        <w:br/>
        <w:t>Герой приходит с опозданием.</w:t>
        <w:br/>
        <w:br/>
        <w:t>До возвращения Тоттори и остальных произошла целая драматическая история, но она вся пропущена.</w:t>
        <w:br/>
        <w:t>Кстати, Эмуль, рассказывая о подвигах Санраку, зародила в Тоттори подозрение: «А что, если они действительно победят его вдвоём, а меня оставят в стороне?», — это одна из причин его возвращения.</w:t>
        <w:br/>
        <w:br/>
        <w:t>Кстати, Феака… Арфилия и Элина отступили, используя секретную эльфийскую технику маскировки «Спрячь дерево в лесу».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