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344</w:t>
        <w:br/>
        <w:br/>
        <w:br/>
        <w:br/>
        <w:t>Дракон, о дракон! Часть девятая</w:t>
        <w:br/>
        <w:br/>
        <w:t>Придумывать реплики для Дипсло — это как ходить по стальной балке, острые ощущения, аж бесит.</w:t>
        <w:br/>
        <w:t>Встретились красный монстр и покрытый шрамами император. Хотя категории у них разные, оба монстра, связанные с «драконами», обнажили клыки друг на друга.</w:t>
        <w:br/>
        <w:br/>
        <w:t>С одной стороны — рейдовый монстр «Пожирающая Великая Красная Тварь». С другой — трёхголовый тираннозавр… кажется, его звали «Дракулус Диноцербер». У него есть реальные достижения — он отразил атаки множества многочисленных групп.</w:t>
        <w:br/>
        <w:br/>
        <w:t>В эльфийской деревне, превратившейся в арену MvM (Монстр против Монстра), хрупкие представители человеческой расы — мы втроём, включая вернувшегося Тоттори, — устроили экстренное совещание. Место — всё тот же заброшенный дом. Он уже начинает ощущаться как «то самое место», вроде фастфуда, где собираются после школы…</w:t>
        <w:br/>
        <w:br/>
        <w:t>— Скорост…</w:t>
        <w:br/>
        <w:br/>
        <w:t>— Арадвар.</w:t>
        <w:br/>
        <w:br/>
        <w:t>— Ой, погоди, Санраку-кун, у меня сейчас хп мало, серьёзно, пощади.</w:t>
        <w:br/>
        <w:br/>
        <w:t>Серьёзно? Шанс убить. Но, пожалуй, сейчас не до этого.</w:t>
        <w:br/>
        <w:br/>
        <w:t>— В общем, Тоттори притащил сюда какого-то невероятного типа… Но в любом случае, раз уж он вступает в бой, нужно поделиться с ним нашей информацией.</w:t>
        <w:br/>
        <w:br/>
        <w:t>А потом уже совещаться. По поводу третьей фазы слишком много всего нужно проверить.</w:t>
        <w:br/>
        <w:br/>
        <w:t>— …Ну, подозрительны кристаллы, да?</w:t>
        <w:br/>
        <w:br/>
        <w:t>— В итоге всё сводится к ним.</w:t>
        <w:br/>
        <w:br/>
        <w:t>Загадочные кристаллы, появившиеся по всей эльфийской деревне одновременно с третьей фазой. Слишком зловещие, чтобы называть их драгоценностями. Один из них находится прямо рядом с нами, пока мы разрабатываем тактику. Блин, если они растут и внутри помещений, то искать их будет面倒 (面倒 — mendō — хлопотно).</w:t>
        <w:br/>
        <w:br/>
        <w:t>— Слушай, они же явно растут из земли, да?</w:t>
        <w:br/>
        <w:br/>
        <w:t>— Внутри что-то есть (・・).</w:t>
        <w:br/>
        <w:br/>
        <w:t>— Раз оно само не выходит, значит, рассчитано на то, что игроки его сломают, да?</w:t>
        <w:br/>
        <w:br/>
        <w:t>— — — ……</w:t>
        <w:br/>
        <w:br/>
        <w:t>Множественные объекты, явно говорящие: «Пожалуйста, сломайте меня».</w:t>
        <w:br/>
        <w:t>Загадочный биологический силуэт, словно говорящий: «Я внутри».</w:t>
        <w:br/>
        <w:t>Явный запах боевого флага, будто говорящий: «Сломаешь — что-то произойдёт».</w:t>
        <w:br/>
        <w:br/>
        <w:t>Эта тварь с халтурной раскраской хочет сказать, чтобы мы наступили на видимую мину?</w:t>
        <w:br/>
        <w:br/>
        <w:t>— Чтобы узнать, смогут ли эльфы с этим справиться, сначала нам нужно попробовать самим…</w:t>
        <w:br/>
        <w:br/>
        <w:t>— Судя по силуэту… птица?</w:t>
        <w:br/>
        <w:br/>
        <w:t>— Нет, для птицы форма странная…</w:t>
        <w:br/>
        <w:br/>
        <w:t>— — — И тут.</w:t>
        <w:br/>
        <w:br/>
        <w:t>— Похоже, наш трёхголовый друг тоже начал бой.</w:t>
        <w:br/>
        <w:br/>
        <w:t>— Неважно, но если это самка, то чисто теоретически она может справиться с семью противниками.</w:t>
        <w:br/>
        <w:br/>
        <w:t>— Семью?.. Да нет, она же отбила атаку и пятнадцати человек.</w:t>
        <w:br/>
        <w:br/>
        <w:t>— Хватит уже сводить всё к пошлости, серьёзно…</w:t>
        <w:br/>
        <w:br/>
        <w:t>— Э, это была пошлость?</w:t>
        <w:br/>
        <w:br/>
        <w:t>— Э?</w:t>
        <w:br/>
        <w:br/>
        <w:t>— Э?</w:t>
        <w:br/>
        <w:br/>
        <w:t>Ухмылка растянулась на лице Дипслотер. Э-эта тварь…!</w:t>
        <w:br/>
        <w:br/>
        <w:t>— М-мемное заражение…?!</w:t>
        <w:br/>
        <w:br/>
        <w:t>— Санраку-ку-ун… извращенец…</w:t>
        <w:br/>
        <w:br/>
        <w:t>— Кх… Прошу, испепели меня, Арадвар!!</w:t>
        <w:br/>
        <w:br/>
        <w:t>— Абабабабаба!!</w:t>
        <w:br/>
        <w:br/>
        <w:t>Дерьмо, неужели это правда, что когда смотришь в бездну, бездна смотрит на тебя…?! Не может быть, чёрт, неужели мне всё-таки стоит убить её и пойти медитировать под водопадом…!!</w:t>
        <w:br/>
        <w:br/>
        <w:t>— Сдохни!</w:t>
        <w:br/>
        <w:br/>
        <w:t>— А вот и барьер.</w:t>
        <w:br/>
        <w:br/>
        <w:t>Шурх! — Дипслотер обошла его (・・) сзади и использовала как щит. Дура, неужели ты думаешь, что такая твёрдость выдержит жар Арадвара… Ах!</w:t>
        <w:br/>
        <w:br/>
        <w:t>— ……</w:t>
        <w:br/>
        <w:br/>
        <w:t>— ……</w:t>
        <w:br/>
        <w:br/>
        <w:t>— ……</w:t>
        <w:br/>
        <w:br/>
        <w:t>Полностью разрубить не получилось, но кровавый кристалл, рассечённый до половины своей толщины, тихо задрожал.</w:t>
        <w:br/>
        <w:t>Мы (плюс Эмуль), не говоря ни слова, с лёгкостью, словно оплатив счёт в фастфуде после болтовни, вышли из заброшенного дома…</w:t>
        <w:br/>
        <w:br/>
        <w:t>— Тоттори! Как ты посмел заставить меня быть такой опасной приманкой?!</w:t>
        <w:br/>
        <w:br/>
        <w:t>«Кигрииииииииииииии!!!»</w:t>
        <w:br/>
        <w:br/>
        <w:t>— Кья-а-а-а-а-а-а-а-а?!</w:t>
        <w:br/>
        <w:br/>
        <w:t>Чёрт, экстренная эвакуация!!</w:t>
        <w:br/>
        <w:t>Кровавый кристалл взорвался. Цундере (Хеш), открывшая дверь с видом полной цундере, молниеносно развернулась и бросилась бежать. Мы последовали за ней, выбираясь из заброшенного дома.</w:t>
        <w:br/>
        <w:br/>
        <w:t>В следующее мгновение и без того полуразрушенная крыша взлетела на воздух изнутри. И красная масса, которая, вероятно, сделала это, расправила большие крылья и взмыла в небо.</w:t>
        <w:br/>
        <w:br/>
        <w:t>«КьяЛаааааааааааааа!!!»</w:t>
        <w:br/>
        <w:br/>
        <w:t>Это был монстр с перепончатыми крыльями, отличающимися от птичьих или насекомых. Если бы он был не полностью красным, а чёрным, то расцветка была бы идеальной.</w:t>
        <w:br/>
        <w:t>Или нет? Если связывать с «кровью», то, может, это подходящий цвет?</w:t>
        <w:br/>
        <w:br/>
        <w:t>— Смотри, Санраку-ку-ун, шесть крыльев. Серафическая летучая мышь (бэт).</w:t>
        <w:br/>
        <w:br/>
        <w:t>— Летающих монстров не надо, летающих монстров не надо, летающих монстров не надо…</w:t>
        <w:br/>
        <w:br/>
        <w:t>— Ах, короткий (ближний бой)…</w:t>
        <w:br/>
        <w:br/>
        <w:t>Эй, я почувствовал в этом намёке оскорбление.</w:t>
        <w:br/>
        <w:t>Но кое-что стало ясно. Если разрушить этот кристалл… кровавый янтарь, который можно назвать монстр-версией янтаря Лоэн Анва, — то монстр, находящийся внутри, выйдет наружу.</w:t>
        <w:br/>
        <w:t>Само по себе это похоже на встречу с фиксированным символом, но… хоть пошлость и мешала, сейчас я, похоже, в ударе.</w:t>
        <w:br/>
        <w:br/>
        <w:t>— Что будем делать, Санраку-ку-ун… Если неосторожно пошарить у неё в кармане, оттуда может вылезти страшный монстр… Да, монстр, скрывающийся в паху (кармане)———</w:t>
        <w:br/>
        <w:br/>
        <w:t>— Пощёчина Арадваром!</w:t>
        <w:br/>
        <w:br/>
        <w:t>— Кайф (н-хи)!</w:t>
        <w:br/>
        <w:br/>
        <w:t>— Туда-обратно!</w:t>
        <w:br/>
        <w:br/>
        <w:t>— Наслаждение (раме)!</w:t>
        <w:br/>
        <w:br/>
        <w:t>Небесная кара! (※ Правильное использование)</w:t>
        <w:br/>
        <w:t>Отбросив Дипслотер, которая дёргалась с оставшимися десятью процентами здоровья, я сообщил Тоттори свои соображения, основанные на лоре мира.</w:t>
        <w:br/>
        <w:br/>
        <w:t>— Слушай, Тоттори. Тварь, которая до твоего прихода была в берсерке с пустым желудком, внезапно обрела полную силу. Объяснить это просто «режимом берсерка» эта игра вряд ли позволит.</w:t>
        <w:br/>
        <w:br/>
        <w:t>— Д-да…</w:t>
        <w:br/>
        <w:br/>
        <w:t>— Судя по халтурной расцветке этой шестикрылой летучей мыши, она явно同質 (dōshitsu — того же качества/природы) с Пожирающей Великой Красной Тварью. Следует полагать, что она сохранила те же свойства, что и в первой и второй фазах.</w:t>
        <w:br/>
        <w:br/>
        <w:t>— Д-да…?</w:t>
        <w:br/>
        <w:br/>
        <w:t>……… Фух.</w:t>
        <w:br/>
        <w:br/>
        <w:t>— Уничтожить всё, истребить всех, конец.</w:t>
        <w:br/>
        <w:br/>
        <w:t>— Так бы сразу и сказал.</w:t>
        <w:br/>
        <w:br/>
        <w:t>Интеллекта не хватает, господин герой. Но ничего страшного, если в человеческом черепе установлены мышцы, то обычно всё как-то решается — это доказано играми всех времён и народов.</w:t>
        <w:br/>
        <w:br/>
        <w:t>— А ну, вставай, извращенка, дел по горло.</w:t>
        <w:br/>
        <w:br/>
        <w:t>Сначала убить эту шестикрылую летучую мышь.</w:t>
        <w:br/>
        <w:t>Затем найти все кристаллы в этой зоне.</w:t>
        <w:br/>
        <w:t>Потом так же убить и их.</w:t>
        <w:br/>
        <w:br/>
        <w:t>И это, в каком-то смысле, важнее уничтожения кровавых кристаллов…</w:t>
        <w:br/>
        <w:br/>
        <w:t>— Нужно присмотреть за трёхголовым тираннозавром.</w:t>
        <w:br/>
        <w:br/>
        <w:t>— Если он по неосторожности умрёт и его съедят, то это будет полный пиздец…</w:t>
        <w:br/>
        <w:br/>
        <w:t>Что касается Пожирающей Великой Красной Твари, нужно учитывать возможность того, что она заберёт себе превосходный меч. Да, тот покрытый шрамами император, наверное, силён, но противник — рейдовый монстр.</w:t>
        <w:br/>
        <w:t>Что если трёхголовый тираннозавр проиграет? А если его ещё и съедят, и он станет её химерой-клоном и перейдёт на её сторону?</w:t>
        <w:br/>
        <w:br/>
        <w:t>— Это уже будет слишком невыполнимая (дерьмовая) игра. Нужна тщательная забота, как при выводе паразитирующего игрока в высший тир.</w:t>
        <w:br/>
        <w:br/>
        <w:t>— Людей не хватает… Поиск кровавых кристаллов можно поручить эльфам, но если учесть и их уничтожение…</w:t>
        <w:br/>
        <w:br/>
        <w:t>Сила химер-отпрысков, честно говоря, сильно варьируется. Те, что с частями тираннозавра, были живучими, а те, что в основном из рапторов, падали легко. Те, что с крыльями птерозавра — сдохните, никогда больше не воскресайте, дерьмо собачье.</w:t>
        <w:br/>
        <w:br/>
        <w:t>— …Эмуль.</w:t>
        <w:br/>
        <w:br/>
        <w:t>— 【Магический Клинок (Мэджик Эдж)】!!</w:t>
        <w:br/>
        <w:br/>
        <w:t>Хм, вы читаете мои мысли? Но это самый эффективный способ, отлично.</w:t>
        <w:br/>
        <w:t>Вылетевший магический клинок попал прямо в морду шестикрылой летучей мыши, которая расслабленно парила в воздухе.</w:t>
        <w:br/>
        <w:t>Ну что ж, бой начи… ается?</w:t>
        <w:br/>
        <w:br/>
        <w:t>Мы на мгновение замолчали, увидев, как шестикрылая летучая мышь резко обмякла и рухнула вниз.</w:t>
        <w:br/>
        <w:t>Э, неужели с одного удара… Нет, жива, уф! Ну конечно! Естественно!</w:t>
        <w:br/>
        <w:br/>
        <w:t>— Получай, сдохни!</w:t>
        <w:br/>
        <w:br/>
        <w:t>Но когда шестикрылая летучая мышь, уже находящаяся при смерти, получила всего лишь удар Кастетом Сияющего Скорпиона (Гилта Брил) по морде в качестве добивания, между нами промелькнуло подозрение: «А? Может, она на самом деле слабая?..». И когда шестикрылая летучая мышь развалилась на куски после удара кулаком, усиленным Агартрамом, подозрение переросло почти в уверенность.</w:t>
        <w:br/>
        <w:br/>
        <w:t>— Что, такое даже я смогу победить!</w:t>
        <w:br/>
        <w:br/>
        <w:t>— Нет, погоди, делать выводы по одному экземпляру пока ра…</w:t>
        <w:br/>
        <w:br/>
        <w:t>— Да смотрите, эта Хеш-сама сейчас элегантно её прикончит!</w:t>
        <w:br/>
        <w:br/>
        <w:t>А, эй, такой прочный флаг, заложенный с самого основания…</w:t>
        <w:br/>
        <w:br/>
        <w:t>Тридцать секунд спустя.</w:t>
        <w:br/>
        <w:br/>
        <w:t>«Бмо-о-о-о-о-о-о-о-о-о-о!!!!»</w:t>
        <w:br/>
        <w:br/>
        <w:t>— Не-е-е-ет, помоги, Тоттори-и-и-и!!</w:t>
        <w:br/>
        <w:br/>
        <w:t>— Поразительно, меньше минуты до мгновенного падения — такое в реале не увидишь!</w:t>
        <w:br/>
        <w:br/>
        <w:t>— Эльфы…</w:t>
        <w:br/>
        <w:br/>
        <w:t>— Ну, прости.</w:t>
        <w:br/>
        <w:br/>
        <w:t>Глядя на Хеш, преследуемую монстром, похожим на смесь быка, льва и гориллы — ну, одним словом, демоноподобным, — я ещё раз убедился, что сила появляющихся монстров случайна, а эльфы — безнадёжные ссыкуны.</w:t>
        <w:br/>
        <w:t>Ч-чёртов слабак, выпендривающийся цундере-ланчпакет…</w:t>
        <w:br/>
        <w:br/>
        <w:t>Третья фаза: если не уничтожить всех поке… монстров внутри этих чертовски гротескных покеболов, будет очень плохо.</w:t>
        <w:br/>
        <w:br/>
        <w:t>Кстати, шестикрылая летучая мышь была так легко сбита потому, что её слишком хороший слух уловил рёв покрытого шрамами парня издалека, и она была наполовину оглушена.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