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347</w:t>
        <w:br/>
        <w:br/>
        <w:br/>
        <w:br/>
        <w:t>Дракон, о дракон! Часть двенадцатая</w:t>
        <w:br/>
        <w:br/>
        <w:t>По общей силе Пожирающая Великая Красная Тварь доминирует. Однако по чистой мощи и контролю «поля» преимущество у «Покрытого шрамами (Скар)», а в манёвренности лидирую я (человек).</w:t>
        <w:br/>
        <w:br/>
        <w:t>— Чёрт… Стоит «Покрытому шрамами (Скар)» пошатнуться, как все сразу смотрят на меня…!</w:t>
        <w:br/>
        <w:br/>
        <w:t>Враг моего врага — не обязательно мой друг, но тот факт, что я и «Покрытый шрамами (Скар)» сосредоточили атаки на Пожирающей Великой Красной Твари.</w:t>
        <w:br/>
        <w:t>Тот факт, что с переходом в третью фазу с фиксированными частями тела стало легче предсказывать движения, в отличие от второй фазы с нестабильными атаками и методами.</w:t>
        <w:br/>
        <w:t>Тот факт, что сколько бы «Покрытый шрамами (Скар)» ни буйствовал, шея на хвосте почему-то целится только в меня… Другими словами, уверенность в том, что атака придёт именно с этой части тела, позволяет действовать с учётом этого.</w:t>
        <w:br/>
        <w:br/>
        <w:t>Всё это вместе создаёт ощущение, будто я бегу на полной скорости по тонкой стальной балке, небрежно перекинутой между двумя скалами, хоть материалы и первоклассные.</w:t>
        <w:br/>
        <w:t>Только что я строил из себя сильного персонажа перед Аллюр, но… признаюсь, это ужасная игра случая.</w:t>
        <w:br/>
        <w:br/>
        <w:t>— Гх, но-о…!</w:t>
        <w:br/>
        <w:br/>
        <w:t>Ошибка в настройке угла щита — и лазерный луч, выпущенный под прямым углом, врезается в Зеркальный Щит Плутона (Дис Патер).</w:t>
        <w:br/>
        <w:t>Зеркальный Щит Плутона действительно может отражать магические атаки, а с использованием «Превышающего Механизма (Иксид Чардж)» — даже поглощать вражескую магию.</w:t>
        <w:br/>
        <w:br/>
        <w:t>Но, по сути, это всё (・・・・). Я предпочитаю «Меч-стремление к Совершенству (Дуксрам)», не имеющий атакующих способностей, потому что его абсолютное преимущество — «прочность не уменьшается» — уникально среди моего оружия.</w:t>
        <w:br/>
        <w:br/>
        <w:t>То есть. Даже Зеркальный Щит Плутона, если он раз за разом будет принимать лазерные лучи, от одного прикосновения которых тело может испариться, — его прочность будет снижаться до критического уровня.</w:t>
        <w:br/>
        <w:br/>
        <w:t>— Вот дерьмо-о-о… ДПС не хватает, «Покрытый шрамами (Скар)»!</w:t>
        <w:br/>
        <w:br/>
        <w:t>Ха-а-а, чёрт, знаю я! Это у меня ДПС не хватает! Врываться в MvM сложнее, чем в одиночку атаковать отряд!!</w:t>
        <w:br/>
        <w:t>В этой свалке голов, одна из которых ещё и посылает мне горячие взгляды, какой, к чёрту, вклад в урон?</w:t>
        <w:br/>
        <w:br/>
        <w:t>Борьба в тесном контакте — так можно было бы мило описать, но это же здоровенные твари, чей вес измеряется не в килограммах, а в тоннах. Что будет, если бросить в такую опасную свалку одного человека? Я, который бесчисленное количество раз толкался со Скорпионами, знаю это по собственному опыту.</w:t>
        <w:br/>
        <w:t>Масштабы людей и монстров совершенно разные. Если они просто споткнутся, для меня это может стать смертным приговором. Танец смерти со жнецами? Ха-ха-ха, пусть оба сдохнут.</w:t>
        <w:br/>
        <w:br/>
        <w:t>— Кх… Как же бесит эта голова на хвосте!</w:t>
        <w:br/>
        <w:br/>
        <w:t>Четыре шеи, растущие из туловища, заняты «Покрытым шрамами (Скар)», но этот ублюдок на хвосте, сколько бы времени ни прошло, продолжает целиться только в меня.</w:t>
        <w:br/>
        <w:t>И что хуже всего, его голову с телом соединяет хвост, поэтому у неё невероятно большой радиус движения.</w:t>
        <w:br/>
        <w:br/>
        <w:t>— Высунуть голову из-под паха и ударить лазером — это что, акробатика?.. Тц-о-о?!</w:t>
        <w:br/>
        <w:br/>
        <w:t>Лазерная скакалка, так сказать. Я в панике увернулся от горизонтального лазерного луча, который точно целился мне в ахилловы сухожилия.</w:t>
        <w:br/>
        <w:t>Хочется перейти в наступление, но эта голова на хвосте, похоже, понимает, что является частью хвоста, и без колебаний использует свою голову как булаву для ударов.</w:t>
        <w:br/>
        <w:br/>
        <w:t>Что делать? Если слишком много внимания уделять ей, баланс между «Покрытым шрамами (Скар)» и Пожирающей Великой Красной Тварью может нарушиться. Но игнорировать её атаки нельзя — они слишком смертоносны.</w:t>
        <w:br/>
        <w:br/>
        <w:t>— Как бы её обезвредить… Чёрт, огневой мощи не хватает.</w:t>
        <w:br/>
        <w:br/>
        <w:t>Вариант есть. «Сверх-отражение (Реджект)» Кастета Сияющего Скорпиона (Гилта Брил) — удар, пронзание и жестокое дробление, сопровождаемые мощной ударной волной, — вероятно, сможет буквально разнести её голову вдребезги.</w:t>
        <w:br/>
        <w:br/>
        <w:t>Но даже для этого нужно сначала зафиксировать этот хвост, движущийся во всех направлениях. К тому же, я хочу избежать ситуации, когда стану неподвижным из-за отдачи в бою с рейдовым монстром.</w:t>
        <w:br/>
        <w:t>Сейчас «Покрытый шрамами (Скар)» принимает на себя большую часть ненависти, поэтому я могу позволить себе вмешиваться, но если меня атакуют четыре шеи, пока я буду полумёртвым от отдачи, я умру.</w:t>
        <w:br/>
        <w:br/>
        <w:t>Совершенно бесит. Этот рейдовый бой требует предельно ортодоксального состава группы.</w:t>
        <w:br/>
        <w:t>Судя по наличию кровавых кристаллов, для боя с основным телом нужно десять человек, нет, пять танков — это минимум, так что пятнадцать. Остальные тридцать — на уничтожение кровавых кристаллов в качестве поддержки.</w:t>
        <w:br/>
        <w:br/>
        <w:t>И всё-таки танки из SF-Zoo хороши… В таких боях (рейдах), если только это не какой-то специализированный убийца танков, я не представляю, как можно убрать их из основного состава.</w:t>
        <w:br/>
        <w:t>В одиночку Жозетта, наверное, сильнее, но разделение нагрузки на пятерых — это уже огромное преимущество… Но чего нет, того нет.</w:t>
        <w:br/>
        <w:br/>
        <w:t>Ну, в общем, это точно не противник для одного зверя (трёхголового?) и одного человека. Но всё равно придётся сражаться. Кажется, одна из голов смотрит на меня с нехарактерным для рептилии чувством, но раз уж твоя смерть создаст мне серьёзные проблемы, я буду о тебе заботиться сверх меры…!</w:t>
        <w:br/>
        <w:br/>
        <w:t>— Может, рискнуть и перейти в наступление… Хм?!</w:t>
        <w:br/>
        <w:br/>
        <w:t>Плохо, значит, такое (・・・・) дело…!!</w:t>
        <w:br/>
        <w:t>Заметил случайно, но реагировать нужно обязательно. Я, не спуская глаз с движений головы на хвосте, отрубаю Арадваром «это»… алого волка, выскочившего со стороны деревни.</w:t>
        <w:br/>
        <w:br/>
        <w:t>По сравнению с тем (Лукаорном), это, конечно, небо и земля, но я лишь мельком взглянул на четырёхглазого алого волка, легко разрубленного одним ударом. Рёв и грохот, доносящиеся со всех сторон от эльфов, заставили меня схватиться за голову.</w:t>
        <w:br/>
        <w:br/>
        <w:t>— …А-а, ну да, конечно, сами вылупляются.</w:t>
        <w:br/>
        <w:br/>
        <w:t>Плохо, это плохо… Крайний вариант — если эльфы станут живым щитом, то можно будет справиться, даже если все монстры из кровавых кристаллов активируются одновременно, — так я думал, но судя по движениям алого волка…!!</w:t>
        <w:br/>
        <w:br/>
        <w:t>«Вввввоооооооооооооо!!»</w:t>
        <w:br/>
        <w:br/>
        <w:t>«Гррррр…… Грау!!»</w:t>
        <w:br/>
        <w:br/>
        <w:t>«Пкьяаааааааааааааа!!!»</w:t>
        <w:br/>
        <w:br/>
        <w:t>— Ого, какой зловещий парад животных… Да нет же!!</w:t>
        <w:br/>
        <w:br/>
        <w:t>Их цель — «слияние с основным телом»?!</w:t>
        <w:br/>
        <w:t>Я что-то активировал?.. Нет, это они что-то активировали? Массовое освобождение после уничтожения определённого количества монстров из кровавых кристаллов — вполне вероятно.</w:t>
        <w:br/>
        <w:br/>
        <w:t>— Вот дерьмо-о-о… Сюжет полностью совпадает с Ктарнидом… Ублюдок!!</w:t>
        <w:br/>
        <w:br/>
        <w:t>Бесполезно, в одиночку не справиться. «Покрытый шрамами (Скар)»-кун, давай временно переключимся с основного тела на отпрысков… А-а, ну да, шесть глаз, а в упор не видишь?! Хоть бы один из шести смотрел в другую сторону, идиот!</w:t>
        <w:br/>
        <w:br/>
        <w:t>Но Пожирающая Великая Красная Тварь с десятью глазами, похоже, обладает очень широким кругозором. Она хватает появляющихся одного за другим монстров из кровавых кристаллов шеями и бросает их (в огромный рот), хватает и бросает (в огромный рот)… Ай, плохо дело.</w:t>
        <w:br/>
        <w:br/>
        <w:t>— Кх…!</w:t>
        <w:br/>
        <w:br/>
        <w:t>Меняю оружие на Кастет Сияющего Скорпиона. Чтобы остановить Пожирающую Великую Красную Тварь, которая явно начала «то самое» накопление еды, напоминающее бой с Ктарнидом, я пытаюсь использовать «Превышающий Механизм (Иксид Чардж)», но… Увы, я слишком бережлив.</w:t>
        <w:br/>
        <w:t>«А что, если это её не убьёт?», «По урону „Покрытый шрамами (Скар)“ может заменить, так что нет нужды рисковать?» — эти сомнения сковывают моё тело. Это козырь, который можно использовать раз в семь дней, поэтому я выбираю момент.</w:t>
        <w:br/>
        <w:t>И пока я колеблюсь, Пожирающая Великая Красная Тварь заканчивает свою быструю трапезу.</w:t>
        <w:br/>
        <w:br/>
        <w:t>«АААААААааааааааааррр!!!»</w:t>
        <w:br/>
        <w:br/>
        <w:t>— Да ладно, эй-эй-эй… Ноа?!</w:t>
        <w:br/>
        <w:br/>
        <w:t>Говорит Санраку с места событий. В данный момент мы (・・) летим по воздуху из-за мощной ударной волны, исходящей от Пожирающей Великой Красной Твари!! Огромное тело «Покрытого шрамами (Скар)» летит по воздуху — да ладно, даже если бы под ним взорвали тротил, такого бы не было. Это сюжетный эффект? Но компенсируют ли урон при падении? На всякий случай решу проблему сам.</w:t>
        <w:br/>
        <w:br/>
        <w:t>— Гх… Всё-таки есть урон при падении…!</w:t>
        <w:br/>
        <w:br/>
        <w:t>Бык, обезьяна, что-то похожее на человеческие ноги с щупальцами медузы, длинноногий крокодил, двуглавый орёл, и так далее, и так далее… Навскидку я насчитал пятнадцать, восемь? тел монстров, все как один алого цвета, которые один за другим разбиваются, пожираются и поглощаются Пожирающей Великой Красной Тварью.</w:t>
        <w:br/>
        <w:br/>
        <w:t>Хотя я и пытаюсь лечиться наугад, я не могу отвести от этого глаз. Потому что…</w:t>
        <w:br/>
        <w:br/>
        <w:t>«АААААААаааааааааррр!!!!!»</w:t>
        <w:br/>
        <w:br/>
        <w:t>— — — Алый смерч.</w:t>
        <w:br/>
        <w:br/>
        <w:t>Пожирающая Великая Красная Тварь, из спины которой вырос гигантский смерч, состоящий, вероятно, из множества мелких чего-то (・・), вращающихся вихрем, издала рёв, отличный от прежних.</w:t>
        <w:br/>
        <w:br/>
        <w:t>Ясно… Можно и без печати понять, это финальная форма, да?</w:t>
        <w:br/>
        <w:br/>
        <w:t>Скажите, что да. Если после этого будет продолжение, я точно заплачу.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