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348</w:t>
        <w:br/>
        <w:br/>
        <w:br/>
        <w:br/>
        <w:t>Дракон, о дракон! Часть тринадцатая</w:t>
        <w:br/>
        <w:br/>
        <w:t>— Невозможно, невозможно, невозможно!</w:t>
        <w:br/>
        <w:br/>
        <w:t>Это невозможно. Дело не в том, есть «Покрытый шрамами (Скар)» или нет, просто нужно больше людей.</w:t>
        <w:br/>
        <w:br/>
        <w:t>Бычья голова (・・・) обрушивается на место, где я был несколько секунд назад после прыжка в стиле голливудского боевика.</w:t>
        <w:br/>
        <w:t>Посмотрев на «Покрытого шрамами (Скар)», я вижу, как его клюёт орлиный клюв (・・・), царапает львиная лапа (・・・・) — его буквально забивают толпой, и он ревёт от боли. Странно, да? Численное преимущество на нашей стороне, а Пожирающая Великая Красная Тварь всего одна…!</w:t>
        <w:br/>
        <w:br/>
        <w:t>— Я зде-е-есь.</w:t>
        <w:br/>
        <w:br/>
        <w:t>— Чт… Что это, там?..</w:t>
        <w:br/>
        <w:br/>
        <w:t>— С-Санраку-са-а-ан!!</w:t>
        <w:br/>
        <w:br/>
        <w:t>Кх, придётся отступать. Положись на меня, «Покрытый шрамами (Скар)», постараюсь вернуться как можно скорее, но не умирай, ладно?..</w:t>
        <w:br/>
        <w:t>Отступая с помощью «Ускользающего Отражения», я кричу Тоттори и Дипслотер, бегущим ко мне.</w:t>
        <w:br/>
        <w:br/>
        <w:t>— Обмен информацией!!</w:t>
        <w:br/>
        <w:br/>
        <w:t>— Э? А, э-э…</w:t>
        <w:br/>
        <w:br/>
        <w:t>— Похоже, триггером было уничтожение определённого числа. Нам удалось сбежать во время процесса, так что мы присоединились и пришли сюда…</w:t>
        <w:br/>
        <w:br/>
        <w:t>Так и знал. Я рассматривал возможность того, что триггером стало снижение здоровья до определённого уровня, но даже при полной поддержке этого трёхголового динозавра я не чувствовал, что мы его добили. В таком случае, логично предположить, что флаг был связан с кровавыми кристаллами, и, похоже, я был прав.</w:t>
        <w:br/>
        <w:br/>
        <w:t>— Э-э… В общем, из этого красного смерча генерируются атаки (монстры), причём само тело не совершает никаких атакующих действий.</w:t>
        <w:br/>
        <w:br/>
        <w:t>Я не знаю, состоит ли этот красный смерч из множества насекомых или чего-то ещё — судя по жужжанию, которое слышно тем ближе, чем подходишь, — но я на своей шкуре испытал, что из этого смерча появляются различные монстры.</w:t>
        <w:br/>
        <w:t>Количество не ограничено, через определённое время они возвращаются в смерч, так что убивать их бессмысленно, а характеристики у них такие же, как при жизни… наверное.</w:t>
        <w:br/>
        <w:br/>
        <w:t>— То есть… монстр спамит чем-то вроде магии призыва?</w:t>
        <w:br/>
        <w:br/>
        <w:t>— Получается так. Причём основному телу для этого не нужны никакие действия.</w:t>
        <w:br/>
        <w:br/>
        <w:t>— …Ха-ха.</w:t>
        <w:br/>
        <w:br/>
        <w:t>С уст Тоттори сорвался сухой смешок. Ещё бы, отмена анимации — это имба даже в PvP, а тут её использует рейдовый монстр.</w:t>
        <w:br/>
        <w:br/>
        <w:t>— …Ну и? Есть ли какой-то шанс на победу, Санраку-ку-ун?</w:t>
        <w:br/>
        <w:br/>
        <w:t>— Какой ещё шанс… Нам, игрокам, и «Покрытому шрамами (Скар)» нужно атаковать основное тело. Или… Эмуль, смерч!</w:t>
        <w:br/>
        <w:br/>
        <w:t>— Есть!</w:t>
        <w:br/>
        <w:br/>
        <w:t>Магический клинок врезался в красный смерч, расцветив его вспышками эффектов урона. После короткого молчания смерч явно начал генерировать что-то в нашем направлении, так что мы поспешно отступили.</w:t>
        <w:br/>
        <w:t>В следующее мгновение на то место, где мы только что стояли, выстрелила только рука обезьяны (・・) и с грохотом ударила по земле.</w:t>
        <w:br/>
        <w:br/>
        <w:t>— …Ракетный кулак, что ли?</w:t>
        <w:br/>
        <w:br/>
        <w:t>— Похоже, он может создавать и отдельные части тела… То есть…</w:t>
        <w:br/>
        <w:br/>
        <w:t>Чик — Арадвар. Извращенка молчит. Пропускать диалоги — это важно.</w:t>
        <w:br/>
        <w:br/>
        <w:t>— Но кое-что стало ясно…</w:t>
        <w:br/>
        <w:br/>
        <w:t>— Что именно?</w:t>
        <w:br/>
        <w:br/>
        <w:t>— Если атака бессмысленна (・・・・・・・・・), то и отвечать на неё не нужно (・・・・・・・・).</w:t>
        <w:br/>
        <w:br/>
        <w:t>…Хм, есть резон. По крайней мере, высока вероятность, что этот красный смерч — не неуязвимый объект. Если бы он был действительно неуязвимым, то реагировать на атаки было бы необязательно — достаточно просто распространиться, и нам конец.</w:t>
        <w:br/>
        <w:t>Конечно, нельзя исключать и возможность того, что он просто так запрограммирован, а на самом деле неуязвим… Но не хочется верить, что у рейдового монстра есть механика неуязвимости.</w:t>
        <w:br/>
        <w:br/>
        <w:t>— Кстати, Тоттори, у тебя есть какие-нибудь эффективные средства атаки по этому смерчу?</w:t>
        <w:br/>
        <w:br/>
        <w:t>— Кое-что есть, но… урон не такой высокий, как у Дипсло-сан, и количество ограничено, так что особо не надейся.</w:t>
        <w:br/>
        <w:br/>
        <w:t>— У меня то же самое, так что не парься. Мощное оружие есть, но если подумать, оно против одиночной цели…</w:t>
        <w:br/>
        <w:br/>
        <w:t>Можно, конечно, целиться в основное тело, но честно говоря, даже если добежать до основания этого смерча невредимым, то в конечной точке будет ждать грёбаный пятиголовый дракон-недоразумение с лучами.</w:t>
        <w:br/>
        <w:t>Мне уже как-то надоело, да и встреча была внезапной, так что мотивация не очень высокая… Она держится на довольно высоком уровне, но не запредельном. Ощущение, будто едешь на машине, соблюдая скоростной режим.</w:t>
        <w:br/>
        <w:br/>
        <w:t>— Как бы это сказать, нужно что-то, чтобы вдавить педаль в пол…</w:t>
        <w:br/>
        <w:br/>
        <w:t>— Педаль?..</w:t>
        <w:br/>
        <w:br/>
        <w:t>Бой с Рей-си против Лукаорна тоже был внезапным, но там была своя предыстория, поэтому я и загорелся.</w:t>
        <w:br/>
        <w:br/>
        <w:t>— Санраку-кун, с «Покрытым шрамами (Скар)» происходит что-то невероятное.</w:t>
        <w:br/>
        <w:br/>
        <w:t>— Хм?</w:t>
        <w:br/>
        <w:br/>
        <w:t>Трёхголовый «Покрытый шрамами (Скар)» уже был изранен до предела. Его плоть клевали, резали, рвали… Эффекты урона, вырывающиеся отовсюду, уже говорили о том, что до смертельного удара остался один шаг.</w:t>
        <w:br/>
        <w:t>Если присмотреться, то глаз одной из голов — самой правой головы тираннозавра — был выбит, и из него, словно пламя, вырывались эффекты урона, но то, как он напрягал мышцы, внушало одновременно ужас и жалость.</w:t>
        <w:br/>
        <w:br/>
        <w:t>Но для «Покрытого шрамами (Скар)» это, вероятно, не было чем-то, чего следует избегать.</w:t>
        <w:br/>
        <w:t>Три головы взревели, словно гордясь значением шрамов, высеченных на его теле.</w:t>
        <w:br/>
        <w:t>Три головы взревели, чтобы превратить шрамы, высеченные на его теле, в ещё большую силу.</w:t>
        <w:br/>
        <w:t>Три головы взревели, чтобы заявить врагу, угрожающему его жизни, что он всё равно победит.</w:t>
        <w:br/>
        <w:br/>
        <w:t>«««Голруооо-а-а-а-а-а-а-а!!!!»»»</w:t>
        <w:br/>
        <w:br/>
        <w:t>В этой игре эффекты урона обычно отображаются красным цветом. Даже когда рубишь монстра, у которого явно нет красной крови, появляются красные эффекты, что немного раздражает… Поэтому это изменение ещё ярче заставило нас осознать происходящее.</w:t>
        <w:br/>
        <w:br/>
        <w:t>— Эффекты урона стали чёрными?</w:t>
        <w:br/>
        <w:br/>
        <w:t>— …Я слышал об этом. Говорят, когда Армия Десяти Часов Вечера загнала его в угол, произошло то же самое… Против «Покрытого шрамами (Скар)» в том состоянии они были совершенно бессильны.</w:t>
        <w:br/>
        <w:br/>
        <w:t>— Э? Что, он усиливается при уменьшении здоровья?</w:t>
        <w:br/>
        <w:br/>
        <w:t>Так это я ему мешал всё это время.</w:t>
        <w:br/>
        <w:t>«Покрытый шрамами (Скар)», из всех частей тела которого вырывались чёрные эффекты, рёвом, движением вперёд, каждым своим действием сотрясая всё вокруг, бросился в атаку.</w:t>
        <w:br/>
        <w:t>Прямолинейное наступление. Встречающая его Пожирающая Великая Красная Тварь не выказывала никаких эмоций, реагируя лишь бездушными действиями.</w:t>
        <w:br/>
        <w:br/>
        <w:t>А именно — генерируя множество монстров из красного смерча, чтобы наверняка добить «Покрытого шрамами (Скар)» в одиночку…</w:t>
        <w:br/>
        <w:br/>
        <w:t>«««Хие!»»»</w:t>
        <w:br/>
        <w:br/>
        <w:t>«««Э-э…»»»</w:t>
        <w:br/>
        <w:br/>
        <w:t>Первые крики принадлежали ссыкунье номер один (Элине), ссыкунье номер два (Хеш) и ссыкунье номер три (Эмуль). Вторые — мне, Тоттори и Дипслотер.</w:t>
        <w:br/>
        <w:t>Потому что то, что он нам показал, заставило даже немного осмелевшую Эмуль снова превратиться в трусливого кролика, а игроков — потерять дар речи.</w:t>
        <w:br/>
        <w:br/>
        <w:t>Двуглавый орёл — его клюв был сломан.</w:t>
        <w:br/>
        <w:t>Голова быка, созданная отдельно, — её рог был отломан.</w:t>
        <w:br/>
        <w:t>Рука обезьяны, созданная отдельно, — её пальцы были вывернуты.</w:t>
        <w:br/>
        <w:br/>
        <w:t>А у основного тела Пожирающей Великой Красной Твари одна из шей была откушена «Покрытым шрамами (Скар)»… Силён.</w:t>
        <w:br/>
        <w:br/>
        <w:t>— Что за природная броня, у него что, живучесть зашкаливает?</w:t>
        <w:br/>
        <w:br/>
        <w:t>— Чёрный и твёрдый, к тому же, похоже, сила у него тоже подскочила…</w:t>
        <w:br/>
        <w:br/>
        <w:t>Ну, раз уж от простого движения (・・・・) монстры, созданные из красного смерча, разлетелись вдребезги, значит, дело не только в твёрдости.</w:t>
        <w:br/>
        <w:t>Э? Его можно победить? Серьёзно? Возможные варианты — он недолго держится в таком состоянии, или есть какой-то секретный способ его ослабить… Тьфу, не то.</w:t>
        <w:br/>
        <w:br/>
        <w:t>— Итак, раз «Покрытый шрамами (Скар)»-кун выполняет роль максимального мясного щита, давайте и мы присоединимся к битве.</w:t>
        <w:br/>
        <w:br/>
        <w:t>— Понял! Эльфы, сосредоточьтесь на поддержке! Даже если вы просто отвлечёте монстров, выходящих из этого красного смерча, это уже поможет!</w:t>
        <w:br/>
        <w:br/>
        <w:t>Тоттори, герой как в хорошем, так и в плохом смысле, верен духу момента. Воодушевив эльфов, он бросился на подмогу «Покрытому шрамами (Скар)» вместе с лучниками. Я тоже собирался последовать за ним, крепче сжав Арадвар…</w:t>
        <w:br/>
        <w:br/>
        <w:t>— Эй, Санраку-ку-ун… Давай немного поговорим…?</w:t>
        <w:br/>
        <w:br/>
        <w:t>— …Чего тебе, не мешай в самом начале.</w:t>
        <w:br/>
        <w:br/>
        <w:t>— Не-не, это о-очень важный разговор, и он не займёт много времени…</w:t>
        <w:br/>
        <w:br/>
        <w:t>Честно говоря, можно было бы и проигнорировать, но раз уж мы до сих пор действовали как одна команда, то можно и выслушать.</w:t>
        <w:br/>
        <w:br/>
        <w:t>— ……Ну?</w:t>
        <w:br/>
        <w:br/>
        <w:t>Я побудил его продолжать, и Дипслотер улыбнулся. Это была не та улыбка, с которой он радовался, поливая кого-то пошлостями, и не та, что соответствовала его постоянно меняющимся персонажам…</w:t>
        <w:br/>
        <w:br/>
        <w:t>— — — Тебе ведь сейчас не весело, да?</w:t>
        <w:br/>
        <w:br/>
        <w:t>Он спросил меня с той же улыбкой, что и в тот день, в последние мгновения перед закрытием сервиса, — последней улыбкой «Щелкунчика».</w:t>
        <w:br/>
        <w:br/>
        <w:t>Усиление характеристик пропорционально полученному урону, а также придание повреждённой части тела «сопротивления к типу атаки, нанёсшей урон».</w:t>
        <w:br/>
        <w:br/>
        <w:t>Оптимальный состав команды: человек, которого покусал Лукаорн; человек, который никак не может встретить Лукаорна; человек, который врезал Лукаорну апперкотом в челюсть.</w:t>
        <w:br/>
        <w:t>Рекомендуемые тактики: уничтожить повреждённую часть тела; подготовить разнообразные средства атаки; постепенно ослаблять с помощью продолжительного урона.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