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352</w:t>
        <w:br/>
        <w:br/>
        <w:br/>
        <w:br/>
        <w:t>Дракон, о дракон! Часть семнадцатая</w:t>
        <w:br/>
        <w:br/>
        <w:t>Исправление: Эволюционировавший навык "Принцип Кровавой Битвы" - это "Полный Призыв Духа", а не "Взрыв Кровавого Пламени", поэтому часть текста изменена.</w:t>
        <w:br/>
        <w:t>Даже если ты ничтожная букашка, но если у тебя есть челюсти, яд и жало осы, то тебя следует опасаться так же, как и осу… Верно?</w:t>
        <w:br/>
        <w:br/>
        <w:t>Похоже, Пожирающая Великая Красная Тварь признала меня, облачённого в R.I.P., заимствующего мощь тигра, достойным противником.</w:t>
        <w:br/>
        <w:t>Красный смерч зашевелился, словно раздуваясь изнутри, и породил красного быка с чрезмерно развитой мускулатурой. Он издал рёв, похожий на неорганическое существо, пытающееся имитировать органические движения, и ринулся на меня.</w:t>
        <w:br/>
        <w:br/>
        <w:t>— Плотное мясо… Как раз то, что нужно для боксёрской груши.</w:t>
        <w:br/>
        <w:br/>
        <w:t>Активирую "Меч Ста Вспышек" (Хэкатон Эдж). Обрушиваю Арадвар Ребилд на красного быка, чьи мышечные волокна, вероятно, тоже красные.</w:t>
        <w:br/>
        <w:br/>
        <w:t>— Первый удар!</w:t>
        <w:br/>
        <w:br/>
        <w:t>Взмах "Меча Пожирателя Морей" (Блю Предатор) — и на шкуре красного быка вспыхивают два эффекта попадания.</w:t>
        <w:br/>
        <w:br/>
        <w:t>— А их будет ещё больше!!</w:t>
        <w:br/>
        <w:br/>
        <w:t>Следующий удар Арадваром Ребилд — четыре попадания. Ответный выпад "Меча Пожирателя Морей" — восемь попаданий. Затем шестнадцать, тридцать два, шестьдесят четыре. Предел — сто, так что сто двадцать восемь не будет… но следующий удар гарантированно нанесёт сто попаданий за один взмах.</w:t>
        <w:br/>
        <w:t>Но пока не использую. Истинная сила этого навыка раскрывается в сочетании с другим. По крайней мере, я в этом уверен.</w:t>
        <w:br/>
        <w:br/>
        <w:t>— Ну же, давай! Матадор машет красной тряпкой!</w:t>
        <w:br/>
        <w:br/>
        <w:t>Я ухватил край юбки и помахал им. Похоже, это оказалось довольно эффективной провокацией. Тело красного быка начало раздуваться ещё больше, словно его накачали воздухом, и, используя эту внутреннюю силу как детонатор, он ринулся на меня.</w:t>
        <w:br/>
        <w:br/>
        <w:t>Скорость была такова, что даже я, державшийся на расстоянии и настороже, был застигнут врасплох… Удивительно, что в этом замедленном (・・・・・) мире (・・・・・) возможна такая скорость. Я с лёгкостью увернулся и перешёл к "завершению".</w:t>
        <w:br/>
        <w:br/>
        <w:t>"Глаз Истинного Наблюдения Мира" (Квантум Гейз). По характеристикам почти идентичен "Мгновенному Зрению" (Момент Сайт), но, конечно, это не всё.</w:t>
        <w:br/>
        <w:br/>
        <w:t>— Предвидение будущего… не совсем… так, да?</w:t>
        <w:br/>
        <w:br/>
        <w:t>Красная "волна" в поле зрения. Словно видишь окрашенный ветер, дующий от задних ног красного быка ко мне — ветер враждебности. Это "волна атаки", визуализированная "Глазом Истинного Наблюдения Мира" (Квантум Гейз).</w:t>
        <w:br/>
        <w:t>Другими словами, хоть и в последний момент, но становится видно, какую область и насколько сильно атакует противник.</w:t>
        <w:br/>
        <w:br/>
        <w:t>Дополнительный эффект, не очень полезный против атак, от которых всё равно умрёшь, но против таких простых физических атак это можно считать предсказанием будущего, пусть и с небольшой задержкой. Не буду задумываться, как работает этот навык.</w:t>
        <w:br/>
        <w:br/>
        <w:t>— Ну что ж… Повернись ко мне, сделаю из тебя шашлык (・・・).</w:t>
        <w:br/>
        <w:br/>
        <w:t>Выносливость умеренно снижена, а эффект "Меча Ста Вспышек" (Хэкатон Эдж) всё ещё на этом мече. И именно в этот момент есть один сияющий выпад!!</w:t>
        <w:br/>
        <w:br/>
        <w:t>Красный бык оборачивается. Его глаза — сплошной красный цвет, лишённый эмоций… Поэтому он, вероятно, не испытает страха в предсмертный миг.</w:t>
        <w:br/>
        <w:br/>
        <w:t>— Острая Связующая Точка (Эйкэцу Тэнсэй)!!</w:t>
        <w:br/>
        <w:br/>
        <w:t>Эволюция навыка "Итинэн Ива Угати" — "Острая Связующая Точка" (Эйкэцу Тэнсэй). В отличие от предыдущей версии, где сила увеличивалась с количеством ударов, здесь сила растёт по мере приближения к концу действия… то есть, чем меньше выносливости, тем выше урон.</w:t>
        <w:br/>
        <w:br/>
        <w:t>Итак, вопрос: что произойдёт, если ударить в голову быка ста ударами максимальной силы одновременно?</w:t>
        <w:br/>
        <w:br/>
        <w:t>Давайте посмотрим на практике.</w:t>
        <w:br/>
        <w:br/>
        <w:t>Предельно отточенный удар пронзает лоб красного быка. В мгновение ока в точке удара расцветает огромный цветок эффектов урона.</w:t>
        <w:br/>
        <w:t>Вероятно, из-за того, что он только что обернулся и не успел как следует упереться, это сыграло с ним злую шутку. Голова красного быка, скрывшаяся за эффектами урона, словно под давлением огромной силы, отлетает назад вместе с его мускулистым телом.</w:t>
        <w:br/>
        <w:br/>
        <w:t>— Вот что бывает, когда пренебрегаешь уклонением.</w:t>
        <w:br/>
        <w:br/>
        <w:t>Похоже, по пути его здоровье кончилось, и тело на мгновение распалось на красный туман. Но на этом не остановилось — весь туман исчез с эффектом, отличным от урона.</w:t>
        <w:br/>
        <w:br/>
        <w:t>И в этот момент моя гипотеза превратилась в уверенность.</w:t>
        <w:br/>
        <w:br/>
        <w:t>Пожирающая Великая Красная Тварь — это, по сути, такой же роевой монстр, как и Безумная Великая Лазурная Тварь.</w:t>
        <w:br/>
        <w:t>Определение здоровья у роевых монстров варьируется от игры к игре, но обычно, если убить основное тело, то и вся мелочь умирает вместе с ним.</w:t>
        <w:br/>
        <w:br/>
        <w:t>Однако эта игра называется "Рубеж Шангри-Ла". В этой игре, где компромиссы отсутствуют на раздражающем уровне, вряд ли станут разбавлять (・・・) такой важный контент, как рейдовый монстр, игровыми условностями.</w:t>
        <w:br/>
        <w:br/>
        <w:t>То есть. У Пожирающей Великой Красной Твари, как у огромного роевого монстра, есть отдельные части — каждая из этих букашек… Или, по крайней мере, у создаваемых ею клонов есть "флаг смерти"? И это было доказано активацией эффекта R.I.P.</w:t>
        <w:br/>
        <w:br/>
        <w:t>— Изменю свою оценку. Ты крутая штука, R.I.P. …!</w:t>
        <w:br/>
        <w:br/>
        <w:t>Учитывая природу РуШа, в бою с роевыми монстрами можно получить абсолютное преимущество. Да, например, прямо сейчас!!</w:t>
        <w:br/>
        <w:br/>
        <w:t>— Давай следующего, блядь! Всё ещё мало (・・・・)!!</w:t>
        <w:br/>
        <w:br/>
        <w:t>R.I.P. даёт бонус к статам в зависимости от счёта убийств. Хотя я и поднял Силу и прочее до 136 уровня, нужно убить ещё десять, нет, семь… шесть тел, чтобы достичь максимума.</w:t>
        <w:br/>
        <w:br/>
        <w:t>— Или… если размозжить ту голову, это засчитается в счёт убийств? Хм?</w:t>
        <w:br/>
        <w:br/>
        <w:t>О-о-о, голова на хвосте… Я тебе ещё не отомстил…!!</w:t>
        <w:br/>
        <w:br/>
        <w:t>— Время прополки-и-и-и!!</w:t>
        <w:br/>
        <w:br/>
        <w:t>Я бросаюсь вперёд, чтобы сократить дистанцию, образовавшуюся в бою с красным быком.</w:t>
        <w:br/>
        <w:t>Кулдаун "Секрета Курама Тэнгу" закончился. "Предельная Максимизация" (эволюция "Райот Аксель"). "Знак Судьбы Волка" (эволюция "Гордости Лунного Волка"). "Стойкость Атласа" (улучшенный навык "Мелостик Фут") — последовательная активация.</w:t>
        <w:br/>
        <w:br/>
        <w:t>Вкратце: состояние "супер-быстрый и супер-сильный, но здоровье тает с бешеной скоростью". Ясно, то есть как обычно (без риска)!!</w:t>
        <w:br/>
        <w:br/>
        <w:t>— Есть!</w:t>
        <w:br/>
        <w:br/>
        <w:t>Я уже почти сроднился с "Покрытым шрамами (Скар)". Синхронизируюсь с его атакой и делаю шаг вперёд. Голова на хвосте по-прежнему горит желанием меня прикончить… Отлично, я сам к тебе иду.</w:t>
        <w:br/>
        <w:br/>
        <w:t>— Медленно, медленно, ме-е-едленно!!</w:t>
        <w:br/>
        <w:br/>
        <w:t>Лазеры, как и пули, — это всего лишь прямолинейное движение! Если они не рикошетят и не отражаются, то можно увернуться, просто наклонив голову. Я ведь насмотрелся на твои атаки!</w:t>
        <w:br/>
        <w:br/>
        <w:t>— Паттерны, тайминги… Всё как на ладони.</w:t>
        <w:br/>
        <w:br/>
        <w:t>Поэтому я намеренно получаю незначительный урон. Защита основного тела — мусор, но защита R.I.P. позволяет мне регулировать урон и активировать "Полный Призыв Духа".</w:t>
        <w:br/>
        <w:t>Этот улучшенный навык "Принципа Кровавой Битвы" — безумие: полученный урон, точнее, "число потерянных HP", полностью добавляется к Силе, Проворству или Стойкости.</w:t>
        <w:br/>
        <w:br/>
        <w:t>То есть, если моё текущее здоровье 80, то получив урон, равный 79, я временно получу +79 к одному из трёх статов.</w:t>
        <w:br/>
        <w:t>Правда, выбор стата случаен, так что всегда есть риск хренового рандома, а чем выше бонус, тем короче время действия… Но с другой стороны, накопление мелкого урона может быть эффективным способом усиления.</w:t>
        <w:br/>
        <w:br/>
        <w:t>— Гх… Есть, Проворство!!</w:t>
        <w:br/>
        <w:br/>
        <w:t>Алый луч обжигает левую щеку. Но кровавый эффект урона тут же преобразуется в эффект "Полного Призыва Духа", давая дополнительное ускорение.</w:t>
        <w:br/>
        <w:t>Урон, равный одной пятой от всего здоровья — примерно 16 единиц, — ещё больше снижает HP, и без того тающее из-за "Предельной Максимизации", но добавляется к Проворству, толкая меня вперёд с новой силой. Осталось десять метров!</w:t>
        <w:br/>
        <w:br/>
        <w:t>Похоже, моя степень угрозы обновилась… Дурак, переключать ненависть на меня, оставляя "Покрытого шрамами (Скар)" без внимания, — верх глупости.</w:t>
        <w:br/>
        <w:br/>
        <w:t>— Привет.</w:t>
        <w:br/>
        <w:br/>
        <w:t>Дистанция уже меньше пяти метров. Мы оба в зоне атаки друг друга, но я быстрее.</w:t>
        <w:br/>
        <w:t>А вот и небольшой совет. Слушай внимательно, Пожирающая Великая Красная Тварь.</w:t>
        <w:br/>
        <w:br/>
        <w:t>— Один миг.</w:t>
        <w:br/>
        <w:br/>
        <w:t>Тон! — я ударяю янтарём по правой груди.</w:t>
        <w:br/>
        <w:t>Атакующий навык с огромным мгновенным уроном, но долгим временем восстановления, которое сокращено вдвое силой Арканума.</w:t>
        <w:br/>
        <w:br/>
        <w:t>И за этот миг я активирую несколько навыков подряд…</w:t>
        <w:br/>
        <w:br/>
        <w:t>В следующее мгновение я уже оказываюсь за спиной (・・) Пожирающей Великой Красной Твари, а всё её тело взрывается эффектами урона.</w:t>
        <w:br/>
        <w:br/>
        <w:t>— С первого раза… этот азарт сводит с ума.</w:t>
        <w:br/>
        <w:br/>
        <w:t>Я улыбаюсь, поправляя вуаль, слетевшую от ветра, и обращаюсь к ней (・・).</w:t>
        <w:br/>
        <w:br/>
        <w:t>— А вот теперь начинается кульминация. Но сначала ты умри.</w:t>
        <w:br/>
        <w:br/>
        <w:t>С этими словами я пронзаю Арадваром Ребилд хвост, отсечённый от основного тела стоударным выпадом, но всё ещё пытающийся атаковать меня.</w:t>
        <w:br/>
        <w:br/>
        <w:t>Ну что ж, все остальные — персонажи поддержки. Придётся мне одному побыть танком.</w:t>
        <w:br/>
        <w:br/>
        <w:t>Обезглавливание (Зада).</w:t>
        <w:br/>
        <w:br/>
        <w:t>Следующая глава: точка зрения Тоттори (Ямчи).</w:t>
        <w:br/>
        <w:br/>
        <w:t>Что сделал главный герой?</w:t>
        <w:br/>
        <w:t>Принцип почти тот же, что и у Рутии в её Тройном Ударе Шести Рубцов: сверхстереоскопический 227-ударный проходной удар, наносимый с абсолютным преимуществом первого хода.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