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353</w:t>
        <w:br/>
        <w:br/>
        <w:br/>
        <w:br/>
        <w:t>Дракон, о дракон! Часть восемнадцатая</w:t>
        <w:br/>
        <w:br/>
        <w:t>— А-ха-ха-ха-ха-ха! Видел?! Видел, Тоттори-кун! Что это за движения, аж тошнит!!</w:t>
        <w:br/>
        <w:br/>
        <w:t>— Охренеть…</w:t>
        <w:br/>
        <w:br/>
        <w:t>Глаза Тоттори видели всю последовательность движений, но он не понял и половины.</w:t>
        <w:br/>
        <w:br/>
        <w:t>Сначала Санраку внезапно сменил пол, потом трансформировался, как в аниме для девочек, но приобрёл вид, совершенно не подходящий для такого аниме, а потом — вот это.</w:t>
        <w:br/>
        <w:br/>
        <w:t>— То есть… он ускорился?</w:t>
        <w:br/>
        <w:br/>
        <w:t>— И-и-хи-хи-хи… А-а, живот болит. Ну, вкратце, да…</w:t>
        <w:br/>
        <w:br/>
        <w:t>Но это не полный ответ, — смеётся Дипслотер.</w:t>
        <w:br/>
        <w:br/>
        <w:t>— Я тоже не всё поняла, но… наверное, он скомбинировал воздушный прыжок и изменение вектора физики?</w:t>
        <w:br/>
        <w:br/>
        <w:t>— Это как Гравити Зеро или Флит Флоут?</w:t>
        <w:br/>
        <w:br/>
        <w:t>— Ну, то, что называют трёхзначными навыками, да? Но откуда такая скорость — всё равно загадка…</w:t>
        <w:br/>
        <w:br/>
        <w:t>Если раскрыть секрет, то Санраку, вдобавок к активации Молниевого Курока Бедствия, запустил огромное количество навыков.</w:t>
        <w:br/>
        <w:t>Вдобавок ко всем прежним навыкам, улучшающим физические способности, — «Сапоги Гермеса» (Гермес Бут), позволяющие ходить по воздуху (・・) в течение определённого времени или до получения урона.</w:t>
        <w:br/>
        <w:br/>
        <w:t>«Благодать Нулевой Гравитации» (Спейс Чардж), позволяющая игроку мысленно определять направление действия гравитации, в отличие от Гравити Зеро, требовавшего контакта подошв.</w:t>
        <w:br/>
        <w:br/>
        <w:t>«Тяжёлое Покорение Закона» (Эксид Гравити), уменьшающее воздействие гравитации тем сильнее, чем неустойчивее опора и чем больше сопротивление гравитации.</w:t>
        <w:br/>
        <w:br/>
        <w:t>А также до предела усиленный «Сэнкёку Бурай» для повышения урона «Меча Ста Вспышек» (Хэкатон Эдж) и «Острой Связующей Точки».</w:t>
        <w:br/>
        <w:br/>
        <w:t>«Танец Меча【Бесконечноное Прядение】», увеличивающий урон тем больше, чем выше число комбо-ударов, и снижающий расход выносливости на действия по мере набора комбо.</w:t>
        <w:br/>
        <w:br/>
        <w:t>«Шаг по Линии Смерти» (Дэд Хорайзон) — особый навык усиления, дающий бонус к статам каждый раз, когда здоровье пересекает границу в 10% (вверх или вниз).</w:t>
        <w:br/>
        <w:br/>
        <w:t>И навык «Глаз Истинного Наблюдения Мира» (Квантум Гейз), визуализирующий предвестники атак и позволяющий наблюдать мир на сверхскорости.</w:t>
        <w:br/>
        <w:br/>
        <w:t>А дальше всё просто: он пробежал по телу (・・・・) Пожирающей Великой Красной Твари, игнорируя верх, низ, лево, право, землю и даже гравитацию, и закончил свой путь, разрубив хвост.</w:t>
        <w:br/>
        <w:br/>
        <w:t>— У-фу-фу, фу-фу-фу-фу-фу-фу…!!</w:t>
        <w:br/>
        <w:br/>
        <w:t>— Весело вам, да?</w:t>
        <w:br/>
        <w:br/>
        <w:t>— Так кажется? Так кажется, да……… к-к-к-к.</w:t>
        <w:br/>
        <w:br/>
        <w:t>Сверхпоследовательная активация девяти навыков, включая атакующие, — это трюк, который обычный мозг (・) выполнить не способен.</w:t>
        <w:br/>
        <w:br/>
        <w:t>Но,</w:t>
        <w:br/>
        <w:br/>
        <w:t>но если бы это нужно было реализовать человеческим мозгом… то единственным способом была бы параллельная одновременная обработка (Мультитаск), разделяющая мыслительный процесс, словно нарезая блинчики.</w:t>
        <w:br/>
        <w:t>Хотя то, что делает Санраку, — это не полное распараллеливание мыслей для выполнения разных задач, а скорее скоростное переключение между мыслями, словно шарики, непрерывно катящиеся по конвейеру, что позволяет до предела сократить интервал между активациями навыков. Но так или иначе, это техника, связанная с параллельной одновременной обработкой (Мультитаск).</w:t>
        <w:br/>
        <w:br/>
        <w:t>И именно в этом причина смеха Дипслотер, о которой Тоттори не знает. Поэтому он просто решает: «Дипсло-сан, наверное, фанатка Санраку?» — и, готовясь вернуться в бой, восстанавливая силы и пополняя запасы, снова обращает взгляд на Санраку.</w:t>
        <w:br/>
        <w:br/>
        <w:t>— …Неужели игроки, способные победить уникального монстра, должны уметь такое?</w:t>
        <w:br/>
        <w:br/>
        <w:t>— Ну, кто знает… Я и сам понятия не имею, какой бой навязывают уникальные монстры…</w:t>
        <w:br/>
        <w:br/>
        <w:t>Ну, по крайней мере, противник требовал именно такой сборки, максимально ориентированной на мобильность.</w:t>
        <w:br/>
        <w:t>Наблюдая за Санраку, который уворачивался от яростных атак восстановленного хвоста, порождённого красным смерчем на его спине, и снова шёл в атаку, Дипслотер убрала жезлы (ванды) и достала один длинный посох (род).</w:t>
        <w:br/>
        <w:t>Тоттори не видел его вживую, но, вспомнив слухи (・・・), ходившие среди игроков, достигших профессии «Мудрец», и увидев блеск этого посоха — с шестерёнками, насильно скрученными в ленту Мёбиуса, вокруг которой парили пять монолитов размером с ладонь, — явно не серийного производства, он интуитивно прошептал одно имя:</w:t>
        <w:br/>
        <w:br/>
        <w:t>— Посох Воплощения, Желание (The Desire)………?</w:t>
        <w:br/>
        <w:br/>
        <w:t>— Ой? Тоттори-кун, ты знаешь об этом?.. Странно, я же всё время держала его в инвентаре и почти не использовала… А, никому не говори, ладно?</w:t>
        <w:br/>
        <w:br/>
        <w:t>— Э, это серьёзно Желание?!</w:t>
        <w:br/>
        <w:br/>
        <w:t>Посох Воплощения, Желание.</w:t>
        <w:br/>
        <w:t>Его имя слишком известно, а его владелец, чьё имя и облик неизвестны, прославился среди игроков как «Узурпатор».</w:t>
        <w:br/>
        <w:br/>
        <w:t>Уникальный сценарий «Секрет достижения Абсолютной Магии (Ультимагия Дезайр)». Условие начала — получение высшей профессии «Мудрец». Собрав предметы «Фрагмент Абсолютной Магии», которые можно получить от NPC, можно заполучить абсолютный посох — «Посох Воплощения, Желание»… С такой завязкой начался уникальный сценарий, который в своё время вызвал ажиотаж среди многих игроков-магов.</w:t>
        <w:br/>
        <w:t>Об этом свидетельствует и то, что лидер клана «Церковь Ведьм (Вичерч)», состоящего исключительно из игроков-магов, объявил крупную награду для игроков.</w:t>
        <w:br/>
        <w:br/>
        <w:t>Но в какой-то момент ажиотаж резко угас.</w:t>
        <w:br/>
        <w:t>Лидер «Церкви Ведьм (Вичерч)», собравший «Фрагменты Абсолютной Магии» у большинства игроков-«Мудрецов» и выяснивший координаты места, где находится абсолютный посох, обнаружил там…</w:t>
        <w:br/>
        <w:br/>
        <w:t>Пустое святилище, из которого кто-то уже унёс посох.</w:t>
        <w:br/>
        <w:br/>
        <w:t>«Церковь Ведьм (Вичерч)» процветает, объединяя игроков-магов, среди которых есть и владелец «Святого Посоха», но обида настолько глубока, что в правилах клана до сих пор прописано: «Владельцу Посоха Воплощения, Желание вход воспрещён».</w:t>
        <w:br/>
        <w:br/>
        <w:t>— Так это у Дипсло-сан он был?!</w:t>
        <w:br/>
        <w:br/>
        <w:t>— Ага… Пока та ведьма-сестрица (дзи-сан) усердно разбрасывалась деньгами, я по-быстрому…</w:t>
        <w:br/>
        <w:br/>
        <w:t>— Э-э, так тот человек — женщина…</w:t>
        <w:br/>
        <w:br/>
        <w:t>— Некама он. Я говорю, значит, так и есть.</w:t>
        <w:br/>
        <w:br/>
        <w:t>Кажется, только что была раскрыта какая-то невероятно шокирующая правда. Тоттори обливался потом, а Дипслотер, не обращая на него внимания, подняла Желание и начала готовиться к применению магии.</w:t>
        <w:br/>
        <w:br/>
        <w:t>— Л-ладно, забудем об этом пока… Слушай, Дипсло-сан, э-э, как там его… Э… Эу…</w:t>
        <w:br/>
        <w:br/>
        <w:t>— Хм? Ты про 【Приди с восточного ветра (Эурос Бабери), о великий царь ужаса (О Ангормоа)】?</w:t>
        <w:br/>
        <w:br/>
        <w:t>— Да, это же магия, которая сбрасывает метеорит… На какую область она действует?</w:t>
        <w:br/>
        <w:br/>
        <w:t>По крайней мере, раз уж для её применения достали Посох Воплощения, Желание, то это не простое заклинание по области. Сначала Тоттори беспокоился, что «Санраку тоже попадёт под удар», но увидев ту запредельную скорость, эти опасения улетучились.</w:t>
        <w:br/>
        <w:t>Значит, Тоттори должен заранее эвакуировать эльфов, чтобы они не попали под удар…</w:t>
        <w:br/>
        <w:br/>
        <w:t>— Это же очевидная ложь. Какой ещё перенос метеорита… у-фу-фу, невозможно, невозможно.</w:t>
        <w:br/>
        <w:br/>
        <w:t>— …………Ха?</w:t>
        <w:br/>
        <w:br/>
        <w:t>Демон, уничтоживший ММО, где создавали магию, усмехнулся.</w:t>
        <w:br/>
        <w:t>Дипсло — выходец из «Спелл Креатора», а значит, всё понятно.</w:t>
        <w:br/>
        <w:br/>
        <w:t>Лидер «Церкви Ведьм (Вичерч)» — парень, использующий красивый женский аватар (Бабинику Они-сан). Он скрывает свой пол, потому что ему нравится реакция, когда его раскрывают, но даже если раскроют, он почти неуязвим. Говорят, персонажи-окама сильные… Но обиду за то, что его заставили потратить миллиард на пустой замах, он не забыл.</w:t>
        <w:br/>
        <w:br/>
        <w:t>Кстати, на Новом континенте есть «Посох Материализации», парный к «Посоху Воплощения», так что дерзай, Бабинику Они-сан! (Просто захотелось использовать слово «Бабинику»).</w:t>
        <w:br/>
        <w:br/>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