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355</w:t>
        <w:br/>
        <w:br/>
        <w:br/>
        <w:br/>
        <w:t>Дракон, о дракон! Часть двадцатая</w:t>
        <w:br/>
        <w:br/>
        <w:t>Философский зомби, кажется, так это называлось. Существо, которое внешне реагирует точно так же, как человек, но внутри не испытывает никаких эмоций… Возможно, Пожирающая Великая Красная Тварь и есть такое существо.</w:t>
        <w:br/>
        <w:t>Но даже для неё ситуация, когда её собираются похоронить заживо под обрушивающейся землёй, похоже, стоит того, чтобы забеспокоиться (・・).</w:t>
        <w:br/>
        <w:br/>
        <w:t>Источник упал вниз, и красный смерч, естественно, последовал за основным телом. И за те немногие мгновения до того, как эта дыра будет запечатана и всё будет раздавлено, Пожирающая Великая Красная Тварь выбрала предельно простое силовое решение.</w:t>
        <w:br/>
        <w:br/>
        <w:t>«Ооиии»</w:t>
        <w:br/>
        <w:br/>
        <w:t>Красный смерч заволновался иначе, чем когда порождал клонов. Словно разминая глину, он собрал большую часть своей массы в одну точку и породил это (・・).</w:t>
        <w:br/>
        <w:br/>
        <w:t>— Что это такое?..</w:t>
        <w:br/>
        <w:br/>
        <w:t>Цвет — сплошной красный, это ладно. Но если описать порождённое существо одним словом… что это, труп одноглазого гиганта (циклопа) с нарушенными пропорциями?</w:t>
        <w:br/>
        <w:br/>
        <w:t>Похоже, это «ой-ой» и есть его рёв. Да неважно… Изо рта, расположенного по-человечески, через равные промежутки виднеются зубы, похожие на лезвия и явно предназначенные для убийства. Носа и бровей нет, вместо них — огромный глаз, занимающий всё лицо.</w:t>
        <w:br/>
        <w:br/>
        <w:t>Но всё это ещё можно было бы списать на особенности «циклопа». Проблема в том, что его тело изначально повреждено, и ещё… эта «рука».</w:t>
        <w:br/>
        <w:br/>
        <w:t>— Кх… Сначала наверх…!</w:t>
        <w:br/>
        <w:br/>
        <w:t>Не стоит отвлекаться от насущной проблемы.</w:t>
        <w:br/>
        <w:t>Если просто ждать здесь, меня похоронят заживо. Значит, нужно искать спасение в оставшейся небольшой щели.</w:t>
        <w:br/>
        <w:t>Взбираясь по стене провала и одновременно размышляя о загадочном циклопе, которого я мельком увидел.</w:t>
        <w:br/>
        <w:br/>
        <w:t>Этот циклоп, созданный из большей части красного смерча, уже в момент рождения лишился обеих ног и левой руки. То есть, у него осталась только одна правая рука. Жалкое существо, обречённое с рождения… должно было быть.</w:t>
        <w:br/>
        <w:br/>
        <w:t>Но его рука, словно собравшая всю силу потерянных конечностей, была чудовищно раздута, и одного взгляда было достаточно, чтобы понять — «опасно».</w:t>
        <w:br/>
        <w:t>Она была больше туловища этого 75%-го инвалида. Точнее, не будет ли правильнее сказать, что туловище приросло к руке?</w:t>
        <w:br/>
        <w:br/>
        <w:t>— Ну, о-о-о-о!!</w:t>
        <w:br/>
        <w:br/>
        <w:t>Чёрт! Слишком увлёкся предсмертной агонией Пожирающей Великой Красной Твари. Глыба земли, камней и скал уже почти закрыла дыру, и даже на полной скорости мне не хватит времени, чтобы выскочить в узкую щель, пропускающую ночной свет.</w:t>
        <w:br/>
        <w:t>Будь ты проклята, Дипслотер! Эту тварь точно ждёт небесная кара!..</w:t>
        <w:br/>
        <w:br/>
        <w:t>— Не успе…</w:t>
        <w:br/>
        <w:br/>
        <w:t>Рука.</w:t>
        <w:br/>
        <w:br/>
        <w:t>Ситуация.</w:t>
        <w:br/>
        <w:br/>
        <w:t>Побег.</w:t>
        <w:br/>
        <w:br/>
        <w:t>Козырь.</w:t>
        <w:br/>
        <w:br/>
        <w:t>Внезапно меня осенило.</w:t>
        <w:br/>
        <w:t>Это было простое предчувствие, гипотеза, родившаяся в ходе размышлений. И именно она заставила меня в этой безвыходной ситуации выбрать вариант спуститься вниз (・・・・・・・).</w:t>
        <w:br/>
        <w:br/>
        <w:t>— Кх… Время действия…!</w:t>
        <w:br/>
        <w:br/>
        <w:t>Но время действия навыка не бесконечно… Я уже бегу вниз по стене, по которой только что взбирался. До дна ещё метров десять, если просто упасть — разобьюсь… А, чёрт, сдохни!!</w:t>
        <w:br/>
        <w:br/>
        <w:t>— Удар Падающей Звезды (Метео Фолл)!</w:t>
        <w:br/>
        <w:br/>
        <w:t>Нужно самому обеспечить высоту, но этот удар ногой с воздуха, перенаправляющий урон от падения в атаку, обрушивается на основное тело Пожирающей Великой Красной Твари.</w:t>
        <w:br/>
        <w:br/>
        <w:t>Э? Сейчас бить?! Я же собираюсь применить супер-приём! — такая реакция читалась в её движениях, но не расслабляйся, тварь. Бить противника во время подготовки атаки — базовый навык геймера. Ай, прекрати, ответный лазер не надо, помоги, «Покрытый шрамами (Скар)»!!</w:t>
        <w:br/>
        <w:br/>
        <w:t>— Но теперь мы в одной лодке… Положись на меня, Пожирающая Великая Красная Тварь-сан…!</w:t>
        <w:br/>
        <w:br/>
        <w:t>Выбраться уже невозможно. Хоть несколько минут назад мы и использовали убийство как средство коммуникации, в этой ситуации мы товарищи по несчастью. Почему-то ей я доверяю больше, чем Дипслотер из моей же команды и той же расы… Странно, да?..</w:t>
        <w:br/>
        <w:br/>
        <w:t>«ОооООоооооо……!!»</w:t>
        <w:br/>
        <w:br/>
        <w:t>Циклоп-рука, порождённый Пожирающей Великой Красной Тварью, начал напрягать (・・) свою единственную, чудовищно раздутую правую руку.</w:t>
        <w:br/>
        <w:t>Из-за сплошного красного цвета я не сразу понял, но когда рука, накапливая кинетическую энергию, раздулась ещё больше, я осознал, что это оголённые мышцы без кожи.</w:t>
        <w:br/>
        <w:br/>
        <w:t>Но эта нагота — не результат повреждения, а словно такова её изначальная форма.</w:t>
        <w:br/>
        <w:t>Мышцы напрягались и скрипели… Словно выжимали тряпку, одновременно увеличивая её массу, — только так можно было описать происходящее.</w:t>
        <w:br/>
        <w:br/>
        <w:t>— Стой, нет, неужели…</w:t>
        <w:br/>
        <w:br/>
        <w:t>Принцип неясен, но правая рука циклопа-руки, начавшая потрескивать электричеством, раздулась уже почти вдвое больше туловища. И в тот момент, когда его рука сжалась в кулак, я понял, что этот умирающий гигант… что Пожирающая Великая Красная Тварь собирается сделать.</w:t>
        <w:br/>
        <w:br/>
        <w:t>Стой-стой, я не силён в физике и прочем, и физический движок понимаю лишь на уровне программы, но… если выпустить такую энергию в таком месте, чтобы противостоять *тому* (・・)…!!</w:t>
        <w:br/>
        <w:br/>
        <w:t>Возможно или нет — неважно. В игровом мире и небо может упасть на землю. Но чтобы отбить ударом (・・・・・) целый пласт земли весом в десятки тысяч тонн или больше?..</w:t>
        <w:br/>
        <w:br/>
        <w:t>Но я не настолько заторможен, чтобы просто стоять и смотреть. Стоять столбом можно только в катсценах и финале.</w:t>
        <w:br/>
        <w:br/>
        <w:t>— Защита… Бесполезно. Нет, не так, Инвентория!!</w:t>
        <w:br/>
        <w:br/>
        <w:t>Сила вот-вот высвободится. Чудовищная рука, в которой, очевидно, накоплена энергия до предела, кажется, всасывает что-то из земли под ногами.</w:t>
        <w:br/>
        <w:t>По багровым мышцам пробегают световые линии, словно смотришь на машину из научной фантастики (не РуШа), работающую на 120%. Разрушительное орудие одного выстрела, не учитывающее ни последствий, ни будущего.</w:t>
        <w:br/>
        <w:br/>
        <w:t>«ииииииИИИИИИ……!!»</w:t>
        <w:br/>
        <w:br/>
        <w:t>Рёв, который мог бы показаться даже немного нелепым, но когда рядом взрывается ядерная бомба, улыбка исчезает. Точнее, исчезает само тело.</w:t>
        <w:br/>
        <w:br/>
        <w:t>— 【Телепортация: Хранилище (Энтер Тревел)】!!</w:t>
        <w:br/>
        <w:br/>
        <w:t>Насилие за гранью понимания вот-вот вырвется наружу. У хрупкого человека нет иного выбора, кроме бегства.</w:t>
        <w:br/>
        <w:br/>
        <w:t>Именно поэтому.</w:t>
        <w:br/>
        <w:br/>
        <w:t>За мгновение до того, как пейзаж перед глазами сменился, я отчётливо увидел фигуру «сильного», который, веря лишь в свою силу, бросился на Пожирающую Великую Красную Тварь.</w:t>
        <w:br/>
        <w:br/>
        <w:t>Прошло около трёх минут. Примерно столько времени нужно, чтобы заварилась лапша быстрого приготовления. Столько времени прошло на дне этой ямы без меня.</w:t>
        <w:br/>
        <w:br/>
        <w:t>— …Может, стоило посмотреть на это вживую, пусть даже ценой жизни?</w:t>
        <w:br/>
        <w:br/>
        <w:t>Пожирающей Великой Красной Твари нет. Вероятно, она выбралась на поверхность по этому «пути».</w:t>
        <w:br/>
        <w:t>Цок-цок — звук каблуков эхом разносится по подземному пространству, которое от невероятной температуры превратилось в стекло (・・・・・). Подняв голову, я вижу огромный стеклянный туннель, пробитый наискось до самой поверхности.</w:t>
        <w:br/>
        <w:t>Возможно, это предназначалось игрокам? Я усмехнулся балансу этой игры и пошёл вперёд по стеклянному полу, пока не увидел то (・・), что искал.</w:t>
        <w:br/>
        <w:br/>
        <w:t>«««…………»»»</w:t>
        <w:br/>
        <w:br/>
        <w:t>— …Уголь, значит.</w:t>
        <w:br/>
        <w:br/>
        <w:t>Или то, что когда-то было «Покрытым шрамами (Скар)».</w:t>
        <w:br/>
        <w:t>Если описывать ситуацию, то он, пытавшийся вцепиться в эпицентр взрыва (граунд зиро), получил огромную дозу энергии с близкого расстояния.</w:t>
        <w:br/>
        <w:t>Сколько же тепла, сколько разрушительной силы обрушилось на его тело?.. Осыпающееся тело, некогда бывшее монстром, который раз за разом дарил игрокам смерть и поражение, выглядело невероятно жалко.</w:t>
        <w:br/>
        <w:br/>
        <w:t>— И всё же, он ещё остался (・・・・・・・).</w:t>
        <w:br/>
        <w:br/>
        <w:t>В этой игре, будь то игрок, NPC или монстр… все, кто умирает, исчезают с одинаковым эффектом.</w:t>
        <w:br/>
        <w:br/>
        <w:t>То есть… следует ли сказать, что он невероятно живуч, или что его невозможно убить таким образом? Он всё ещё жив.</w:t>
        <w:br/>
        <w:br/>
        <w:t>«…………»</w:t>
        <w:br/>
        <w:br/>
        <w:t>У меня есть два варианта. Проще говоря, право решать — жить ему или умереть…</w:t>
        <w:br/>
        <w:br/>
        <w:t>«Покрытый шрамами (Скар)», да и весь его вид, насколько я слышал, царствует в этом море деревьев как своего рода зональный босс.</w:t>
        <w:br/>
        <w:t>Среди игроков ходит теория, что его вид, Дракулус Диноцербер, почти гарантированно встречается при продвижении вглубь леса. А этот «Покрытый шрамами» — возможно, особый палач (монстр), которого посылают специально для уничтожения больших групп, полагающихся на численное превосходство?</w:t>
        <w:br/>
        <w:br/>
        <w:t>И такой монстр сейчас умирает у меня на глазах. Преимущества от его добивания огромны. Материалы, конечно, а для меня сейчас и опыт не будет лишним. И самое главное — будет устранено серьёзное препятствие на пути освоения Нового континента.</w:t>
        <w:br/>
        <w:br/>
        <w:t>«………»</w:t>
        <w:br/>
        <w:br/>
        <w:t>Всё просто. Это уже почти угольный ком, так что добить его можно даже голым кулаком. Большую часть урона нанесла Пожирающая Великая Красная Тварь, но если я нанесу добивающий удар, то получу неплохую награду.</w:t>
        <w:br/>
        <w:br/>
        <w:t>К тому же, получив навыки Мстителя, я понимаю: убив его, я накоплю достижений как Мститель.</w:t>
        <w:br/>
        <w:t>Если всё сделать правильно, то можно будет даже получить похвалу от учительницы-лоли. Ещё один материал для операции «Смерть Сурового Выживальщика»… Хотя скриншота «Учительница-лоли в школьном купальнике ест парфе» должно хватить для смертельного удара.</w:t>
        <w:br/>
        <w:br/>
        <w:t>— Ну, делать всё равно нечего.</w:t>
        <w:br/>
        <w:br/>
        <w:t>Достаю не обычное зелье, а предмет для процентного восстановления — «Мистик Сому». Предмет, полученный от Святой Девы в качестве аванса, я без колебаний выливаю на «Покрытого шрамами (Скар)».</w:t>
        <w:br/>
        <w:br/>
        <w:t>— Хватит дрыхнуть, вставай давай. Угощаю. Мне всё равно это сейчас не нужно.</w:t>
        <w:br/>
        <w:br/>
        <w:t>Заразился от Тоттори, что ли? Ну, в любом случае, просто добить, не внося вклада в урон, — это не по-ворпальски.</w:t>
        <w:br/>
        <w:t>Кристальные Скорпионы? Да их добить — уже риск для жизни. Сам бой с ними — это уже высшая степень ворпальства.</w:t>
        <w:br/>
        <w:br/>
        <w:t>— Если тебя не будет, огневая мощь резко упадёт. Нельзя допустить, чтобы ты сдох здесь, как собака.</w:t>
        <w:br/>
        <w:br/>
        <w:t>Глядя на угольный ком, постепенно обретающий цвет плоти, я невольно улыбаюсь.</w:t>
        <w:br/>
        <w:br/>
        <w:t>Ну-с, как бы поиздеваться над той извращенкой, которая устроила такую катастрофу, но не смогла убить ни «Покрытого шрамами (Скар)», ни Пожирающую Великую Красную Тварь, ни даже меня?</w:t>
        <w:br/>
        <w:br/>
        <w:t>Если уж на то пошло, «Чёрный»-сан не просто качок, у него даже кости из мышц состоят.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