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381</w:t>
        <w:br/>
        <w:br/>
        <w:br/>
        <w:br/>
        <w:t>Сайд 4: Уникальные будни парня, не способного запустить уникальный сценарий</w:t>
        <w:br/>
        <w:t>Место действия — реальный мир.</w:t>
        <w:br/>
        <w:br/>
        <w:t>— А ну, живо выкладывай всё… Кей!</w:t>
        <w:br/>
        <w:br/>
        <w:t>Уоми Кей, девятнадцать лет, в данный момент прижат к стене.</w:t>
        <w:br/>
        <w:br/>
        <w:t>— Почему Сильвия Голдберг принесла тебе домашнее бенто, а…?!</w:t>
        <w:br/>
        <w:br/>
        <w:t>— Хеллоу!</w:t>
        <w:br/>
        <w:br/>
        <w:t>Правда, он сам был тем, кого прижали к стене, и текущую ситуацию проще всего описать как «полный пиздец».</w:t>
        <w:br/>
        <w:br/>
        <w:t>— Ну, на то есть веские причины…</w:t>
        <w:br/>
        <w:br/>
        <w:t>— Да ну?</w:t>
        <w:br/>
        <w:br/>
        <w:t>С налитыми кровью глазами, сжимая картошку фри во рту, словно сигару, Нацумэ Мэгуми, прижимающая его к стене, мило улыбнулась.</w:t>
        <w:br/>
        <w:br/>
        <w:t>— Ну так давай, послушаем твои веские причины… а?</w:t>
        <w:br/>
        <w:br/>
        <w:t>— Эм, ну, это…</w:t>
        <w:br/>
        <w:br/>
        <w:t>— Эй, Нацумэгу! Кулдаун, кулдаун!</w:t>
        <w:br/>
        <w:br/>
        <w:t>— Тц… Из-за кого, по-твоему, я так завелась…!</w:t>
        <w:br/>
        <w:br/>
        <w:t>— Кстати, я живу с Кеем в одном плейсе!</w:t>
        <w:br/>
        <w:br/>
        <w:t>Бомба, сброшенная с улыбкой, полной превосходства и уверенности, и поднятым вверх большим пальцем. По крайней мере, в ушах Кея прозвучал громкий сигнал к началу войны, который он принял за слуховую галлюцинацию.</w:t>
        <w:br/>
        <w:br/>
        <w:t>— Ч-что…?! Ч-ч-ч-что это значит, Ке-е-ей?!</w:t>
        <w:br/>
        <w:br/>
        <w:t>— Нет, не так! В соседней комнате…!</w:t>
        <w:br/>
        <w:br/>
        <w:t>— Живёшь ли ты в гостиной или в столовой — это всё равно сожительство, дура-а-ак!!</w:t>
        <w:br/>
        <w:br/>
        <w:t>— Нет-нет-нет! Я имею в виду соседнюю квартиру в доме!..</w:t>
        <w:br/>
        <w:br/>
        <w:t>Кея схватили за плечи и трясли так, что голова ходила ходуном, но ему кое-как удалось развеять недоразумение, которое в мозгу Мэгуми зашло слишком далеко (этапа на три), и привести плывущую картинку в норму.</w:t>
        <w:br/>
        <w:br/>
        <w:t>— А, так ты просто живёшь в соседней квартире…</w:t>
        <w:br/>
        <w:br/>
        <w:t>— Но я часто захожу в гости.</w:t>
        <w:br/>
        <w:br/>
        <w:t>— Стой…! Не хватай за шею…! Не…! Смер…!</w:t>
        <w:br/>
        <w:br/>
        <w:t>— Кей, дура-а-ак!!</w:t>
        <w:br/>
        <w:br/>
        <w:t>— Гуэ…</w:t>
        <w:br/>
        <w:br/>
        <w:t>Гейм овер.</w:t>
        <w:br/>
        <w:br/>
        <w:t>— Амелия Салливан?</w:t>
        <w:br/>
        <w:br/>
        <w:t>— YES! Она, может, приедет сюда?</w:t>
        <w:br/>
        <w:br/>
        <w:t>— М-да… «Хищная птица Диноскалла»… Опять кто-то геморройный нарисовался…</w:t>
        <w:br/>
        <w:br/>
        <w:t>Едва не перейдя Стикс, Кей вытащил картошку фри из коробки, которую принесла Сильвия и которую она называла бенто… хотя точнее было бы описать это как фастфуд из доставки, переложенный в коробку для бенто, где картошка была плотно уложена вертикально, и пробормотал это имя.</w:t>
        <w:br/>
        <w:br/>
        <w:t>Амелия Салливан.</w:t>
        <w:br/>
        <w:t>Не такая крупная, как профессиональная игровая команда «Zodiac Cluster», но благодаря её участию, команда «Dinoscull», к которой она принадлежит, считается одной из лучших в США.</w:t>
        <w:br/>
        <w:t>Как профессиональный геймер, она уступает по известности только Сильвии Голдберг среди тех, кто специализируется на файтингах.</w:t>
        <w:br/>
        <w:t>Хотя её реальная внешность — рост более 180 см, несмотря на то, что она женщина, и острый взгляд, соответствующий её прозвищу «Ястребиный глаз (Салливан)», — весьма впечатляет, наиболее примечательна её сила, позволившая ей стать фактически номером два, используя в основном персонажей тяжёлого класса.</w:t>
        <w:br/>
        <w:br/>
        <w:t>В американском сообществе файтингов Сильвия Голдберг — почти божество. Да, Кей совершил подвиг, победив Сильвию, но даже без учёта этого, в её послужном списке до сих пор значится лишь одно поражение.</w:t>
        <w:br/>
        <w:br/>
        <w:t>Поэтому, само собой разумеется, многие подражают абсолютному чемпиону, предпочитая стиль атаки, основанный на количестве ударов и подвижности.</w:t>
        <w:br/>
        <w:t>На этом фоне Амелия, идущая вразрез с мейнстримом, используя медленных, тяжелобронированных и выносливых персонажей и приближающаяся к Сильвии, пользуется, возможно, не меньшей популярностью, чем сама Сильвия.</w:t>
        <w:br/>
        <w:br/>
        <w:t>— …Всё-таки, это из-за него (・・・), да?</w:t>
        <w:br/>
        <w:br/>
        <w:t>— Exactly! Тебе ведь тоже пришло письмо, Кей?</w:t>
        <w:br/>
        <w:br/>
        <w:t>Но тут внезапно появился неизвестный игрок, о котором известно лишь то, что он любит энергетики и… сражался на равных с Митиас, управляемой той самой (・・) Сильвией Голдберг, — «Реальная Проклятая Тюрьма».</w:t>
        <w:br/>
        <w:br/>
        <w:t>Для Амелии Салливан, которая, возможно, сама могла бы так называться, это было нечто недопустимое, и решение приехать в Японию, чтобы выяснить личность этого игрока, о котором после GGC не было никакой информации, имело под собой веские основания.</w:t>
        <w:br/>
        <w:br/>
        <w:t>Проблема была не в этом, а в том, что…</w:t>
        <w:br/>
        <w:br/>
        <w:t>— Этот человек — ходячая гордыня, настолько она не любит проигрывать… Она точно припрётся сюда.</w:t>
        <w:br/>
        <w:br/>
        <w:t>— Угу.</w:t>
        <w:br/>
        <w:br/>
        <w:t>Уоми Кей знал это, а Сильвия Голдберг знала это ещё лучше.</w:t>
        <w:br/>
        <w:t>Движущая сила Амелии Салливан — это нечто противоположное обиде или зависти, и её шаги крайне редко останавливаются.</w:t>
        <w:br/>
        <w:br/>
        <w:t>Личность загадочного геймера-помощника «Безликий» / «Безымянный» в настоящее время известна только Кею. Строго говоря, Мэгуми тоже знает личность одного из них, но об этом умолчим.</w:t>
        <w:br/>
        <w:t>Более того, если предположить, что он знает текущее местоположение Сильвии Голдберг благодаря личным связям…</w:t>
        <w:br/>
        <w:br/>
        <w:t>— …Эй, Кей,</w:t>
        <w:br/>
        <w:br/>
        <w:t>— Перестань, Мэгу, я не хочу смотреть! Не хочу видеть огромный силуэт за матовым стеклом!</w:t>
        <w:br/>
        <w:br/>
        <w:t>— Да нет, это же наш менеджер.</w:t>
        <w:br/>
        <w:br/>
        <w:t>— А, ну ладно, а то сбивает с толку…</w:t>
        <w:br/>
        <w:br/>
        <w:t>*Щёлк*</w:t>
        <w:br/>
        <w:br/>
        <w:t>— О, Кей, ты здесь. Тут кто-то хочет с тобой встретиться, и если меня глаза не обманывают, это чертовски похоже на Амелию Салливан… Можно автограф взять?</w:t>
        <w:br/>
        <w:br/>
        <w:t>— Стратегическое отступление!</w:t>
        <w:br/>
        <w:br/>
        <w:t>— А, сбежал!</w:t>
        <w:br/>
        <w:br/>
        <w:t>— Итс э хантинг!</w:t>
        <w:br/>
        <w:br/>
        <w:t>Ойкаццо: Эм</w:t>
        <w:br/>
        <w:t>Санраку: Чего тебе?</w:t>
        <w:br/>
        <w:t>Ойкаццо: У меня есть серьёзный разговор.</w:t>
        <w:br/>
        <w:t>Санраку: Это тот случай, когда веселее отказать?</w:t>
        <w:br/>
        <w:t>Ойкаццо: Стой! Тут и моя шкура на кону!</w:t>
        <w:br/>
        <w:t>Ойкаццо: Меня ж в бараний рог согнут!!</w:t>
        <w:br/>
        <w:t>Санраку: Э, что за опасная ситуация?</w:t>
        <w:br/>
        <w:t>Ойкаццо: А, подробности долгие и нудные, так что опущу их.</w:t>
        <w:br/>
        <w:t>Ойкаццо: Короче говоря, не хотите ли вы выступить на ивенте где-то в ноябре как «Безликий», или вернее…</w:t>
        <w:br/>
        <w:t>Санраку: Э, не хочу…</w:t>
        <w:br/>
        <w:t>Санраку: Просто чисто влом…</w:t>
        <w:br/>
        <w:t>Ойкаццо: Давай договоримся с учётом этого.</w:t>
        <w:br/>
        <w:t>Ойкаццо: Иначе моя личная жизнь пойдёт по пизде.</w:t>
        <w:br/>
        <w:t>Санраку: Ну, выслушаю твои предложения.</w:t>
        <w:br/>
        <w:t>Ойкаццо: Если не согласишься, натравлю на твой дом Сильвию Голдберг.</w:t>
        <w:br/>
        <w:t>Санраку: Шанта-а-аж!</w:t>
        <w:br/>
        <w:t>Санраку: Это в народе называется шанта-а-аж!</w:t>
        <w:br/>
        <w:t>Ойкаццо: Заткнись! Всё равно она уже почти в Фифтисии, так что придёт на Новый континент во время Третьей экспедиции, смирись!</w:t>
        <w:br/>
        <w:t>Санраку: Э, чёт слишком быстро, не?</w:t>
        <w:br/>
        <w:t>Ойкаццо: Вообще-то, нам не стоит так говорить, я думаю.</w:t>
        <w:br/>
        <w:t>Ойкаццо: Ладно, вернёмся к делу, это было первое условие.</w:t>
        <w:br/>
        <w:t>Санраку: Э? Так и продолжишь? Ты в своём уме?</w:t>
        <w:br/>
        <w:t>Ойкаццо: Ради защиты своей личной жизни я готов и в безумие впасть.</w:t>
        <w:br/>
        <w:t>Санраку: Ты впадаешь только в койку к бабам.</w:t>
        <w:br/>
        <w:t>Санраку: Твоё отфотошопленное фото, где тебя сделали похожим на бабу, но черты лица вообще не тронули — это просто умора.</w:t>
        <w:br/>
        <w:t>Ойкаццо: Шарап!</w:t>
        <w:br/>
        <w:t>Ойкаццо: Шарап!!</w:t>
        <w:br/>
        <w:t>Ойкаццо: Из-за этого я чуть не получил наказание в виде переодевания в женское!?</w:t>
        <w:br/>
        <w:t>Санраку: Эй, прекрати, я щас умру от смеха.</w:t>
        <w:br/>
        <w:t>Санраку: Щас замолдю.</w:t>
        <w:br/>
        <w:t>Ойкаццо: Молдить (глагол).</w:t>
        <w:br/>
        <w:t>Ойкаццо: Вообще-то, если разобраться, всё из-за того, что ты так феерично сразился с Сильвией.</w:t>
        <w:br/>
        <w:t>Ойкаццо: Из Америки приехал про-геймер и жаждет сразиться с тобой.</w:t>
        <w:br/>
        <w:t>Санраку: Э-э-э… Вообще-то, это ты должен был хейт ловить, раз победил Сильвию.</w:t>
        <w:br/>
        <w:t>Ойкаццо: ………</w:t>
        <w:br/>
        <w:t>Санраку: А.</w:t>
        <w:br/>
        <w:t>Санраку: Ну, если в ноябре…</w:t>
        <w:br/>
        <w:t>Ойкаццо: Ага, поймал на слове-е!</w:t>
        <w:br/>
        <w:t>Ойкаццо: И скриншот сделал!</w:t>
        <w:br/>
        <w:t>Ойкаццо: Три!</w:t>
        <w:br/>
        <w:t>Санраку: Слишком убедительно.</w:t>
        <w:br/>
        <w:t>Санраку: Кстати, раз уж об этом зашло, как там «Безымянный»?</w:t>
        <w:br/>
        <w:t>Ойкаццо: Такое нельзя в эфир пускать.</w:t>
        <w:br/>
        <w:t>Санраку: Оно уже по всему миру разошлось… Ладно, это одно, но…</w:t>
        <w:br/>
        <w:t>Ойкаццо: М?</w:t>
        <w:br/>
        <w:t>Санраку: Присылать игры до релиза и всё такое — ты что, полностью пытаешься меня загнать в угол?</w:t>
        <w:br/>
        <w:t>Ойкаццо: Тебе кажется.</w:t>
        <w:br/>
        <w:t>Санраку: А если честно?</w:t>
        <w:br/>
        <w:t>Ойкаццо: Только не Старрейн.</w:t>
        <w:br/>
        <w:t>Санраку: За границу как-то…</w:t>
        <w:br/>
        <w:t>Кстати, Сильвия после поражения на GGC прошла дальнейшую прокачку и стала ещё сильнее.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