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382</w:t>
        <w:br/>
        <w:br/>
        <w:br/>
        <w:br/>
        <w:t>Акула в аквариуме</w:t>
        <w:br/>
        <w:t>◆</w:t>
        <w:br/>
        <w:br/>
        <w:t>В ивенте Бакумацу важно чётко определить свою позицию. Если просто размахивать катаной без разбору, тебя ждёт только избиение толпой. Даже если играть берсерком, нужно включать голову.</w:t>
        <w:br/>
        <w:br/>
        <w:t>Во-первых, те, кто всерьёз нацелился на вершину, — это ходячие тайфуны, с ними лучше не связываться. Там одни отморозки, отбросившие мораль и человечность, так что ситуации вроде «очнулся — голова на пике» — обычное дело.</w:t>
        <w:br/>
        <w:t>К тому же, награда за первое место всё равно после ивента исчезнет вместе с победителем, которого забьёт толпа, так что париться бессмысленно. В отличие от наград за второе и ниже места, которых несколько, оружие уровня национального сокровища — это как радуга после дождя: повезёт, если увидишь.</w:t>
        <w:br/>
        <w:br/>
        <w:t>Теперь о текущем ивенте. Формат в стиле игры на выживание с добавлением призраков — нефизических аватаров — показывает всю гнилую натуру администрации Бакумацу.</w:t>
        <w:br/>
        <w:t>Мол, раз во время игры на выживание нельзя возродиться, то вот вам компенсация? Чушь собачья! Игроки, способные проходить сквозь стены, — это же готовые дроны для разведки.</w:t>
        <w:br/>
        <w:br/>
        <w:t>Они — ходячие очки за убийство и дроны одновременно. Обязательно найдутся те, кто их подкупит и использует. Как тот «Вояка», которого я только что прикончил. Наверняка это он навешал на тебя лишних призраков (очки за убийство), превратив в пугало.</w:t>
        <w:br/>
        <w:br/>
        <w:t>В этом ивенте побеждает тот, кто доживёт до последнего дня, или тот, кто останется последним, — тогда ивент закончится досрочно. То есть, игроки делятся на тех, кто прячется, и тех, кто охотится.</w:t>
        <w:br/>
        <w:br/>
        <w:t>Те, кто прячется, хотят минимизировать риск для себя и стравить остальных, поэтому используют призраков. Те, кто охотится, используют призраков с фактически снятыми ограничениями на передвижение, чтобы выкурить спрятавшихся врагов.</w:t>
        <w:br/>
        <w:br/>
        <w:t>Так что, хотя ивент вроде бы требует выживаемости, на самом деле он проверяет стратегическое мышление — умение грамотно использовать призраков. Фирменная черта говённой администрации, вот почему в Бакумацу иногда хочется зайти.</w:t>
        <w:br/>
        <w:br/>
        <w:t>— Эм, то есть?</w:t>
        <w:br/>
        <w:br/>
        <w:t>— Беспорядочная Небесная кара прокатит только у самых топов. Ты не из их числа, так что включай голову.</w:t>
        <w:br/>
        <w:br/>
        <w:t>Хотя игра и так малонаселённая, имена в топе рейтинга почти не меняются потому, что эти ребята — монстры, заточенные под Бакумацу.</w:t>
        <w:br/>
        <w:t>Я сам смог получить награду из рейтинга не потому, что победил их в честном бою, а потому, что изобрёл эффективный способ фарма на респауне.</w:t>
        <w:br/>
        <w:br/>
        <w:t>— А насколько сильны эти топы? Я тоже считаю себя довольно умелым.</w:t>
        <w:br/>
        <w:br/>
        <w:t>— Однажды в этой игре процветали читы, но топ-10 рейтинга так и не изменился — вот настолько они ебанутые.</w:t>
        <w:br/>
        <w:br/>
        <w:t>Победить читера с абсолютной точностью из фитильного ружья с помощью квик-дроу — это же безумие, но это факт. В конце концов, читер, которого преследовали десять ранговых игроков, сдался первым — вот где видна вся глубина этой игры. Мне даже стало жаль того читера, которого толпой избивала улыбающаяся команда мечты.</w:t>
        <w:br/>
        <w:t>Чем глубже погружаешься в эту игру, тем безумнее становятся движения. Победить катану палочкой для данго — как это вообще возможно? В аквариуме под названием Бакумацу в результате каннибализма родилось десять акул… Может, Бакумацу — это барьер, сдерживающий монстров?</w:t>
        <w:br/>
        <w:br/>
        <w:t>— Ну, зато у них, к добру или худу, много последователей. Так что если увидишь Ночной парад ста демонов из толпы призраков, то впереди, скорее всего, ранговый игрок — беги без оглядки.</w:t>
        <w:br/>
        <w:br/>
        <w:t>— Вон тот, например?</w:t>
        <w:br/>
        <w:br/>
        <w:t>— М? Ага, точно. Тот, что впереди, с причёской под лорда-сёгуна — это обычно восьмое место в рейтинге ивента, «Сэйи Тайсёгун»…</w:t>
        <w:br/>
        <w:br/>
        <w:t>Один из призраков показал мне большой палец вверх. Я ответил большим пальцем вниз. Присмотревшись, я понял, что это «Вояка». Он и после смерти жаждет крови?</w:t>
        <w:br/>
        <w:t>А господин Сэйи Тайсёгун мило улыбнулся.</w:t>
        <w:br/>
        <w:br/>
        <w:t>Я ему, так сказать, насолил.</w:t>
        <w:br/>
        <w:br/>
        <w:t>— Бежим, Кё-тимейт!!!</w:t>
        <w:br/>
        <w:br/>
        <w:t>— А? А?!</w:t>
        <w:br/>
        <w:br/>
        <w:t>Хреново, только не он.</w:t>
        <w:br/>
        <w:t>Во время какого-то зимнего ивента я нафармил кучу очков на рескилле и вошёл в рейтинг, выбив его из призовой зоны. Он затаил обиду за упущенную награду, так что встречаться с ним сейчас — очень, очень хреново!</w:t>
        <w:br/>
        <w:br/>
        <w:t>— Небесная кара, Небесная кара, Тенчу, Тенчу, Тенчу, хи-хи-хи-хи-ха-ха-ха-ха!!</w:t>
        <w:br/>
        <w:br/>
        <w:t>— Чёрт, всё-таки заметили!</w:t>
        <w:br/>
        <w:br/>
        <w:t>— Ч-что это такое?!</w:t>
        <w:br/>
        <w:br/>
        <w:t>— Это конечная стадия продажи души Бакумацу и утраты человечности! Машина насилия, которая выкашивает всех встречных игроков!</w:t>
        <w:br/>
        <w:br/>
        <w:t>— Это не похоже на оценку человека!</w:t>
        <w:br/>
        <w:br/>
        <w:t>Выскочив из чайной, которую мы использовали для совещания, я рванул в район Нагая вместе с Кё-тимейтом, который, похоже, не до конца понял ситуацию, но последовал за мной.</w:t>
        <w:br/>
        <w:br/>
        <w:t>— Повезло, что он вкачал силу, будь он ловкачом, мы бы уже были в радиусе поражения…</w:t>
        <w:br/>
        <w:br/>
        <w:t>— А, я недавно и ловкость поднял.</w:t>
        <w:br/>
        <w:br/>
        <w:t>— А? Серьёзно?</w:t>
        <w:br/>
        <w:br/>
        <w:t>Он бежит рядом, ха-ха, как смешно… Ой, пиздец.</w:t>
        <w:br/>
        <w:br/>
        <w:t>— Небесна—</w:t>
        <w:br/>
        <w:br/>
        <w:t>— Уооо, секретная техника «Самоподсечка»!!</w:t>
        <w:br/>
        <w:br/>
        <w:t>— Что?!</w:t>
        <w:br/>
        <w:br/>
        <w:t>Поясняю! Секретная техника «Самоподсечка» — это приём, при котором я сам себе ставлю подножку и падаю с непредсказуемой даже для меня траекторией! Очень полезно, когда увернуться уже точно не успеваешь!</w:t>
        <w:br/>
        <w:br/>
        <w:t>— Ш-ш-ш!!</w:t>
        <w:br/>
        <w:br/>
        <w:t>— Прямо перед носом?!</w:t>
        <w:br/>
        <w:br/>
        <w:t>Несмотря на полную внезапность, я увернулся от катаны, без раздумий брошенной мне в лицо, буквально в миллиметре от носа. Прежде чем подоспеет подкрепление, я тоже выхватил катану и приготовился к бою.</w:t>
        <w:br/>
        <w:br/>
        <w:t>— Хо… Из всего оружия именно «Дзифубуки»… Похоже, вы жаждете смерти.</w:t>
        <w:br/>
        <w:br/>
        <w:t>— Извини, но сэппуку делать не в моих правилах…! И вообще, у тебя она уже есть, наверняка.</w:t>
        <w:br/>
        <w:br/>
        <w:t>— Парочка…</w:t>
        <w:br/>
        <w:br/>
        <w:t>Похоже, как минимум двое из ранговых игроков прошлогоднего зимнего ивента, кроме меня (со второго по четвёртое место), стали его жертвами.</w:t>
        <w:br/>
        <w:br/>
        <w:t>— Ну, то было тогда, а это сейчас. Небеса велят свести старые счёты, так что я не виноват.</w:t>
        <w:br/>
        <w:br/>
        <w:t>— Все игроки Бакумацу так говорят…!</w:t>
        <w:br/>
        <w:br/>
        <w:t>Ну, по крайней мере, это самооборона, так что я не виноват. Небеса тоже так говорят.</w:t>
        <w:br/>
        <w:br/>
        <w:t>— С-Санраку! С той стороны тоже Ночной парад демонов!</w:t>
        <w:br/>
        <w:br/>
        <w:t>— Что… Нет, стой, кто там впереди?!</w:t>
        <w:br/>
        <w:br/>
        <w:t>— А? Эм…</w:t>
        <w:br/>
        <w:br/>
        <w:t>— Че-е-ест!!!</w:t>
        <w:br/>
        <w:br/>
        <w:t>— Эй, ты же вроде за Синсэнгуми?!</w:t>
        <w:br/>
        <w:br/>
        <w:t>Какого хрена ты используешь Дзигэн-рю?! Чёрт, места для боя мало. Это не совсем закоулок, но по бокам тесно, чуть зазеваешься — прижмут к стене.</w:t>
        <w:br/>
        <w:t>А там — настоящий монстр, полностью адаптировавшийся к атмосфере Бакумацу, может и по стенам бегать.</w:t>
        <w:br/>
        <w:t>Пока я кое-как уворачивался от смертоносных клинков, Кё-тимейт, наблюдавший за приближающимся с другой стороны Ночным парадом демонов, крикнул мне:</w:t>
        <w:br/>
        <w:br/>
        <w:t>— Трудно описать словами! Верхняя часть тела в доспехах, но ниже пояса — фундоси… Э, что это, деревянный молот?</w:t>
        <w:br/>
        <w:br/>
        <w:t>— Есть!!!</w:t>
        <w:br/>
        <w:br/>
        <w:t>Можно их столкнуть! Такой странный аватар-извращенец только один! Другие извращенцы более узнаваемы!</w:t>
        <w:br/>
        <w:br/>
        <w:t>— Похоже, хоть это и ивентовый лимит, но у вас есть определённые навыки…!</w:t>
        <w:br/>
        <w:br/>
        <w:t>— К несчастью…! К таким…! Задержкам и финтам…! Я привык… чёрт!!</w:t>
        <w:br/>
        <w:br/>
        <w:t>Из-за разницы в силе блокировать удар — значит сломать клинок. Как и в битве с Везаэмоном, я, используя уклонения и парирования (・・・), кое-как избегал Небесной кары и выскочил на широкую улицу.</w:t>
        <w:br/>
        <w:br/>
        <w:t>— Привет, «Дзюдзимондзи Дайфуку», доставка «Сэйи Тайсёгуна» для тебя.</w:t>
        <w:br/>
        <w:br/>
        <w:t>— Ни хрена не понял, но Небесная кара!!</w:t>
        <w:br/>
        <w:br/>
        <w:t>— Гххх! Чёрт, столкнули-таки!!</w:t>
        <w:br/>
        <w:br/>
        <w:t>Как и ожидалось от рангового игрока, атаковать без объяснений — это признак фирменного безумия.</w:t>
        <w:br/>
        <w:t>Но я спасён… «Дзюдзимондзи Дайфуку» — завсегдатай девятого места в рейтинге, бешеный пёс, который активно бросает вызов более высоким рангам.</w:t>
        <w:br/>
        <w:br/>
        <w:t>— А ну, Небесная кара, суки-и-и-и!!</w:t>
        <w:br/>
        <w:br/>
        <w:t>— Ну, дальше сами разбирайтесь.</w:t>
        <w:br/>
        <w:br/>
        <w:t>— А, стой! Чёр…!!</w:t>
        <w:br/>
        <w:br/>
        <w:t>Под беззвучные вопли раззадорившихся призраков и грохот деревянного молота, сотрясающего землю, я вместе с Кё-тимейтом успешно покинул это место…</w:t>
        <w:br/>
        <w:br/>
        <w:t>— …В общем, как-то так. Внезапная встреча с ранговым игроком равносильна смерти, так что в этом ивенте лучше всего натравливать их на других ранговых игроков.</w:t>
        <w:br/>
        <w:br/>
        <w:t>— А не было ли процентов семьдесят проблем спровоцировано лично тобой?</w:t>
        <w:br/>
        <w:br/>
        <w:t>— Я человек, который не живёт прошлым… А, ты же тот урод, который ударил меня в спину на прошлогоднем ивенте! Небесная кара!!</w:t>
        <w:br/>
        <w:br/>
        <w:t>— Перестань противоречить себе каждые две секунды.</w:t>
        <w:br/>
        <w:br/>
        <w:t>Две секунды назад — это тоже вполне себе прошлое.</w:t>
        <w:br/>
        <w:br/>
        <w:t>・Ранговые игроки Бакумацу</w:t>
        <w:br/>
        <w:t>Банда безумцев, посвятивших свою жизнь «Рубаке-Рапсодии: Онлайн». Обычные игроки считают их ходячими бедствиями.</w:t>
        <w:br/>
        <w:t>Будучи акулами, отточившими свои клыки в тесном аквариуме, они, вероятно, победят даже Сильвию, но только в Бакумацу. Пока другие играют в Dark Souls, движения ранговых игроков напоминают Armored Core.</w:t>
        <w:br/>
        <w:t>Тем не менее, они всё же игроки, и их часто толпой избивают отряды охотников из десятков человек, жаждущих ранговых наград.</w:t>
        <w:br/>
        <w:t>Первое место в рейтинге? Ходят слухи, что он в одиночку отбил атаку отряда из сотни человек.</w:t>
        <w:br/>
        <w:br/>
        <w:t>Кстати, «примерно N-ное место» означает, что хотя между ранговыми игроками существует примерная иерархия сил, она часто нарушается из-за вмешательства других игроков и прочих факторов, приводящих к «гэкокудзё» (свержению высших низшими).</w:t>
        <w:br/>
        <w:t>«Примерно восьмое место», он же Сэйи Тайсёгун — это Синсэнгуми, который кричит «Чест!» с одати и сражается при Сэкигахаре — ходячее противоречие, но он достаточно силён, чтобы справиться с двадцатью противниками в стиле «Чест!».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