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390</w:t>
        <w:br/>
        <w:br/>
        <w:br/>
        <w:br/>
        <w:t>Бакумацу Суплекс</w:t>
        <w:br/>
        <w:t>◆</w:t>
        <w:br/>
        <w:br/>
        <w:t>Даже ранкерам приходит конец в одно мгновение. Скорее уж то, что я до сих пор жив, — настоящее чудо.</w:t>
        <w:br/>
        <w:br/>
        <w:t>«Так… и что же теперь делать?»</w:t>
        <w:br/>
        <w:br/>
        <w:t>Хотя искры полетели и в мою сторону, благодаря тому, что Генералиссимус Искренности выиграл время, «Ноги Тысячи» как раз успели восстановиться. К сожалению, мне-то часть тела оттяпали начисто, так что до респауна она не вернётся.</w:t>
        <w:br/>
        <w:br/>
        <w:t>Руку отсекли чуть ниже плеча, баланс тела нарушен, но, думаю, привыкну как-нибудь. Всяко лучше, чем если бы отрубили у самого основания. Спасибо Одинокому Острову за то, что научил чувствовать равновесие с недостающими конечностями, но эту сраную гигантскую сову я вовек не прощу.</w:t>
        <w:br/>
        <w:br/>
        <w:t>Однако ситуация крайне дерьмовая. После того, как двух ранкеров и обладателя особого имени покарали небеса, похоже, все игроки в округе решили свалить. Я бы и сам рад драпануть, но от босса, как водится, не убежишь. К тому же, я кое-как держался с двумя мечами, а теперь вот так… Честно говоря, шансов на победу уже…</w:t>
        <w:br/>
        <w:br/>
        <w:t>«…Хех».</w:t>
        <w:br/>
        <w:br/>
        <w:t>Да ладно, не время тут в отчаяние играть. Шанс есть, и именно потому, что господин рейд-босс достал эту диковинную штуку под названием «Звёздный шест-меч», появился путь к спасению.</w:t>
        <w:br/>
        <w:t>Но получится ли? Все смотрят только на длину, но мощь этой штуки не сравнится с каким-нибудь захудалым тати. Одно касание кончиком — и рука отлетает. Даже думать не надо, что будет при чистом попадании.</w:t>
        <w:br/>
        <w:br/>
        <w:t>«Эй, Герой! Извини, но придётся поучаствовать в блицкриге. Ставь на кон всё, что есть (жизнь)!»</w:t>
        <w:br/>
        <w:br/>
        <w:t>«Интересно, я в деле, чёт-нечет!»</w:t>
        <w:br/>
        <w:br/>
        <w:t>Отлично, вот это настоящий игрок Бакумацу.</w:t>
        <w:br/>
        <w:br/>
        <w:t>Раз уж мы дошли до такого, на рейтинг уже плевать. Если мы вдвоём (тех, кто слился сразу, не считаем) сможем уложить господина рейд-босса, то получим славу, которая куда ценнее какой-то награды, что и на ночь не задержится в руках.</w:t>
        <w:br/>
        <w:br/>
        <w:t>«Что-то будешь делать?»</w:t>
        <w:br/>
        <w:br/>
        <w:t>«Хах, господин рейд-босс… У нас ведь только один путь, верно?»</w:t>
        <w:br/>
        <w:br/>
        <w:t>Вперёд.</w:t>
        <w:br/>
        <w:t>Истекая эффектами урона из обрубка левой руки, вперёд, вперёд. Добраться как-нибудь до радиуса поражения Звёздного шеста-меча, быстрее, чем обрушится смертный приговор!..</w:t>
        <w:br/>
        <w:br/>
        <w:t>«…Весело».</w:t>
        <w:br/>
        <w:br/>
        <w:t>Эта улыбка — наверняка余裕 (запас прочности), чтобы посмотреть, что я сделаю… То есть, он играет с нами в поддавки. Но я не злюсь, раз противник сам даёт фору, я этим воспользуюсь сполна.</w:t>
        <w:br/>
        <w:t>Достигаю дистанции удара, сокращаю расстояние ещё больше… и из окна, подготовленного к мгновенному развёртыванию, достаю одно оружие.</w:t>
        <w:br/>
        <w:br/>
        <w:t>В этот момент сверкает Звёздный шест-меч. Слишком лёгкий и плавный свист рассекаемого воздуха приближается к моей шее.</w:t>
        <w:br/>
        <w:t>Быстрее, чем занесённое оружие ударит господина рейд-босса по голове, но моя цель не он сам… Моя цель — само лезвие, которое вот-вот меня разрубит!!</w:t>
        <w:br/>
        <w:br/>
        <w:t>«Ты арестован!»</w:t>
        <w:br/>
        <w:br/>
        <w:t>«Ой».</w:t>
        <w:br/>
        <w:br/>
        <w:t>Приятный звон столкновения металла с металлом. Однако Звёздный шест-меч не двигается, и дело не в равновесии сил…</w:t>
        <w:br/>
        <w:br/>
        <w:t>«Дзюттэ».</w:t>
        <w:br/>
        <w:br/>
        <w:t>«Точно, большой дзюттэ «Великий Арест»… Поймал тебя, Звёздный шест-меч».</w:t>
        <w:br/>
        <w:br/>
        <w:t>Уже не нужно слов, мы понимаем друг друга без них. Дзюттэ, по форме напоминающий цифровую «4», намертво вцепился в клинок Звёздного шеста-меча и, провернувшись, хоть и ненадолго, остановил движение господина рейд-босса.</w:t>
        <w:br/>
        <w:t>И, конечно же, Катсу не упускает этот момент, готовя свой тати и резко сокращая дистанцию.</w:t>
        <w:br/>
        <w:br/>
        <w:t>«Разрублю вас обоих!»</w:t>
        <w:br/>
        <w:br/>
        <w:t>«Давай!»</w:t>
        <w:br/>
        <w:br/>
        <w:t>Чёрт, одной правой руки всё-таки не хватает силёнок. Но всё же, сделав ещё шаг вперёд, я хватаю господина рейд-босса за воротник. Этим я выиграл достаточно времени, чтобы второй в рейтинге нанёс свой мощнейший удар.</w:t>
        <w:br/>
        <w:br/>
        <w:t>«Решай, Герой!»</w:t>
        <w:br/>
        <w:br/>
        <w:t>«Прими свою смерть…»</w:t>
        <w:br/>
        <w:br/>
        <w:t>««Небесная кара!!!»»</w:t>
        <w:br/>
        <w:br/>
        <w:t>Подумать только, возможно, именно невзгоды пробуждают господина рейд-босса. И мы, загнав его в угол, наступили тигру на хвост.</w:t>
        <w:br/>
        <w:br/>
        <w:t>«Очень весело. Поэтому… я не проиграю».</w:t>
        <w:br/>
        <w:br/>
        <w:t>«Хохю?!»</w:t>
        <w:br/>
        <w:br/>
        <w:t>«А?»</w:t>
        <w:br/>
        <w:br/>
        <w:t>Катсу внезапно рухнул. Его зарубили? Нет, меч не двигался. Тогда почему? Нет, нет, не меч. Поза с высоко поднятой ногой… Хай-кик? Высота ноги как раз на уровне аватара Катсу… Неужели…</w:t>
        <w:br/>
        <w:br/>
        <w:t>«Вырубил (стан), пробив челюсть ногой?»</w:t>
        <w:br/>
        <w:br/>
        <w:t>«Весело, весело… Поэтому я не проиграю».</w:t>
        <w:br/>
        <w:br/>
        <w:t>Бред какой-то, в этой игре, конечно, есть состояние оглушения… но оно не срабатывает от ударов руками или ногами. Для этого нужен шок, сравнимый с ударом лошади… Погоди, неужели он выполнил условие, за долю секунды резко встряхнув только голову?</w:t>
        <w:br/>
        <w:br/>
        <w:t>«Ре… Рейд-босс!..»</w:t>
        <w:br/>
        <w:br/>
        <w:t>Господин рейд-босс, с лицом, выражающим крайнее удовольствие от происходящего, мгновенно оказался у меня за спиной и крепко, гьюм, обхватил за поясницу.</w:t>
        <w:br/>
        <w:t>Быстрее, чем я успел что-либо предпринять или сопротивляться, появилось чувство лёгкости, полёта. Меня не просто подняли, а опрокинули назад, это же… прекрати… ах…</w:t>
        <w:br/>
        <w:br/>
        <w:t>«Небесная кара».</w:t>
        <w:br/>
        <w:br/>
        <w:t>«Бля…»</w:t>
        <w:br/>
        <w:br/>
        <w:t>«Дрох…»</w:t>
        <w:br/>
        <w:br/>
        <w:t>БОГЁН! Что это было? Ближайшая аналогия — ударить арбуз об арбуз, чтобы они взаимоуничтожились, превратившись в крошево…</w:t>
        <w:br/>
        <w:br/>
        <w:t>««П(б)гюру?!»»</w:t>
        <w:br/>
        <w:br/>
        <w:t>Учитывая, что меня схватили за пояс, это скорее немецкий суплекс? Нет, он провернул тело так, чтобы моя голова и голова Катсу столкнулись… Если уж на то пошло, это Бакумацу Суплекс?</w:t>
        <w:br/>
        <w:t>Как бы ни назывался этот приём, ни я, ни Катсу не успели среагировать на неожиданный грэпплинг и были впечатаны в землю (мат).</w:t>
        <w:br/>
        <w:t>Состояние оглушения… Похоже, оно не отключает сознание во время логина, так что это скорее паралич (паралайз), чем оглушение (стан).</w:t>
        <w:br/>
        <w:br/>
        <w:t>«Ах ты…»</w:t>
        <w:br/>
        <w:br/>
        <w:t>«Предсмертные стихи».</w:t>
        <w:br/>
        <w:br/>
        <w:t>«В следующий раз я выиграю… Мой шею и жди…»</w:t>
        <w:br/>
        <w:br/>
        <w:t>«Настоящее веселье начнётся после ивента, Юра-кун…»</w:t>
        <w:br/>
        <w:br/>
        <w:t>Э, погоди, протыкание? Серьёзно, протыкание? Погоди, голову? Эй, чёрт, дай хоть время морально подготовиться…</w:t>
        <w:br/>
        <w:br/>
        <w:t>«Эбвэ».</w:t>
        <w:br/>
        <w:br/>
        <w:t>Мой ивент закончился тем, что нас с Катсу насадили на шампур.</w:t>
        <w:br/>
        <w:br/>
        <w:t>«А! Здарова, предки, что сдохли раньше меня!»</w:t>
        <w:br/>
        <w:br/>
        <w:t>«Ты что, жить не можешь, не подколов кого-нибудь? Болезнь такая?»</w:t>
        <w:br/>
        <w:br/>
        <w:t>Заткнись, из-за того, что меня уделал господин рейд-босс, все собранные ивентовые оружия разлетелись, так что я немного не в духе. Ну, я не таскаю с собой всё ивентовое оружие каждый раз, так что это лишь часть того, что было при мне, но всё же.</w:t>
        <w:br/>
        <w:br/>
        <w:t>«Мы почти дожали… Может, если бы было ещё двое, победили бы?»</w:t>
        <w:br/>
        <w:br/>
        <w:t>«Кто знает… Не факт, что до такой ситуации вообще бы дошло без небесной кары, а? Основная тактика против господина рейд-босса — задавить числом, верно?»</w:t>
        <w:br/>
        <w:br/>
        <w:t>«Пчёлы, что ли?»</w:t>
        <w:br/>
        <w:br/>
        <w:t>«Да если нападать по очереди, он просто будет рубить всех подряд, как на конвейере…»</w:t>
        <w:br/>
        <w:br/>
        <w:t>Теперь, когда я благополучно присоединился к компании призраков, я заметил, что господин рейд-босс смотрит на нас, пока я тут болтаю с теми, кто умер раньше.</w:t>
        <w:br/>
        <w:br/>
        <w:t>Йе-е-ей! Все призраки, что были здесь… блин, да их тут уже человек сто, не меньше? Все призраки, что плотно заполнили всё вокруг, замахали руками, и господин рейд-босс, кивнув один раз, взял Звёздный шест-меч и побежал.</w:t>
        <w:br/>
        <w:br/>
        <w:t>«Что случилось?»</w:t>
        <w:br/>
        <w:br/>
        <w:t>«Он что, от перевозбуждения решил зачистить всех выживших?..»</w:t>
        <w:br/>
        <w:br/>
        <w:t>Ах.</w:t>
        <w:br/>
        <w:br/>
        <w:t>Призраки не могут коснуться вас, живых, не могут передать слова… Поэтому мы могли лишь молча наблюдать, как господин рейд-босс, разбушевавшийся словно демон, топчет оставшихся в живых…</w:t>
        <w:br/>
        <w:br/>
        <w:t>«Мандзю ещё есть?»</w:t>
        <w:br/>
        <w:br/>
        <w:t>«Вообще-то, это вода со странным привкусом, но под неё сакэ хорошо идёт».</w:t>
        <w:br/>
        <w:br/>
        <w:t>«О, круто, добил сквозь стену».</w:t>
        <w:br/>
        <w:br/>
        <w:t>Честно говоря, было охуенно весело.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