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391</w:t>
        <w:br/>
        <w:br/>
        <w:br/>
        <w:br/>
        <w:t>Сторона 9: Взгляд наверх к высшему аналогу</w:t>
        <w:br/>
        <w:t>На 5-м уровне бомбить плохими слухами для вторжения, посадить легендарное дерево и устроить любовную непобедимую взрывную атаку… Удивительно, реальность превосходит вымысел… (Волнение)</w:t>
        <w:br/>
        <w:t>◇</w:t>
        <w:br/>
        <w:br/>
        <w:t>Кузнец Имрон, игрок, достигший высшей профессии кузнеца «Мастер», более известен как владелец Святого Молота Мьёльнира.</w:t>
        <w:br/>
        <w:br/>
        <w:t>Например, для получения Святого Меча Экскалибура требовалось в одиночку добраться до глубин лабиринта (скрытой зоны), кишащего могучими и злобными монстрами.</w:t>
        <w:br/>
        <w:br/>
        <w:t>Например, для получения Святого Копья Каледвулха требовалось, чтобы несколько человек собрались в одном месте, после чего оно появлялось, и последний выживший в PvP получал право владения.</w:t>
        <w:br/>
        <w:br/>
        <w:t>Каково же было условие получения Мьёльнира?</w:t>
        <w:br/>
        <w:t>Выковать оружие с помощью Мьёльнира… всего лишь. Не обязательно быть «Мастером», и уровень не так уж сильно влияет.</w:t>
        <w:br/>
        <w:br/>
        <w:t>Однако, с оговоркой: «внутри комнаты с монстрами, где их появляется огромное количество».</w:t>
        <w:br/>
        <w:br/>
        <w:t>Сила для победы над монстрами? Нет.</w:t>
        <w:br/>
        <w:br/>
        <w:t>Скорость ковки оружия? Нет.</w:t>
        <w:br/>
        <w:br/>
        <w:t>Святой Молот Мьёльнир требовал искренности.</w:t>
        <w:br/>
        <w:t>Даже если твоё тело разрывают звери, даже если оно отравлено ядом, даже если смерть вот-вот расколет твою голову.</w:t>
        <w:br/>
        <w:br/>
        <w:t>Лишь искренний достоин(・・・・・・・・) держать молот(・・・・・・・・・).</w:t>
        <w:br/>
        <w:br/>
        <w:t>Таковы были слова, высеченные в самой глубине пещеры, где покоился Святой Молот Мьёльнир.</w:t>
        <w:br/>
        <w:br/>
        <w:t>Проще говоря, «испытание на смелость». Множество кузнецов пытались и пали… Наконец, игрок всего лишь 45-го уровня, не обладающий особыми способностями, но выковавший один нож без малейших компромиссов, был признан владельцем.</w:t>
        <w:br/>
        <w:br/>
        <w:t>Монстры, вызывающие физиологическое отвращение, монстры, использующие особо жестокие методы атаки… Игрок, способный даже в центре такого тигля жестокости сохранить стальное сердце и вложить всего себя в кузнечное дело… Его имя — Имрон.</w:t>
        <w:br/>
        <w:br/>
        <w:t>«Ну почемуууу оружие, о котором я не знаю, куётся где-то, где я не знаюююю, ну блиииин!!!»</w:t>
        <w:br/>
        <w:br/>
        <w:t>Такой игрок сейчас валялся на земле перед Псайгер-0 и сучил ручками и ножками.</w:t>
        <w:br/>
        <w:br/>
        <w:t>«Что ещё за Ре-Легаси Вепон?! Не знаааю! Я такого не знаааююю↑!!»</w:t>
        <w:br/>
        <w:br/>
        <w:t>«А, эмм, Возрождённое Меха-оружие (Re-Legacy Weapon) — это…»</w:t>
        <w:br/>
        <w:br/>
        <w:t>«Погоди! Я всё-таки кузнец, избранный Мьёльниром… кое-что я понимаю! Готова поспорить, если улучшить Устаревшее Меха-оружие (Legacy Weapon) до последней стадии, его категория изменится, да?!»</w:t>
        <w:br/>
        <w:br/>
        <w:t>«Нет, не так».</w:t>
        <w:br/>
        <w:br/>
        <w:t>«Аааааааааан!!!»</w:t>
        <w:br/>
        <w:br/>
        <w:t>Глядя сверху вниз на Имрона — зрелого мужчину с внешностью ремесленника, держащего золотой молот и катающегося по земле с громкими воплями, — Псайгер-0 начала сомневаться в своей памяти: действительно ли человек, с которым когда-то вела переговоры её сестра, был таким?</w:t>
        <w:br/>
        <w:t>Если память не изменяла, он должен был быть игроком, который, подобно Рыцарям Святого Щита (Гвардии Святой Девы), общался в основном через ролевую игру.</w:t>
        <w:br/>
        <w:br/>
        <w:t>«Чёрт… проклятый Артур Пенсилгон… Значит, слухи о том, что он — злой дух, играющий с человеческими сердцами, были правдой…»</w:t>
        <w:br/>
        <w:br/>
        <w:t>На это Псайгер-0 ничего не могла возразить, так как карты для переговоров ей вручил сам закулисный кукловод (Пенсилгон).</w:t>
        <w:br/>
        <w:br/>
        <w:t>«Эм…»</w:t>
        <w:br/>
        <w:br/>
        <w:t>Три скриншота, доверенные Пенсилгоном. Первый и второй — фотографии Санраку с механическим кулаком и механическим круглым щитом.</w:t>
        <w:br/>
        <w:br/>
        <w:t>И третий…</w:t>
        <w:br/>
        <w:br/>
        <w:t>«Эм, ну… если вы хотите увидеть… этот третий скриншот… то, пожалуйста, помогите «Странствующим Волкам» (Вольфганг)».</w:t>
        <w:br/>
        <w:br/>
        <w:t>«Чёрт… Коварно, это же как запечатанная страница в журнале… Нет, погоди минутку… кхм-кхм, но я тоже кузнец до мозга костей. Не могу я пройти мимо технологии (искусства), о которой не знаю. Раз просишь меня о помощи, значит, дело касается кузнечества… Давай сюда свой скриншот… а?»</w:t>
        <w:br/>
        <w:br/>
        <w:t>Как и предполагал Пенсилгон, лучший кузнец среди игроков, встреченный «прямо по курсу вглубь Моря Деревьев в поисках новой зоны с рудой», приблизился к Псайгер-0 с застывшим взглядом.</w:t>
        <w:br/>
        <w:t>Его необычное состояние… напоминающее сестру, когда речь заходила о Лукаорне, — заставило Псайгер-0 инстинктивно поднять фотографию между собой и Имроном, словно щит.</w:t>
        <w:br/>
        <w:br/>
        <w:t>«А? Что это, просто меч…»</w:t>
        <w:br/>
        <w:br/>
        <w:t>«Э-это Геройское Оружие (Grateful)… улучшенное до стадии пересборки(・・・・・・), да».</w:t>
        <w:br/>
        <w:br/>
        <w:t>«………пересборка?»</w:t>
        <w:br/>
        <w:br/>
        <w:t>Мгновение тишины.</w:t>
        <w:br/>
        <w:t>Пошатнувшись, Имрон отступил назад, из его рта вырвался вздох, который перерос в непрекращающийся стон, а затем, набирая высоту, превратился в крик.</w:t>
        <w:br/>
        <w:br/>
        <w:t>«Аааааааааааааааааааа…!!↑↑»</w:t>
        <w:br/>
        <w:br/>
        <w:t>Голова, обхваченная руками, всё больше запрокидывалась назад, и вскоре Имрон начал извиваться, прогибаясь в спине. Мягко говоря, Псайгер-0 предпочла бы не иметь с ним дела, но даже несмотря на это, сила Мьёльнира как «кузнечного инструмента» была оценена Артуром Пенсилгоном как стоящая того, чтобы разыграть козырную карту (джокера) в виде ходячего топ-секрета «Странствующих Волков».</w:t>
        <w:br/>
        <w:br/>
        <w:t>В этот момент Имрон внезапно схватил золотой молот, висевший у него на поясе.</w:t>
        <w:br/>
        <w:br/>
        <w:t>«Фрустрация!!»</w:t>
        <w:br/>
        <w:br/>
        <w:t>От внезапного вопля доспехи Псайгер-0 звякнули. Одновременно с этим на шее возникло чувство давления.</w:t>
        <w:br/>
        <w:t>Это был сигнал от Диале, замаскированной под плащ, — «вражеское нападение». Мысли, слегка расслабленные из-за некоторой душевной расслабленности, переключились на бой, но Имрон опередил её, не дав достать железный кнут с пояса.</w:t>
        <w:br/>
        <w:br/>
        <w:t>«Молниеносная Ковка (Blitz Forge)!!»</w:t>
        <w:br/>
        <w:br/>
        <w:t>Имрон достал из своего инвентаря несколько чешуек, похожих на динозавровые, подбросил их вверх и ударил Святым Молотом Мьёльниром. В тот же миг они превратились в меч, похожий на пластиковую модельку с небрежной покраской в исходные цвета материалов.</w:t>
        <w:br/>
        <w:br/>
        <w:t>Схватив его, Имрон с молниеносной скоростью приготовил созданный одноручный меч и, вложив всю силу своего тела, метнул его в тень дерева.</w:t>
        <w:br/>
        <w:br/>
        <w:t>Рассекая воздух, наспех сделанный клинок попал в небольшого динозавра, который как раз собирался наброситься на добычу.</w:t>
        <w:br/>
        <w:br/>
        <w:t>«Чёрт… Разговор потом! Покажи мне свою максимальную огневую мощь (атакующий холдер)… да!»</w:t>
        <w:br/>
        <w:br/>
        <w:t>«Ролевая игра вышла из-под контроля…»</w:t>
        <w:br/>
        <w:br/>
        <w:t>Через несколько минут, без особых проблем отразив атаку монстра, Имрон обречённо заговорил с Псайгер-0:</w:t>
        <w:br/>
        <w:br/>
        <w:t>«Ладно, понятно, раз уж вляпался в яд, так съем и тарелку… Нет, обсосу даже пальцы того, кто приготовил эту ядовитую приманку… Ну? Я могу рассчитывать на достойное вознаграждение?»</w:t>
        <w:br/>
        <w:br/>
        <w:t>«Дауж».</w:t>
        <w:br/>
        <w:br/>
        <w:t>В голове Псайгер-0 всплыл образ Пенсилгона, который с улыбкой, максимально далёкой от понятий «надёжность» и «гарантия», небрежно бросил: «Ну, просто поддразни его немного, и он всё выложит. Санраку-кун — тот ещё цундере с кучей комплексов». Но она решила переложить ответственность… и с обречённым вздохом посмотрела в небо.</w:t>
        <w:br/>
        <w:br/>
        <w:t>«Кстати говоря, тот пейзаж, что виден сквозь деревья, явно отличается от Моря Деревьев… интересно, что там?»</w:t>
        <w:br/>
        <w:br/>
        <w:t>«А?»</w:t>
        <w:br/>
        <w:br/>
        <w:t>Ситуация не позволяла Псайгер-0 витать в облаках. Сквозь прогалины в деревьях виднелся пустынный край, где обитали люди с пылкими сердцами и отвагой(・・・・・・)… Великая Песчаная Пустыня Дильцео.</w:t>
        <w:br/>
        <w:br/>
        <w:t>Даже у названий монстров, похожих на научные термины, есть свои причины.</w:t>
        <w:br/>
        <w:br/>
        <w:t>---</w:t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