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402</w:t>
        <w:br/>
        <w:br/>
        <w:br/>
        <w:br/>
        <w:t>Область Императора Багрового Ночного Света</w:t>
        <w:br/>
        <w:t>Проводив троицу, которую телепортировало обратно по истечении времени случайной телепортации, я предпринял попытку прорваться через пустыню на высокой скорости, используя Ревинтриггер: Бедствие.</w:t>
        <w:br/>
        <w:t>В наше время редко удаётся увидеть звёздное небо во всей красе, не заслонённое светом цивилизации. В этом отношении VR, где при желании можно создать целый мир даже внутри человеческого тела, позволяет побывать где угодно, если только закрыть глаза на то, что это не реальность.</w:t>
        <w:br/>
        <w:br/>
        <w:t>Звёздное небо над головой — поистине завораживающее зрелище, но если зазеваться, можно споткнуться, и всё пойдёт насмарку. Я бежал без остановки, не теряя бдительности, и сколько времени прошло?</w:t>
        <w:br/>
        <w:br/>
        <w:t>— Край пустыни… Добрался…</w:t>
        <w:br/>
        <w:br/>
        <w:t>В ШанФро почти нет фоновой музыки. Иногда звучит что-то вроде звуковых эффектов, но, как правило, ни во время битв с боссами, ни вне боя музыки нет.</w:t>
        <w:br/>
        <w:t>То есть я молча бежал по пустыне… довольно тяжёлый путь, и вот наконец-то прогресс. Неудивительно, если на глаза навернулись слёзы.</w:t>
        <w:br/>
        <w:br/>
        <w:t>Впрочем, была причина, по которой я смог без колебаний пересечь обширную пустыню.</w:t>
        <w:br/>
        <w:br/>
        <w:t>— Ну и маяк (красный свет), портящий весь вид ночного пейзажа.</w:t>
        <w:br/>
        <w:br/>
        <w:t>Кажется, будто гигантское пламя сжигает ночное небо. Но этот свет отличается от сияния огня, который является колеблющейся силой (энергией). Это ровный, постоянный красный, красный свет, льющийся в небо… как от прожектора.</w:t>
        <w:br/>
        <w:br/>
        <w:t>В последнее время с красным цветом у меня связаны не лучшие воспоминания… то красное нечто, что жрёт всё подряд, то орда красных доспехов, которая разом сделала игру казуальной… Хм, не чёрный день, а чёрный цвет?</w:t>
        <w:br/>
        <w:br/>
        <w:t>— Понятно, если присмотреться, то и вправду похоже, будто земля надела корону.</w:t>
        <w:br/>
        <w:br/>
        <w:t>Песчаная почва незаметно сменилась скалистой поверхностью. Я шёл по безжизненной, тусклой темноте, где не было даже клочка земли с травой… и наконец достиг расстояния, с которого можно было разглядеть её.</w:t>
        <w:br/>
        <w:br/>
        <w:t>— Значит, это и есть «Кристальная Корона», о которой говорил Ноарлинд…</w:t>
        <w:br/>
        <w:br/>
        <w:t>Затаив дыхание, я быстро огляделся. Если он не преувеличивал, здесь должны быть монстры-чудовища уровня Старой Кристальной Скорпионихи. Кажется… сороконожка и паук?</w:t>
        <w:br/>
        <w:br/>
        <w:t>— В ШанФро насекомые и прочие твари какие-то слишком сильные?..</w:t>
        <w:br/>
        <w:br/>
        <w:t>Огромная… чашеобразная и одновременно похожая на пончик местность, настолько обширная, что Третий Лес поместился бы там с запасом. Я огляделся, но эффект коррекции зрения Птичьей Маски Истинного Ока не срабатывал.</w:t>
        <w:br/>
        <w:br/>
        <w:t>— …Спят?</w:t>
        <w:br/>
        <w:br/>
        <w:t>Понятно? Ночью бдительность монстров ослабевает, ура…</w:t>
        <w:br/>
        <w:br/>
        <w:t>— ………</w:t>
        <w:br/>
        <w:br/>
        <w:t>Я подобрал с земли камень размером с софтбол и легонько подбросил его. Силы я особо не прикладывал, так что камень, подчиняясь законам гравитации, упал на склон чаши и покатился вниз………</w:t>
        <w:br/>
        <w:br/>
        <w:t>ЗБОБОБОБОБОБО!! (звук выпрыгивающих отовсюду со склонов пауков размером с человека)</w:t>
        <w:br/>
        <w:br/>
        <w:t>БЕГЯАА!! (звук яростной толкучки, напоминающей дежавю, где союзники давят друг друга, нападая на камень)</w:t>
        <w:br/>
        <w:br/>
        <w:t>ЗГОООН!!! БАГЯТТТ!! (звук гигантской сороконожки, вылезшей из земли, видимо, разозлённой шумом, и переехавшей кучу пауков)</w:t>
        <w:br/>
        <w:br/>
        <w:t>ГОГОГОГОГОГОГО… (звук всплывающей Паучьей Крепости, маскировавшейся под огромную глыбу)</w:t>
        <w:br/>
        <w:br/>
        <w:t>О-о, мне послышался звук боевого рога, возвещающего начало войны.</w:t>
        <w:br/>
        <w:br/>
        <w:t>— Нет, это же невозможно?</w:t>
        <w:br/>
        <w:br/>
        <w:t>Хотя порох и прочие взрывчатые вещества вроде бы не используются, с недавних пор постоянно раздаются звуки взрывов.</w:t>
        <w:br/>
        <w:t>Я осторожно заглянул вниз. Пауки размером с человека, непонятно где прятавшиеся до этого, появились в таком количестве, что почти покрыли землю, и цеплялись за сороконожку с непонятным, сильно развитым трубчатым панцирем на спине.</w:t>
        <w:br/>
        <w:br/>
        <w:t>А затем — взрыв. Не пороховой, а словно изнутри генерировалась мощная ударная волна. На вид прочный панцирь сороконожки покрылся трещинами.</w:t>
        <w:br/>
        <w:br/>
        <w:t>Но и сороконожка не сдавалась. Стоило ей свернуться кольцом, как минимум десятки мелких пауков разлетались вдребезги. Хм? Самоубийственная атака — это не пассивный, а активный навык? Раздавленные пауки просто рассыпались на куски и исчезали, не распространяя ударную волну. Ах, материалы…</w:t>
        <w:br/>
        <w:br/>
        <w:t>— Чёрт, Ноарлинд… Без преувеличений, значит?</w:t>
        <w:br/>
        <w:br/>
        <w:t>Что может сделать игрок, брошенный в место, где такая подвижная крепость и железнодорожное орудие сцепились в смертельной схватке? В фильме про кайдзю у убегающих горожан шансов выжить больше.</w:t>
        <w:br/>
        <w:br/>
        <w:t>— Хех… Но я больше не существо плоскости. Область оси Z уже в моих руках…</w:t>
        <w:br/>
        <w:br/>
        <w:t>Я примерно догадался, как образовалась эта местность в виде чаши с пончиком, но и что с того?</w:t>
        <w:br/>
        <w:t>Конечно, меня слегка шокировало, что большой паук стреляет мелкими пауками со своей спины, словно снарядами, а сороконожка в ответ извергает из труб на спине ядовитую массу, явно предназначенную для убийства одним ударом врага размером с неё саму. Зрелище было настолько ошеломляющим, что шок удваивался.</w:t>
        <w:br/>
        <w:br/>
        <w:t>Понятно, в подобных хак-н-слэш играх человек часто находится на нижних ступенях иерархии, но после такого сражения кайдзю приходится это признать.</w:t>
        <w:br/>
        <w:t>Граждане мира ШанФро, давайте откажемся от звания венца творения. Даже если мы будем кичиться этим, по иерархии мы, вероятно, где-то чуть ниже середины.</w:t>
        <w:br/>
        <w:br/>
        <w:t>— Один камень — и целая война… Дно сосуда гудоку, что ли?</w:t>
        <w:br/>
        <w:br/>
        <w:t>Извини, но драгоценный камень, свисающий с потолка, достанется мне. Активация Критической Скорости (Брадиона)! За один-три шага добраться до Кристальной Короны, за четыре-пять шагов безопасно приземлиться. Идеальный план.</w:t>
        <w:br/>
        <w:br/>
        <w:t>По крайней мере, минуту назад я так думал, без всякой неосторожности, и, по сути, метод был верным.</w:t>
        <w:br/>
        <w:br/>
        <w:t>Время немного отматывается назад. Над адским котлом, где раздавались грохот, взрывы, треск и столкновения — звуки битвы, не полагающейся на порох, — проносится тёмно-фиолетовая комета.</w:t>
        <w:br/>
        <w:t>Действительно, её след, переливающийся оттенками синего и фиолетового… ах да, похоже на эффекты движения Митиаса или сбежавшего Тюремного Беглеца.</w:t>
        <w:br/>
        <w:br/>
        <w:t>Ну, в отличие от них, где это просто анимация движения, здесь — семизвёздочный навык с экстремальными рисками и наградами. Оплошаешь — станешь пятном на скале.</w:t>
        <w:br/>
        <w:t>Но от края чаши-пончика до центральной короны на глаз сто метров… Хе-хе-хе, прыжок в длину (・・・) по прямой без препятствий — в пределах досягаемости Критической Скорости.</w:t>
        <w:br/>
        <w:t>Экстремальная траектория, превосходящая мировые рекорды легкоатлетов. Всё-таки в играх хочется превзойти реальность. Это круто… Так, второй шаг.</w:t>
        <w:br/>
        <w:br/>
        <w:t>— Ха-ха-ха-ха…! Наблюдать за битвой в нижнем мире с небес — это кайф…!!</w:t>
        <w:br/>
        <w:br/>
        <w:t>Взгляд бога, сейчас я равен богу…!! Нет, погоди, когда так зазнаёшься, обычно получаешь болезненный удар в ответ. Самоуверенность — яд, ведущий к смерти и поражению… Здесь нужно быть предельно осторожным и использовать Истинное Мировое Наблюдение (Квантовый Взор)…</w:t>
        <w:br/>
        <w:br/>
        <w:t>— — — А?</w:t>
        <w:br/>
        <w:br/>
        <w:t>Свет… танцевал.</w:t>
        <w:br/>
        <w:t>В буквальном смысле. Свет, словно преломляясь в багровых кристаллах короны наверху, метался по острым траекториям.</w:t>
        <w:br/>
        <w:br/>
        <w:t>А, нет.</w:t>
        <w:br/>
        <w:br/>
        <w:t>Это,</w:t>
        <w:br/>
        <w:br/>
        <w:t>волна атак (・・・・・・・・), настолько тонкая и острая, что кажется лазером (・・・・・・・・・)…?</w:t>
        <w:br/>
        <w:br/>
        <w:t>— Тьфу!!!</w:t>
        <w:br/>
        <w:br/>
        <w:t>Я использовал третий шаг, чтобы изо всех сил прыгнуть в сторону. Тело затрещало от резкого поворота под прямым углом без замедления. Но это неважно, эффект Критической Скорости позволяет выдерживать определённую отдачу во время действия.</w:t>
        <w:br/>
        <w:br/>
        <w:t>Поэтому проблема не в этом, а…</w:t>
        <w:br/>
        <w:br/>
        <w:t>КЮГААААААААААААААА!!!!!</w:t>
        <w:br/>
        <w:br/>
        <w:t>— Ыыы──────</w:t>
        <w:br/>
        <w:br/>
        <w:t>Именно миг на грани решил судьбу. Огромная разрушительная сила визуализировалась волной. Почти одновременно с осознанием этого мимо меня, пронзая атмосферу, пролетел самый настоящий «луч света».</w:t>
        <w:br/>
        <w:t>Сам по себе он вряд ли был ветряного атрибута, просто из-за огромной мощи сама атмосфера была вытеснена.</w:t>
        <w:br/>
        <w:br/>
        <w:t>— Тьфу?!</w:t>
        <w:br/>
        <w:br/>
        <w:t>Ого, испытать ощущения мухи, прихлопнутой мухобойкой… ха-ха-ха, а это обязательно сейчас? Не обязательно? Понятно, хреново!!</w:t>
        <w:br/>
        <w:br/>
        <w:t>— Ова-а-а-а-а!!?</w:t>
        <w:br/>
        <w:br/>
        <w:t>Чёрт! Мало того, что рядом просвистел толстенный лазер, так ещё и равновесие потерял! Умру? Дерьмо! Ещё два шага есть! Смогу выровняться?!</w:t>
        <w:br/>
        <w:br/>
        <w:t>Если бы не Истинное Мировое Наблюдение, я бы точно умер. Даже когда меня швыряло так, что штопорное вращение показалось бы детской забавой, в замедленном мире я сохранял способность мыслить и ориентироваться в пространстве.</w:t>
        <w:br/>
        <w:br/>
        <w:t>Прежде всего, нужно стабилизировать тело, иначе никак.</w:t>
        <w:br/>
        <w:t>Я сосредоточился до предела. В круговерти, похожей на стиральную машину, я ждал того краткого мига, когда голова и ноги окажутся в правильном положении.</w:t>
        <w:br/>
        <w:br/>
        <w:t>Действие Истинного Мирового Наблюдения скоро закончится. Расстояние до адской земли сокращается. Но ещё, ещё, ещё……… Вот!!!</w:t>
        <w:br/>
        <w:br/>
        <w:t>— Четыре!</w:t>
        <w:br/>
        <w:br/>
        <w:t>Изо всех сил оттолкнувшись от воздуха, я обратным банджи без верёвки взмыл вверх, движущей силой перекрыв все предыдущие движения тела.</w:t>
        <w:br/>
        <w:t>Сразу после этого на место, куда я падал, скатилась туша отброшенного паука-крепости. Опоздай я на две секунды, зацепился бы за гиганта и погиб.</w:t>
        <w:br/>
        <w:br/>
        <w:t>— Куо…!!?</w:t>
        <w:br/>
        <w:br/>
        <w:t>Действие Истинного Мирового Наблюдения закончилось. От резкого изменения воспринимаемой скорости сознание слегка помутилось. Опасно, если потеряешь сознание в игре, будет совсем плохо. Если очнусь и увижу системное сообщение о принудительном выходе, это может сломить мой дух.</w:t>
        <w:br/>
        <w:br/>
        <w:t>Но время я выиграл…! Теперь нужно как-то приземлиться…!!</w:t>
        <w:br/>
        <w:br/>
        <w:t>— …А.</w:t>
        <w:br/>
        <w:br/>
        <w:t>И тут мои глаза отчётливо это увидели. То ли это было результатом предельно отточенной концентрации, то ли эффектом Птичьей Маски Истинного Ока…</w:t>
        <w:br/>
        <w:br/>
        <w:t>Среди багровых кристаллов — один-единственный кристалл, сияющий лазурным блеском. Нет, не так. Это кристалл, но не кристалл.</w:t>
        <w:br/>
        <w:br/>
        <w:t>— Нашёл тебя… Новый вид———!!</w:t>
        <w:br/>
        <w:br/>
        <w:t>И это ты, да? Стрелял этим лучом… Чёрт!!</w:t>
        <w:br/>
        <w:br/>
        <w:t>Ответ последовал в виде второго выстрела. Погоди, пятый шаг для приземления… А?</w:t>
        <w:br/>
        <w:br/>
        <w:t>Я не то чтобы люблю скорпионов.</w:t>
        <w:br/>
        <w:br/>
        <w:t>Просто если я начну вываливать настройки про новоприбывшего, то, как и вчера, больше половины главы займёт послесловие…</w:t>
        <w:br/>
        <w:br/>
        <w:t>Кстати, насчёт этого луча. Обычно, если выстрелить в Имперский Кристалл такой же магией, он её просто поглотит. Но если ударить магией той же природы, но с противоположной фазой, то магия сформирует ядро и отразится. При этом, подобно тому, как испаряющаяся вода уносит тепло, ядро магии поглотит магию Имперского Кристалла. Ну, точнее, правильнее сказать «покроет». Тот же процесс повторяется десятки и сотни раз в виде многократных отражений. Наконец, хвост перехватывает магию, придаёт ей направленность внутри сжатого Имперского Кристалла, формирующего тело, и выстреливает из обеих клешней.</w:t>
        <w:br/>
        <w:t>Мощность? При 120% заряде на грани самоуничтожения он способен не просто пробить, а пронзить внешнюю чешую драконов-змей уровня Гратоса… наверное?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