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408</w:t>
        <w:br/>
        <w:br/>
        <w:br/>
        <w:br/>
        <w:t>Упорство и кристалл пробьёт</w:t>
        <w:br/>
        <w:t>Используя Критическую Скорость, я одним махом достигаю Кристальной Короны, расположенной на головокружительной высоте. Цель — Императорский Кристальный Двойной Скорпион на внешней территории — уже лишился жала на хвосте, используемого для перехвата магии. Больше нет нужды опасаться внезапной атаки при приближении.</w:t>
        <w:br/>
        <w:br/>
        <w:t>— Вперёд, Эльма… Долго. Сайна, ожидаю от тебя результатов, достойных одолженного оружия…!</w:t>
        <w:br/>
        <w:br/>
        <w:t>— Коррекция: Имя этой машины (меня) — Эльма=317. Однако, учитывая сокращение процесса обращения и выполнение минимальных условий идентификации, данный звуковой сигнал будет распознан и настроен как обращение.</w:t>
        <w:br/>
        <w:br/>
        <w:t>— Начали операцию!</w:t>
        <w:br/>
        <w:br/>
        <w:t>— Ссылка на генетическую информацию Контрактёра (Мастера), доступ к ключу хранилища Инвентория… Развёртывание брони.</w:t>
        <w:br/>
        <w:br/>
        <w:t>Сайна, до этого цеплявшаяся за мою спину одной рукой, отделяется. Одновременно я открываю окно и заполняю слоты снаряжения.</w:t>
        <w:br/>
        <w:br/>
        <w:t>— — — Имя машины «Нестандартная Особая Усиленная Броня 【Сётаки】», захват системы. Временное подключение линии энергоснабжения к реакторной линии этой машины (меня)… Завершено (Комплект), Ай хэв контрол…!!</w:t>
        <w:br/>
        <w:br/>
        <w:t>О, хорошая реплика. Пытается укрепить свой имидж робота.</w:t>
        <w:br/>
        <w:t>【Сётаки】, которая на мне взорвалась бы через три секунды, появляется из воздуха и надевается на Сайну. Похоже, силовой костюм может компенсировать отсутствующие части тела. Руки силового костюма, который надела Сайна, бывшая до этого в жалком состоянии с 75% отсутствующих конечностей, крепко сжимаются.</w:t>
        <w:br/>
        <w:br/>
        <w:t>『Вооружение, Контрактёр (Мастер)』</w:t>
        <w:br/>
        <w:br/>
        <w:t>— Есть!!</w:t>
        <w:br/>
        <w:br/>
        <w:t>Нестандартное Вооружение: Стальная Проволока 【Кип Аут】. По типу оружия похоже на верёвку, которую когда-то использовал Оикаццо.</w:t>
        <w:br/>
        <w:t>На левой руке Сайны, превратившейся из развалюхи-девочки в механоида, напоминающего дракона, появляется нечто вроде диска и начинает медленно вращаться. Вроде бы верёвочное оружие, но?.. Ой, если просто смотреть, как манекен надевает снаряжение, то можно проиграть даже выигрышную битву.</w:t>
        <w:br/>
        <w:br/>
        <w:t>— Название операции — «Нуб-игрок»…!!</w:t>
        <w:br/>
        <w:br/>
        <w:t>Необходимые компоненты — Зеркальный Щит Дита Патера, а также боевой дух и выносливость (стамина)!</w:t>
        <w:br/>
        <w:br/>
        <w:t>— Вперёд!</w:t>
        <w:br/>
        <w:br/>
        <w:t>Я не зря двадцать раз умирал! Твои атаки я уже раскусил, можешь мне поверить, Императорский Кристальный Двойной Скорпион《Александ-Скорпион》…!!</w:t>
        <w:br/>
        <w:br/>
        <w:t>Если цвет его тела меняется — это подготовка к атаке лучом. В основном, следующая атака определяется по моменту захвата «ядра» луча, выпущенного наружу.</w:t>
        <w:br/>
        <w:t>Короткое время — одиночный лазер, среднее — 3-WAY, долгое — толстый лазерный луч. Толстый лазерный луч можно игнорировать, если держаться на ближней и средней дистанции. Я сообщил об этом Сайне.</w:t>
        <w:br/>
        <w:br/>
        <w:t>Проблема — в 3-WAY. Одиночный лазер рассеивается при столкновении с объектами поля боя, то есть Царьберилл Имперскими Кристаллами, а 3-WAY отражается, как в бильярде. К счастью, скорость не такая уж… не такая запредельная, как у Рассекающего Ветра Везаэмона, так что уклониться можно, если не сильно расслабляться, но траекторию предсказать невозможно.</w:t>
        <w:br/>
        <w:t>Ведь объекты поля боя — это необработанные кристаллы, у них нет чёткой формы, по которой можно было бы рассчитать угол падения и отражения. Поэтому луч может внезапно полететь прямо на тебя. Вроде бы он исчезает после пяти отражений… но, иными словами, если он отразился меньше пяти раз, уклонившийся лазер может отскочить и вернуться. Кстати, так я умер три раза.</w:t>
        <w:br/>
        <w:br/>
        <w:t>— Есть, 3-WAY…!!</w:t>
        <w:br/>
        <w:br/>
        <w:t>Если всегда забираться в одно и то же место, то и встречать будет один и тот же экземпляр. Императорский Кристальный Двойной Скорпион《Александ-Скорпион》, чей хвост был отрублен в результате двадцати попыток, использует свои клешни странной формы, которые могли бы стрелять из рельсотрона (и фактически служат лазерной турелью), вместо хвоста, то есть жала, для отражения луча.</w:t>
        <w:br/>
        <w:br/>
        <w:t>— Сайна!</w:t>
        <w:br/>
        <w:br/>
        <w:t>『Поняла: Связываю』</w:t>
        <w:br/>
        <w:br/>
        <w:t>Хьюн! Что-то прилетает сбоку сверху от Императорского Кристального Двойного Скорпиона и обвивает клешню, готовую выпустить лазер. Это, вероятно, отделившийся от основного тела «груз», использующий центробежную силу, и жёлтая нематериальная лента (верёвка) с надписью «KEEP OUT!», как и гласит название оружия, которое, видимо, оказалось скорее шуточным.</w:t>
        <w:br/>
        <w:br/>
        <w:t>『Связывание, начало буксировки… Ошибка, сопротивление силе затруднено』</w:t>
        <w:br/>
        <w:br/>
        <w:t>— Помехи достаточно!!</w:t>
        <w:br/>
        <w:br/>
        <w:t>Выпускается 3-WAY, но я уже видел и знаю. Это единый лазерный сгусток на расстоянии до одного метра от клешни!!</w:t>
        <w:br/>
        <w:br/>
        <w:t>— Убийственный… Лайне-е-ер!!</w:t>
        <w:br/>
        <w:br/>
        <w:t>Дий Патер, морской император, способный выпускать лазеры собственным телом по иному принципу, чем Императорский Кристальный Двойной Скорпион. Новый круглый щит Эпохи Богов с его линзой врезается в сгусток света, и отражённый свет ударяет Императорскому Кристальному Двойному Скорпиону в лицо.</w:t>
        <w:br/>
        <w:br/>
        <w:t>— Извини, можешь сесть на скамейку запасных?</w:t>
        <w:br/>
        <w:br/>
        <w:t>Что, замены нет? Ну что ж, поделаешь!! Тогда придётся тебе снова стать питчером!!</w:t>
        <w:br/>
        <w:br/>
        <w:t>Видимо, насторожившись отражением луча, хвост, хоть и с отрубленным концом, но всё ещё функционирующий как оружие массового поражения, со свистом обрушивается на меня. Танк, возможно, и выдержал бы удар… но извини, хоть у меня и щит, я — уклонист.</w:t>
        <w:br/>
        <w:br/>
        <w:t>— Если ты — кристаллическое существо… то я тебя добуду-у-у!!</w:t>
        <w:br/>
        <w:br/>
        <w:t>Крепкоройная Кирка! Категория немного грубовата для атаки по хвосту, но мои предыдущие игровые рекорды доказывают эффективность этого оружия (・・).</w:t>
        <w:br/>
        <w:t>Против металлических… а точнее, монстров, полностью состоящих из минералов… это о-о-очень хорошо действует!!</w:t>
        <w:br/>
        <w:br/>
        <w:t>Гагин! Раздаётся приятный звук. Кирка, которая была со мной ещё со времён Озёрного Клинка, предшественника Меча-Имитатора Легенды (Дукс Лямбда), и в которую я вложил почти столько же редких минералов, сколько и в Меч-Имитатор Легенды, не уступит даже кристальному императору. Точечный удар врезается в плоскую броню, и на панцире Императорского Кристального Двойного Скорпиона появляется трещина, которую никак нельзя назвать лёгкой раной.</w:t>
        <w:br/>
        <w:br/>
        <w:t>— Ха!! В бою в кристаллической зоне вряд ли кто-то сравнится со мной!!</w:t>
        <w:br/>
        <w:br/>
        <w:t>Если бы существовал такой титул, то я бы, без преувеличения, назывался Убийцей Скорпионов — настолько часто я посещал Кристальный Утёс. Я — человек, который подружится со всеми скорпионами…!!</w:t>
        <w:br/>
        <w:t>Нет, точнее, человек, который превратит всех скорпионов в материалы (друзей)…</w:t>
        <w:br/>
        <w:br/>
        <w:t>— Сайна! За пределы того большого кристалла, и этого! И тех двух сросшихся кристаллов не выходи! Начнётся адская бойня…!!</w:t>
        <w:br/>
        <w:br/>
        <w:t>『Поняла』</w:t>
        <w:br/>
        <w:br/>
        <w:t>Точно определить территорию Императорского Кристального Двойного Скорпиона невозможно. Однако, пусть и нечётко, примерные очертания можно определить по расположению объектов. За двадцать попыток я двенадцать раз выяснял границу, за которой сосед приходит в ярость.</w:t>
        <w:br/>
        <w:br/>
        <w:t>— Чёрт… Сайна! Отступай к внешнему краю!!</w:t>
        <w:br/>
        <w:br/>
        <w:t>Он широко раскинул клешни и бросился в атаку. Когда добыча окажется в радиусе досягаемости, он схватит её, словно обнимая, и раздавит. Объятие (хаг) - таран. Эти твари чувствительны к тем, кто входит на их территорию, но сами безразличны к тому, что вторгаются на чужую. Опасность вторжения на территорию другого скорпиона даже выше, чем прямой урон.</w:t>
        <w:br/>
        <w:br/>
        <w:t>— Сайна, отсюда и до финала идём напролом!</w:t>
        <w:br/>
        <w:br/>
        <w:t>『Я покажу вам захватывающий финал (финале). Хороший сценарий создаётся превосходным интеллектом (интеллидженс)』</w:t>
        <w:br/>
        <w:br/>
        <w:t>— Разве это не вопрос скорее чутья (сенса), чем интеллекта (интеллидженс)?</w:t>
        <w:br/>
        <w:br/>
        <w:t>『Есть доля правды. Но остальные девять долей — это интеллект. То есть, интеллект (интеллидженс) этой машины (меня) поддерживается большинством общепринятых норм… бверах』</w:t>
        <w:br/>
        <w:br/>
        <w:t>— Са-Сайна-а-а!!</w:t>
        <w:br/>
        <w:br/>
        <w:t>Слишком уж быстро флаги отрабатываются!!</w:t>
        <w:br/>
        <w:t>У кирки есть такой скрытый эффект…! Нет, это просто известный трюк. Прости, он же варвар-отшельник…!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