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409</w:t>
        <w:br/>
        <w:br/>
        <w:br/>
        <w:br/>
        <w:t>В поисках пристанища за ноль ли</w:t>
        <w:br/>
        <w:t>Как обычно, я размышлял над настройками игрошлака, но настройки новой придуманной игры оказались слишком объёмными для того, чтобы быть просто элементом моей текущей работы, и я не смог сдержать зуд зверя внутри себя, так что подумываю опубликовать это как новый короткий рассказ. Хотелось бы отделить его от мира ШанФро, но, может, использовать систему звёзд?</w:t>
        <w:br/>
        <w:br/>
        <w:t>Ну, так и рождались настройки других игр в ШанФро — из тех идей, которые я бросал на полпути!!!</w:t>
        <w:br/>
        <w:br/>
        <w:t>Например, так: отточенная концентрация может влиять на производительность. Но, с другой стороны, концентрация — это отсечение всех остальных мыслей.</w:t>
        <w:br/>
        <w:t>Повиснув на поясе, обмотанном лентой Кип Аут, со внешней стороны Кристальной Короны, я глубоко выдохнул и расслабился. Напряжение было настолько сильным, что если бы я не сделал этого, то мог бы сломать себя собственным напряжением.</w:t>
        <w:br/>
        <w:br/>
        <w:t>『Поразительно: Феномен внутреннего сгорания магии, который только что применил Контрактёр (Мастер), временно изменил информацию о его теле до аномальных значений… Невероятно, что вы им владеете』</w:t>
        <w:br/>
        <w:br/>
        <w:t>— А… импровизация, упорство… и опыт, наверное…</w:t>
        <w:br/>
        <w:br/>
        <w:t>Опа, опасно было… Серьёзно, это было похоже на бег по канату, решение, принятое на лету. Не похоже, а так и было.</w:t>
        <w:br/>
        <w:t>Надо мной, где я висел, ухватившись за 【Кинсё】 и 【Мэйки】, тело Императорского Кристального Двойного Скорпиона, у которого закончилось здоровье, взорвалось, рассыпавшись на части. Звук падения множества предметов разнёсся по земле, многократно утоптанной скорпионами.</w:t>
        <w:br/>
        <w:br/>
        <w:t>Я получил огромное количество опыта и услышал звуковой эффект, который, кажется, не слышал очень давно. Я подтянулся и забрался на край Кристальной Короны.</w:t>
        <w:br/>
        <w:br/>
        <w:t>— Это… получится ли воспроизвести даже с тренировкой?..</w:t>
        <w:br/>
        <w:br/>
        <w:t>Полностью порождение азарта. Вероятно, движение из тех, что при попытке выполнить его обдуманно, наверняка приведёт к смерти.</w:t>
        <w:br/>
        <w:t>Впрочем, помимо первого убийства Императорского Кристального Двойного Скорпиона, есть и хорошие новости… хе-хе-хе, наконец-то повышение уровня.</w:t>
        <w:br/>
        <w:t>Когда я не повысил уровень даже после убийства довольно большого количества Кристальных Скорпионов, я подумал: «Сколько же опыта нужно?!», но вот наконец-то.</w:t>
        <w:br/>
        <w:br/>
        <w:t>Что там у нас… О! Навыки Стиля Ясного Неба почти все перешли на следующий уровень! И новые открылись.</w:t>
        <w:br/>
        <w:t>Во-первых, «Вихрь (Цумудзикадзэ)» перешёл на следующую ступень. После «Шквала (Хаякадзэ)» и «Вихря (Цумудзикадзэ)» идёт «Громовой Ветер (Тодорокадзэ)»?</w:t>
        <w:br/>
        <w:t>В отличие от Шквала, Вихрь был навыком иайдо, сила которого росла с размахом удара. Интересно, какой будет следующий?..</w:t>
        <w:br/>
        <w:t>Кстати, сколько ещё ступеней до финальной формы «Рассекающего Ветра (Татикадзэ)»?..</w:t>
        <w:br/>
        <w:br/>
        <w:t>Стиль Ясного Неба «Гром (Раймэй)» перешёл в «Приближающийся Гром (Хакурай)». Навык, похожий на хаккэй, накладывающий на противника состояние сотрясения при касании. Интересно, как он эволюционирует. Вообще, как хаккэй может превратиться в атаку молнией?.. Это что-то из сяньшу или вроде того?</w:t>
        <w:br/>
        <w:br/>
        <w:t>Стиль Ясного Неба «Бурные Волны (Аранами)» перешёл в «Волнорез (Сакинами)»… Эй, судя по описанию, это что-то вроде контр-броска? Опять что-то непонятное, как применять.</w:t>
        <w:br/>
        <w:br/>
        <w:t>И новый открывшийся навык — Стиль Ясного Неба «Вечерний Крик (Бокё)». Хм, был ли такой приём?.. Я задумался на несколько секунд и вспомнил, что в атаке по области, которую прервала святая вода (с подтекстом) Святой Девы, было что-то похожее.</w:t>
        <w:br/>
        <w:br/>
        <w:t>— Нельзя терять время, быстро собираем и уходим!</w:t>
        <w:br/>
        <w:br/>
        <w:t>— Поняла: Собранные этой машиной (мной) ресурсы будут зарегистрированы и отправлены в Инвенторию Контрактёра.</w:t>
        <w:br/>
        <w:br/>
        <w:t>— Отличный сервис, очень рад…!!</w:t>
        <w:br/>
        <w:br/>
        <w:t>Отступаем, отступаем! А, нет, погоди, здесь, скорее…</w:t>
        <w:br/>
        <w:br/>
        <w:t>— Ладно, Сайна, здесь я сам разберусь, иди вперёд.</w:t>
        <w:br/>
        <w:br/>
        <w:t>— Вопрос: Намерение остаться здесь нея… Коррекция: Поняла.</w:t>
        <w:br/>
        <w:br/>
        <w:t>Соображаешь. Давай действовать с максимальной эффективностью?</w:t>
        <w:br/>
        <w:t>Похоже, Кип Аут больше подходит для акробатики с тросом, чем просто как верёвочное оружие. Проводив Сайну, которая спустилась вниз, как спасатель, я взвалил кирку на плечо и оглядел Кристальную Корону.</w:t>
        <w:br/>
        <w:br/>
        <w:t>— Забираю то, что осталось без хозяина, так?</w:t>
        <w:br/>
        <w:br/>
        <w:t>Понятно, понятно. Да, это ваше место.</w:t>
        <w:br/>
        <w:br/>
        <w:t>— Но сейчас это моё место.</w:t>
        <w:br/>
        <w:br/>
        <w:t>Заберите его обратно… если сможете!!</w:t>
        <w:br/>
        <w:br/>
        <w:t>Объявляю начало Фестиваля Супер-Канкан в Кристальной Короне!!!</w:t>
        <w:br/>
        <w:br/>
        <w:t>— Уоооооо, я добуду все ресурсы до последней песчинки-и-и-и!!</w:t>
        <w:br/>
        <w:br/>
        <w:t>Словно подбадривая себя, я ударил себя в грудь и окутался чёрной молнией. Благословение навыка смешалось с текущей кровью, и всё тело наполнилось силой.</w:t>
        <w:br/>
        <w:t>Я приготовил кирку и бросился в смертельную зону луча, готового вот-вот вырваться, сейча———с!!!</w:t>
        <w:br/>
        <w:br/>
        <w:t>— Доброе утро, Контрактёр (Мастер). Можно узнать результаты?</w:t>
        <w:br/>
        <w:br/>
        <w:t>— Двадцать три Царьберилл Имперских Кристалла, шесть Драгоценных Панцирей Императорского Кристального Двойного Скорпиона, две Светособирающие Клешни, одно Кристальное Жало.</w:t>
        <w:br/>
        <w:br/>
        <w:t>— Понятно, оценка A-.</w:t>
        <w:br/>
        <w:br/>
        <w:t>Э, требуется ещё больше? Серьёзно? Придётся стремиться к рекорду.</w:t>
        <w:br/>
        <w:br/>
        <w:t>— Но теперь условия выполнены. Побег возможен… возможен…………</w:t>
        <w:br/>
        <w:br/>
        <w:t>— Вопрос: Что случилось, кандидат в покойники?</w:t>
        <w:br/>
        <w:br/>
        <w:t>Я понял. Я только что осознал нечто ужасное.</w:t>
        <w:br/>
        <w:t>Нет, погоди, я не думаю, что вызвал такую же прямую ненависть, как дракон. Ох, чёрт, я за короткое время знакомства понял, что он (она?) — воплощение добра, но даже с учётом этого… у-у-ух, чёрт… человеческая, человеческая злоба… не оставит Сэмми-тян в покое…! Потому что, потому что Сэмми-тян… выглядит как редкий враг…! Говоря так, это, конечно, нехорошо, но на фоне того, что один за другим запускаются EX-сценарии, игроки жаждут уникальности…!</w:t>
        <w:br/>
        <w:br/>
        <w:t>— На всякий случай спрошу… УИМП, тебе… есть куда идти?</w:t>
        <w:br/>
        <w:br/>
        <w:t>— Нет.</w:t>
        <w:br/>
        <w:br/>
        <w:t>Я так и зна-а-ал!!!</w:t>
        <w:br/>
        <w:t>Я закрыл глаза рукой и посмотрел в небо. К сожалению, из-за пещеры, которую Сэмми-тян усердно растапливала своим ядовитым дыханием, неба не видно, но иначе я бы не выдержал.</w:t>
        <w:br/>
        <w:br/>
        <w:t>— О, боже…!</w:t>
        <w:br/>
        <w:br/>
        <w:t>Трёхбожие там или что, не знаю, но в этот момент хочется молиться. Чёрт! Судя по условиям запуска Уникального Сценария EX, я должен заботиться об этой трусливой змее и Сэмми-тян. Вероятно, основной сюжет EX-сценария — это выживание Рептики и сражение с той Голдуниной.</w:t>
        <w:br/>
        <w:t>Наверное, можно будет распустить группу… но даже с учётом этого, минимальное требование — это база для Рептики (УИМП) и Сэмми-тян.</w:t>
        <w:br/>
        <w:br/>
        <w:t>— Использовать Брюбас?.. Нет, слишком далеко… Если заметят хоть мельком, будут проблемы. Выбраться из центра континента на окраину почти невозможно… Уйти незамеченным? Сэмми-тян может… нет, вряд ли у неё постоянная невидимость. Чёрт…</w:t>
        <w:br/>
        <w:br/>
        <w:t>— Ч-что случилось вдруг?</w:t>
        <w:br/>
        <w:br/>
        <w:t>Думаю о твоём новом доме! Я хотел так сказать… и вдруг понял.</w:t>
        <w:br/>
        <w:br/>
        <w:t>— Слушай, УИМП, а что если я скажу, что есть место, где тебя не будут преследовать внешние враги и где гарантирована определённая степень безопасности?</w:t>
        <w:br/>
        <w:br/>
        <w:t>— П-правда?! Где оно!!</w:t>
        <w:br/>
        <w:br/>
        <w:t>Колумбово яйцо. Нужно просто изменить точку зрения. Конкретно говоря, мои несколько часов работы на восемьдесят процентов пойдут насмарку, но есть одно место, где можно как можно скорее выполнить условия.</w:t>
        <w:br/>
        <w:t>Я молча, но с кривой усмешкой указал пальцем на землю. УИМП, чьи глаза загорелись надеждой, на несколько секунд застыла, но потом, видимо, поняв, что я имею в виду, начала дрожать.</w:t>
        <w:br/>
        <w:br/>
        <w:t>— Н-ну… там же есть система безопасности, да?</w:t>
        <w:br/>
        <w:br/>
        <w:t>WIMP Reboot.</w:t>
        <w:br/>
        <w:br/>
        <w:t>— Не-е-ет!! Не хочу-у-у-у!!</w:t>
        <w:br/>
        <w:br/>
        <w:t>— Эй! Не жалуйся! Лучшая система безопасности охраняет периметр и воздушное пространство!!</w:t>
        <w:br/>
        <w:br/>
        <w:t>— Наоборот, это значит, что мы полностью окружены-ы-ы!!</w:t>
        <w:br/>
        <w:br/>
        <w:t>Просто вокруг расставлены сторожевые псы, которые совершенно не слушаются!</w:t>
        <w:br/>
        <w:t>Я пытался сплести слова, чтобы как-то убедить УИМП, которая дёргалась и всем своим видом выражала «Нет!!!».</w:t>
        <w:br/>
        <w:br/>
        <w:t>— Стой, стой, стой! Я же не говорю, чтобы ты здесь сгнила! Слушай! Благодаря Сэмми-тян эта пещера довольно просторная. Это ты понимаешь?</w:t>
        <w:br/>
        <w:br/>
        <w:t>— Подтверждение: Благодаря вкладу объекта с названием Сэмми-тян, известного как Прозрачноядный Змей《Ассалтерт Снейк》, эта пещера выполняет роль редкой безопасной зоны в Передовой Долине Сигмонии.</w:t>
        <w:br/>
        <w:br/>
        <w:t>— О, точно, хорошо сказала, Сайна. Сейчас ты очень интеллектуальна.</w:t>
        <w:br/>
        <w:br/>
        <w:t>Не знаю, как она это сделала, но развернув броню 【Сётаки】 только на руках и ногах, развалюха сделала самодовольное лицо. Я небрежно похвалил её и отказался от плана по сопровождению УИМП, срочно начав новую операцию.</w:t>
        <w:br/>
        <w:br/>
        <w:t>Да, я стану мастером по ремонту. Я превращу эту тусклую пещеру… в первоклассный люкс…!!</w:t>
        <w:br/>
        <w:br/>
        <w:t>Императорский Кристальный Двойной Скорпион, обидно обработан пользовательским патчем………! Прости, манёвр Санраку, который я придумал во время написания, я хочу показать в битве с Зигвурмом…! Прости, Императорский Кристальный Двойной Скорпион……!!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