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410</w:t>
        <w:br/>
        <w:br/>
        <w:br/>
        <w:br/>
        <w:t>Продюсирование Трусливой Змеи.</w:t>
        <w:br/>
        <w:t>Когда не знаешь, что делать? Ищи гайд!</w:t>
        <w:br/>
        <w:br/>
        <w:t>В: Как игроку создать точку сохранения или мебель?</w:t>
        <w:br/>
        <w:t>О: Стань плотником.</w:t>
        <w:br/>
        <w:br/>
        <w:t>В: ......Есть ли способ, кроме как становиться плотником?</w:t>
        <w:br/>
        <w:t>О: Нету, блядь. Хватит лениться, начинай с забивания гвоздей.</w:t>
        <w:br/>
        <w:br/>
        <w:t>— Дерьмо!!!</w:t>
        <w:br/>
        <w:br/>
        <w:t>Где, блядь, в этой опасной зоне мне стать плотником?!</w:t>
        <w:br/>
        <w:t>Но варианты ещё есть, ку-ку-ку… В этой игре существует профессия Мебельщика. Это уже чисто хобби-профессия, но есть же слово «самоделкин», так что для хобби вполне подходящая профессия. Правда, требование магической предрасположенности какое-то подозрительное. Тут точно есть скрытые элементы, Библиотека, постарайся.</w:t>
        <w:br/>
        <w:br/>
        <w:t>Но тут меня осенило. Что происходит с мебелью, сделанной Мебельщиком? Неужели её сразу кидают в монстров?</w:t>
        <w:br/>
        <w:t>Мебель — это предмет, который функционирует, будучи размещённым дома. Нет, это просто объект без всяких баффов. Для создания нужен навык, так зачем же нужна магическая предрасположенность?..</w:t>
        <w:br/>
        <w:t>Да, мебель ставят дома, в особняках, в магазинах… и на базах (・・).</w:t>
        <w:br/>
        <w:br/>
        <w:t>Ку-ку-ку-ку-ку… Так вот оно что. Ответ уже был у меня в руках. Я собирался приберечь его до момента, когда смогу всем показать, и чуть не забыл о его существовании. Но разве не сейчас пришло время ему сыграть свою роль?..</w:t>
        <w:br/>
        <w:br/>
        <w:t>— Качается… Эй, УИМП, Сэмми-тян ведь создала эту пещеру?</w:t>
        <w:br/>
        <w:br/>
        <w:t>— Да! Сэмми-тян потрясающая! Она растворила стены ядом и прорыла путь!</w:t>
        <w:br/>
        <w:br/>
        <w:t>От Сэмми-тян исходила такая тоска, что я остро ощутил тяжесть её труда. Ты заставила её копать, пока рядом шла битва?.. Демон.</w:t>
        <w:br/>
        <w:br/>
        <w:t>— Извини, но не могла бы ты прорыть здесь землю вот так… немного углубив, по прямой?</w:t>
        <w:br/>
        <w:br/>
        <w:t>— …Ладно, но делать буду не я.</w:t>
        <w:br/>
        <w:br/>
        <w:t>С-Сэмми-тян!..</w:t>
        <w:br/>
        <w:t>Моя грудь переполнилась чувством вины и благодарности. Эй, эй, это плохо, симпатия к Сэмми-тян растёт как на дрожжах, хоть она и змея.</w:t>
        <w:br/>
        <w:t>Сэмми-тян, с любящим взглядом (рептилии), словно говорящим «всё в порядке», позволила ядовитой слюне капать с клыков и медленно, с серьёзным видом, начала плавить землю. Яд не нейротоксин, а кислотного типа?..</w:t>
        <w:br/>
        <w:br/>
        <w:t>Через несколько минут Сэмми-тян, прорыв канаву в пещере, свернулась клубком, словно закончив работу. Спасибо за труд!!</w:t>
        <w:br/>
        <w:br/>
        <w:t>— Глубина идеальна?.. Серьёзно? Сэмми-тян-сан — маэстро?..</w:t>
        <w:br/>
        <w:br/>
        <w:t>Нужно оправдать ожидания. Даже если это исходит от монстра, в котором сомневаешься, является ли он NPC, я — человек, стремящийся к рекордам!.. Вперёд, Брюбас!!</w:t>
        <w:br/>
        <w:br/>
        <w:t>— Позвольте представить, Брюнхильда Баскервиль… эм? А, точно, Брюнхильда Баскервиль Номер Три. А, официальное название — Брюбас.</w:t>
        <w:br/>
        <w:br/>
        <w:t>— Что это? Коробка странной формы.</w:t>
        <w:br/>
        <w:br/>
        <w:t>— Слушай сюда, приложение к Сэмми-тян. Это называется корабль, ко-ра-бль, понятно?</w:t>
        <w:br/>
        <w:br/>
        <w:t>— Обновление информации об имени УИМП: Недостаток интеллекта.</w:t>
        <w:br/>
        <w:br/>
        <w:t>— Меня что, оскорбляют?! И что ещё за «приложение»?!</w:t>
        <w:br/>
        <w:br/>
        <w:t>— Слушай, запчасть. Сейчас наибольший вклад вносит Сэмми-тян, а ты — последняя. Добавляй «-сан». Называй её Сэмми-тян-сан.</w:t>
        <w:br/>
        <w:br/>
        <w:t>— С-Сэмми-тян — это Сэмми-тян!</w:t>
        <w:br/>
        <w:br/>
        <w:t>Эта сволочь, я лучше тебя понимаю Сэмми-тян-сан! Сэмми-тян-сан, Сэмми-тян-сан…!!</w:t>
        <w:br/>
        <w:t>Нет, погоди, успокойся. Настроение какое-то странное. Соотношение компетентности и некомпетентности NPC заставляет вспомнить тень Феркаса, и это плохо. То, что некомпетентный персонаж тянет вниз компетентного, как-то… а-а, чёрт!!</w:t>
        <w:br/>
        <w:br/>
        <w:t>— Решил, я решил…</w:t>
        <w:br/>
        <w:br/>
        <w:t>— Ч-что?..</w:t>
        <w:br/>
        <w:br/>
        <w:t>— Тренировка!..</w:t>
        <w:br/>
        <w:br/>
        <w:t>Не убивая, но и не давая жить, словно бег на полной скорости на грани смерти — адская прокачка для хардкорщиков!.. Я знаю! Что значит 62-й уровень, 62-й?!</w:t>
        <w:br/>
        <w:br/>
        <w:t>— Я прокачаю тебя как минимум до уровня, когда сможешь драться с той Голдуниной!..</w:t>
        <w:br/>
        <w:br/>
        <w:t>— Не-е-ет! Умру, умру-у-у!!</w:t>
        <w:br/>
        <w:br/>
        <w:t>— Успокойся, если не умрёшь, я тебя вылечу… Сайна, можешь заманить Армлет-Гаргантюа сюда и сражаться здесь?</w:t>
        <w:br/>
        <w:br/>
        <w:t>— Возможно при определённых условиях. Область у входа в настоящее время достаточно широка для проникновения мелких особей Армлет-Гаргантюа, но… «Вы шутите?!» Пожалуйста, помолчите немного… Если пытаться повысить способности особи с именем УИМП здесь, слишком узкий вход может спровоцировать самоподрывное поведение хлынувших Армлет-Гаргантюа.</w:t>
        <w:br/>
        <w:br/>
        <w:t>— Длинно, сократи.</w:t>
        <w:br/>
        <w:br/>
        <w:t>— Вход узкий, в худшем случае нас завалит заживо.</w:t>
        <w:br/>
        <w:br/>
        <w:t>— Отлично, 10 очков интеллекта.</w:t>
        <w:br/>
        <w:br/>
        <w:t>— Возникла проблема: Интеллект (интеллидженс) этой машины (меня) уже достиг максимального значения. Не произойдёт ли обнуление счётчика?</w:t>
        <w:br/>
        <w:br/>
        <w:t>— Это элемент повторного прохождения.</w:t>
        <w:br/>
        <w:br/>
        <w:t>— Второй круг…!!</w:t>
        <w:br/>
        <w:br/>
        <w:t>Повторное прохождение, как вращение шестерёнок вхолостую. Но если я это скажу, будет долго, так что промолчу.</w:t>
        <w:br/>
        <w:br/>
        <w:t>— Слушай, УИМП. Ты говоришь, что не хочешь умирать, но лучший способ обезопасить себя в этом мире — стать сильнее, понимаешь?</w:t>
        <w:br/>
        <w:br/>
        <w:t>— У-у-у… но у меня есть Сэмми-тян.</w:t>
        <w:br/>
        <w:br/>
        <w:t>— Что ты будешь делать, если будешь полагаться только на Сэмми-тян-сан? Если ты станешь сильнее, твоя безопасность возрастёт ещё больше, верно?</w:t>
        <w:br/>
        <w:br/>
        <w:t>— У-у-у…</w:t>
        <w:br/>
        <w:br/>
        <w:t>— К тому же, похоже, ты не до конца понимаешь свой шанс в данный момент, так что я объясню… Я и Сайна поможем тебе с тренировкой, понимаешь? То есть ты сможешь стать сильнее безопасно и гарантированно…?</w:t>
        <w:br/>
        <w:br/>
        <w:t>— Безопасно… гарантированно…</w:t>
        <w:br/>
        <w:br/>
        <w:t>— И я не говорю, чтобы ты бросалась на тех гигантских монстров… Это шанс, УИМП… Понимаешь?</w:t>
        <w:br/>
        <w:br/>
        <w:t>— Н-ну ладно!!</w:t>
        <w:br/>
        <w:br/>
        <w:t>Легкотня.</w:t>
        <w:br/>
        <w:br/>
        <w:t>Использовать Брюбас как временную точку сохранения поначалу казалось отличной идеей, но на деле оказалось, что проблем много.</w:t>
        <w:br/>
        <w:t>Главная проблема — Брюбас изначально корабль. То есть, он должен плавать по морю или реке. И к тому же, это база для «Странствующего Волка»… то есть, его нельзя оставлять там навсегда.</w:t>
        <w:br/>
        <w:br/>
        <w:t>В итоге, установка точки сохранения была лишь временной мерой, а не фундаментальным решением. Всё-таки нужна мебель… Кажется, что-то такое можно купить у Золотого Весовщика, но как мне отсюда добраться до Фифтисии?..</w:t>
        <w:br/>
        <w:br/>
        <w:t>— Сохранился, так что могу мгновенно вернуться через респаун, но проблема в способе, да…</w:t>
        <w:br/>
        <w:br/>
        <w:t>Неужели придётся снова возвращаться человеческим экспрессом? Лень… Нет, погоди, точно.</w:t>
        <w:br/>
        <w:br/>
        <w:t>— Контрактёр, относительно расширения этой пещеры, предложенного ранее для реализации плана усиления особи с именем УИМП…</w:t>
        <w:br/>
        <w:br/>
        <w:t>— А, подготовку поручаю тебе. Я немного посплю, а потом уйду.</w:t>
        <w:br/>
        <w:br/>
        <w:t>На следующий день.</w:t>
        <w:br/>
        <w:br/>
        <w:t>— Доброе утро, Сайга-сан.</w:t>
        <w:br/>
        <w:br/>
        <w:t>— Д-доброе утро, Хидзутомэ-кун.</w:t>
        <w:br/>
        <w:br/>
        <w:t>— У меня к тебе небольшая просьба. У тебя есть время сегодня вечером?</w:t>
        <w:br/>
        <w:br/>
        <w:t>— Э? Да, есть, но…</w:t>
        <w:br/>
        <w:br/>
        <w:t>— Я хотел бы встретиться с тобой…</w:t>
        <w:br/>
        <w:br/>
        <w:t>— Похе?!</w:t>
        <w:br/>
        <w:br/>
        <w:t>— …В деревне Инсектоидов.</w:t>
        <w:br/>
        <w:br/>
        <w:t>— ……………………………А, да.</w:t>
        <w:br/>
        <w:br/>
        <w:t>Как и ожидалось от хардкорной Сайга-сан, согласилась не раздумывая.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