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411</w:t>
        <w:br/>
        <w:br/>
        <w:br/>
        <w:br/>
        <w:t>Супер-странный Мега-охотник</w:t>
        <w:br/>
        <w:t>Хм, против монстров он удивительно неудобен, но для передвижения Критическая Скорость чрезвычайно полезна… То, что максимальная дальность достигает километров, кажется безумием, но удивительно, что это не баг.</w:t>
        <w:br/>
        <w:t>Говоря о багах перемещения, помнится, в одной игре был популярен загадочный баг: «если использовать фейерверк на кладбище и тебя отбросит, то почему-то возрождаешься в точке приземления»… Не буду говорить, какая именно игра, но «перехват человека-метеора небесной карой» мог бы стать популярным, но не стал. Скорее, стала популярна «небесная кара случайного человека-ловушки-метеора».</w:t>
        <w:br/>
        <w:br/>
        <w:t>— Говорили, что примерно здесь… Хм? Вон то?</w:t>
        <w:br/>
        <w:br/>
        <w:t>Рей-си не фанат картографии, но, как и положено хардкорщику, у неё, естественно, был предмет-карта. И поскольку она отметила хотя бы некоторые ориентиры в окрестностях деревни Инсектоидов (Багменов), я смог сузить область поиска.</w:t>
        <w:br/>
        <w:br/>
        <w:t>— Именно потому, что это пустыня, ориентиры ещё заметнее…!</w:t>
        <w:br/>
        <w:br/>
        <w:t>Кактус в виде двойной спирали, вон он. Действительно обвивает двойную спираль… Как-то немного противно.</w:t>
        <w:br/>
        <w:br/>
        <w:t>Но раз он виден, значит, деревня Инсектоидов уже близко. По словам Рей-си, это оазис, окружённый скалами… А, сверху его легко найти. Пожалуй, приземлюсь и пойду туда.</w:t>
        <w:br/>
        <w:br/>
        <w:t>Так, три, два, один… удар сейчас!!</w:t>
        <w:br/>
        <w:br/>
        <w:t>— Эй, почему ты выходишь из корабля?</w:t>
        <w:br/>
        <w:br/>
        <w:t>— Не спрашивай.</w:t>
        <w:br/>
        <w:br/>
        <w:t>— Предположение (наверняка): Смерть по какой-то причине.</w:t>
        <w:br/>
        <w:br/>
        <w:t>— Не говори.</w:t>
        <w:br/>
        <w:br/>
        <w:t>Пе-ре-съёмка!!</w:t>
        <w:br/>
        <w:br/>
        <w:t>— Хмф!!</w:t>
        <w:br/>
        <w:br/>
        <w:t>Расслабился, думая, что привык и всё будет в порядке — вот что плохо. Всё-таки нельзя забывать о начальном настрое.</w:t>
        <w:br/>
        <w:t>Итак, деревня Инсектоидов уже рукой подать. Эмуль находится в Лагонии, так что связаться с ней отсюда невозможно. На этот случай я попросил Эмуль несколько раз в день заглядывать на передовую базу, но… снова пересекать пустыню и пробиваться через Лесное Море довольно утомительно.</w:t>
        <w:br/>
        <w:br/>
        <w:t>Тогда что делать? Положиться на Диале. Она, кажется, учитель магии Эмуль и, естественно, владеет 【Вратами Телепортации】.</w:t>
        <w:br/>
        <w:t>За исключением первого посещения Лагонии во время ивента, 【Врата Телепортации】 могут перенести пользователя и его спутников только в места, где оба уже бывали. Но и я, и Диале знаем общую базу — Лагонию. Значит, можно значительно сократить путь для возвращения в Лагонию и встречи с Эмуль.</w:t>
        <w:br/>
        <w:br/>
        <w:t>Впрочем, просто так пользоваться добротой Рей-си было бы невежливо. Нужно как-то отплатить…</w:t>
        <w:br/>
        <w:br/>
        <w:t>Зас-зас — я шёл по песку к скальному куполу. Похоже на каменную версию Тиарплэйтена. Там была безопасная зона (бывшая), окружённая Великим Древом и лианами, а здесь — скалы и песчаная пыль, поднимаемая ветром, обманывают глаза всех, кроме тех, кто смотрит с высоты.</w:t>
        <w:br/>
        <w:br/>
        <w:t>Но небо — уже не неизведанная территория. Страсть первопроходцев покоряет и небо…!!</w:t>
        <w:br/>
        <w:br/>
        <w:t>— Ку-ку-ку, фу-ха-ха-ха-ха…! Нашёл тебя, деревня Инсектоидов (Багменов)… «Сунаноки»!!</w:t>
        <w:br/>
        <w:br/>
        <w:t>До расплаты за самодовольный смех оставалось десять минут.</w:t>
        <w:br/>
        <w:br/>
        <w:t>◆</w:t>
        <w:br/>
        <w:br/>
        <w:t>— Э-э?</w:t>
        <w:br/>
        <w:br/>
        <w:t>Почему сейчас меня окружили люди-насекомые и тычут в меня оружием? Нет, погодите, клянусь небом и землёй, я ничего плохого не делал. Я (Санраку) по профессиональным и квартирантским причинам не совершаю действий, повышающих карму, и не делаю ничего вялого, что понизило бы Дух Ворпала. Можно сказать, я отыгрываю роль сильного персонажа.</w:t>
        <w:br/>
        <w:br/>
        <w:t>Поэтому я просто вошёл в деревню Инсектоидов и сказал вот что…</w:t>
        <w:br/>
        <w:br/>
        <w:t>«Вы мне не нужны, приведите Рей… Сайгер-0».</w:t>
        <w:br/>
        <w:br/>
        <w:t>Вот так!!!</w:t>
        <w:br/>
        <w:br/>
        <w:t>А это случайно не тот тип сильного персонажа, у которого на заднице написано «(вражеский командир)»?</w:t>
        <w:br/>
        <w:br/>
        <w:t>— Что Тебе Нужно От Нашего Друга, Носитель Зловещей Раны…!</w:t>
        <w:br/>
        <w:br/>
        <w:t>— ………А-а.</w:t>
        <w:br/>
        <w:br/>
        <w:t>Сказать здесь: «Нет-нет, давайте дружить?» — легко. Но когда ролевая игра так идеально складывается… ну, знаете? Хочется подурачиться, да?</w:t>
        <w:br/>
        <w:br/>
        <w:t>— ………Фу, и что ты сделаешь, сказав это?</w:t>
        <w:br/>
        <w:br/>
        <w:t>— Слова Какагэ Были Верны… Ты, Явившийся С Бедствием…!!</w:t>
        <w:br/>
        <w:br/>
        <w:t>Ой, чёрт, всё труднее отступать, но пропорционально становится всё веселее!!</w:t>
        <w:br/>
        <w:t>Тот (・・), кто с видом старейшины тычет в меня посохом, в целом похож на человека, но у него четыре руки, и явно видны многочисленные части тела, которых у человека быть не должно… А-а, да, человек-цикада.</w:t>
        <w:br/>
        <w:br/>
        <w:t>— И что тогда? Инсектоиды… Я требую лишь одного — привести Сайгер-0… Неужели вы настолько глупы, чтобы самим бросаться в беду?</w:t>
        <w:br/>
        <w:br/>
        <w:t>— Сайгер-0, Хороший… Друг, Защищать. Гордость Воина…!!</w:t>
        <w:br/>
        <w:br/>
        <w:t>Ой, чёрт! Сила дружбы! Это персонаж, который с силой дружбы бросается на сильного врага, немного туповатый!! Ух ты, я в роли врага — такое нечасто испытаешь!! Понимаю, почему Внешний Карандаш так увлёкся ролью злодея…!!</w:t>
        <w:br/>
        <w:br/>
        <w:t>— Хо, бросаешь мне вызов…! Вижу, жизнь тебе не дорога…!!</w:t>
        <w:br/>
        <w:br/>
        <w:t>— Идёшь, Бададагарара!</w:t>
        <w:br/>
        <w:br/>
        <w:t>— О-о, Бададагарара Сражается!</w:t>
        <w:br/>
        <w:br/>
        <w:t>— Да Будет Гордость У Воина!!</w:t>
        <w:br/>
        <w:br/>
        <w:t>Если бы Рей-си заранее не рассказала мне, я бы, наверное, сильно запутался… Но раз уж я знаю, то скорее испытываю симпатию.</w:t>
        <w:br/>
        <w:br/>
        <w:t>Если описать Инсектоидов (Багменов) одним словом, то это «варвары». Но в то же время им подходит и слово «воины».</w:t>
        <w:br/>
        <w:t>У них культура почитания сильных, и в то же время они обладают чистотой, не любя бессмысленных сражений, вроде как.</w:t>
        <w:br/>
        <w:t>И самое главное, все Инсектоиды — приверженцы поединков один на один. Конечно, против огромных монстров… например, червей, они могут сражаться группой, но если кто-то объявил о поединке один на один, то это восхваляется как «гордость воина», или что-то в этом роде.</w:t>
        <w:br/>
        <w:br/>
        <w:t>То есть сейчас человек-мокрица… эм, Батабатагарагара? Похоже, собирается сразиться со мной один на один.</w:t>
        <w:br/>
        <w:br/>
        <w:t>— Уо-о-о-о-о-о!!</w:t>
        <w:br/>
        <w:br/>
        <w:t>Атака, которую предсказали бы десять из десяти опрошенных, — натиск, полностью использующий его тело. То есть, он свернулся в шар и катится на меня серией быстрых кувырков.</w:t>
        <w:br/>
        <w:t>Убивать его, конечно, не стоит. Но… а-а, да, раз уж отыгрываю злодея, может, попробовать?</w:t>
        <w:br/>
        <w:br/>
        <w:t>Активация Лазурной Чаши, меняю характеристики ЛУК и ВЫН, надеваю на обе руки Наручи Багрового Моря…</w:t>
        <w:br/>
        <w:br/>
        <w:t>— Му, гу, ну!!</w:t>
        <w:br/>
        <w:br/>
        <w:t>Тело человека-мокрицы, Батагара-куна, не такое гладкое, как шина. Если неудачно зацепиться, можно быть раздавленным, но я, не выказывая и тени беспокойства, принимаю его катящийся натиск обеими кулаками в лоб.</w:t>
        <w:br/>
        <w:br/>
        <w:t>— О, о-о?!</w:t>
        <w:br/>
        <w:br/>
        <w:t>— Хороший натиск… да-а!</w:t>
        <w:br/>
        <w:br/>
        <w:t>Подражая кунг-фу персонажу, которого с вероятностью примерно 60% можно увидеть в экшен-играх, я наношу показушный удар в стиле хаккэй!!</w:t>
        <w:br/>
        <w:br/>
        <w:t>— Гуоа-а!!</w:t>
        <w:br/>
        <w:br/>
        <w:t>Удар обеими кулаками, скорее толчок, чем нокаут, отбрасывает Батагара-куна назад.</w:t>
        <w:br/>
        <w:t>Ва-а! — раздаются крики с примесью ужаса от Инсектоидов, окруживших нас и создавших таким образом Колизей насекомых.</w:t>
        <w:br/>
        <w:br/>
        <w:t>— Давай, поиграю с тобой…!!</w:t>
        <w:br/>
        <w:br/>
        <w:t>— О, о-о…! Проиграл, Не Так! Ещё, Могу Сражаться!!</w:t>
        <w:br/>
        <w:br/>
        <w:t>— — — Сто-ой, Бададагарара.</w:t>
        <w:br/>
        <w:br/>
        <w:t>А, чёрт.</w:t>
        <w:br/>
        <w:t>Ну, я уже вижу, к чему всё идёт. Примерно понятно, что произойдёт дальше, это же классика…</w:t>
        <w:br/>
        <w:br/>
        <w:t>— Кокорукококореко…!!</w:t>
        <w:br/>
        <w:br/>
        <w:t>Что?</w:t>
        <w:br/>
        <w:br/>
        <w:t>— Твою Гордость, Я Восхвалю… Посему, Доверь Эту Битву Мне.</w:t>
        <w:br/>
        <w:br/>
        <w:t>— Му, ну-у-у… Понял.</w:t>
        <w:br/>
        <w:br/>
        <w:t>— Кокорукококореко Сражается!</w:t>
        <w:br/>
        <w:br/>
        <w:t>— Гордость Жуков!</w:t>
        <w:br/>
        <w:br/>
        <w:t>— О-о, Наша Гордость (Багз Прайд)…</w:t>
        <w:br/>
        <w:br/>
        <w:t>Ва-а, ситуация «сильный персонаж против сильного персонажа»… Теперь точно не отступить?</w:t>
        <w:br/>
        <w:br/>
        <w:t>— Воин с Раной… Не Уберёшь Ли Клинок?</w:t>
        <w:br/>
        <w:br/>
        <w:t>Чёрт, причина прекратить эту весёлую ситуацию не перевешивает причину продолжать…! Проклятый Пенсилгон!!</w:t>
        <w:br/>
        <w:br/>
        <w:t>— Что ты не так понял? Я с самого начала сказал — приведите Сайгер-0. Это вы направили на меня клинки.</w:t>
        <w:br/>
        <w:br/>
        <w:t>— Вот Как… Тогда Остаётся Лишь Уладить Это Битвой, Да?</w:t>
        <w:br/>
        <w:br/>
        <w:t>Э, почему? Почему так получается? Я же с самого начала только и просил позвать Рей-си, почему дело дошло до поножовщины? Причина…</w:t>
        <w:br/>
        <w:br/>
        <w:t>Воин с Раной?</w:t>
        <w:br/>
        <w:br/>
        <w:t>— К, ку-ку-ку-ку… Судьба этой раны, да…</w:t>
        <w:br/>
        <w:br/>
        <w:t>Чувствуя, как счётчик «Лукаорн, я тебя не прощу» начал бешено вращаться, я приготовил кулаки, обвитые багровыми лентами.</w:t>
        <w:br/>
        <w:br/>
        <w:t>— Иди же, воин Инсектоидов, развей мою скуку…!!</w:t>
        <w:br/>
        <w:br/>
        <w:t>До того, как появившаяся Рей-си прервёт бой своим объяснением, оставалось пять минут…!!</w:t>
        <w:br/>
        <w:t>Внезапно свалился с неба, злодейски расхохотался, растоптал окружающих слабаков, спровоцировал сильных, источая опасную ауру. Выглядит как хилый полуголый тип, но почему-то держится уверенно. Внезапно говорит: «Вы мне не нужны, приведите Сайгер-0», словно ищет друга, приведённого героем Инсектоидов. Но он — главный герой.</w:t>
        <w:br/>
        <w:br/>
        <w:t>По имени Кокорукококореко можно догадаться, к какому виду Инсектоидов она относится. Честно говоря, это персонаж где-то между загадкой и каламбуром.</w:t>
        <w:br/>
        <w:t>Как я уже писал в Инвентории, чем больше одинаковых символов в имени, тем сильнее Инсектоид.</w:t>
        <w:br/>
        <w:t>Внешность? Если смеяться над Грансектом, Оукабуто и прочими, то кто та луковица, чьё сердце похоронил Q.Q.QX?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