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412</w:t>
        <w:br/>
        <w:br/>
        <w:br/>
        <w:br/>
        <w:t>Интересует не результат, а процесс</w:t>
        <w:br/>
        <w:t>— Эм, вам пришлось нелегко…</w:t>
        <w:br/>
        <w:br/>
        <w:t>— А-а, нет, ну, по ходу дела мне тоже стало весело, и я завёлся…</w:t>
        <w:br/>
        <w:br/>
        <w:t>— Му-у, Если Бы Ты Сразу Сказал, Что Друг Сайгер-0-доно, Такого Бы Не Случилось…</w:t>
        <w:br/>
        <w:br/>
        <w:t>Инсектоид-кузнечик, Гальгагафунононогас… длинно, если убрать повторы — Гальфнос-си, с видом человека, который вышел из дома по делам, но вспомнил, что забыл выключить газ, и спешно вернулся, посмотрел на меня и вздохнул.</w:t>
        <w:br/>
        <w:br/>
        <w:t>— Моё Путешествие С Самого Начала Так Спотыкается…</w:t>
        <w:br/>
        <w:br/>
        <w:t>Кажется, он как раз собирался отправиться в путешествие, чтобы повидать мир, как наткнулся на Рей-си и… Имрона? Был вынужден развернуться, а когда снова собрался в путь — наткнулся на меня. Ну, честно говоря, немного виноватым себя чувствую, да.</w:t>
        <w:br/>
        <w:br/>
        <w:t>Та ожесточённая битва с женщиной-осой, которая, несмотря на первое впечатление сильного персонажа, в каждом своём приёме источала убийственное намерение, была довольно сложным противником в плане PvP… но, нет, пожалуй, какое-то время я не хочу с ней сражаться. Было ощущение, что со временем она станет ещё большей занозой. Скажем так, босс из тех, у кого характеристики повышаются при уменьшении здоровья.</w:t>
        <w:br/>
        <w:br/>
        <w:t>— Сражаться На Равных С Кокорукококореко, Чтобы Заставить Признать Себя… Неужели Ты К Этому Стремился?</w:t>
        <w:br/>
        <w:br/>
        <w:t>— Э?</w:t>
        <w:br/>
        <w:br/>
        <w:t>Я задумался, и меня почему-то неправильно поняли. Нет, я не отыгрывал злодея с какой-то конкретной целью, и вообще пришёл сюда с таким же чувством, как зайти в туалет на заправке…</w:t>
        <w:br/>
        <w:br/>
        <w:t>— Фу… Довольно проницателен.</w:t>
        <w:br/>
        <w:br/>
        <w:t>Я не то чтобы согласился, просто похвалил интеллект Гальфнос-си. Даже если он воспринял это как-то иначе, я не виноват. Карандашный стиль переговоров.</w:t>
        <w:br/>
        <w:br/>
        <w:t>— Хоу, Как И Ожидалось От Друга Сайгер-0-доно.</w:t>
        <w:br/>
        <w:br/>
        <w:t>— …Меня как-то слишком превозносят, что ты сделала?</w:t>
        <w:br/>
        <w:br/>
        <w:t>— Н-нет, эм… просто выполняла квесты, и как-то само собой получилось.</w:t>
        <w:br/>
        <w:br/>
        <w:t>А-а, тут, наверное, есть параметр вроде Духа Ворпала? Судя по рассказу Рей-си и информации, полученной во время драки (общения), триггером, вероятно, является храбрость? В отличие от Духа Ворпала, есть ощущение, что безрассудство и опрометчивость тоже могут сыграть в плюс.</w:t>
        <w:br/>
        <w:br/>
        <w:t>— Хм-м… Ах да, на самом деле, у меня есть дело к Рей-си.</w:t>
        <w:br/>
        <w:br/>
        <w:t>— Дело… ко мне?</w:t>
        <w:br/>
        <w:br/>
        <w:t>— Хм-м… Попросить Диале отправить меня в Лагонию.</w:t>
        <w:br/>
        <w:br/>
        <w:t>— Диале-сан?.. Но Санраку-сан…</w:t>
        <w:br/>
        <w:br/>
        <w:t>— А-а, да, тут некоторые обстоятельства. Я не хочу обновлять текущую точку сохранения, поэтому не могу вернуться на передовую базу через респаун.</w:t>
        <w:br/>
        <w:br/>
        <w:t>— А-а… Понятно. Диале-сан, эм, вместе с Имрон-сан в кузнице этой деревни.</w:t>
        <w:br/>
        <w:br/>
        <w:t>— Имрон… эм, это та, с кем Пенсилгон что-то замышляет?</w:t>
        <w:br/>
        <w:br/>
        <w:t>— Эм… ну, да. Ах, но…</w:t>
        <w:br/>
        <w:br/>
        <w:t>…? Как-то неуверенно она говорит.</w:t>
        <w:br/>
        <w:br/>
        <w:t>— Санраку-сан… эм, Имрон-сан — кузнец… и, эм, она очень интересуется оружием Героев и тому подобным.</w:t>
        <w:br/>
        <w:br/>
        <w:t>— …Хоу?</w:t>
        <w:br/>
        <w:br/>
        <w:t>Понятно, встречаться с ней будет проблематично, но… чувствую запах коммерческой выгоды?</w:t>
        <w:br/>
        <w:br/>
        <w:t>— Ва-а! Странный!</w:t>
        <w:br/>
        <w:br/>
        <w:t>— Привет, я странный.</w:t>
        <w:br/>
        <w:br/>
        <w:t>Смертельный приём «ходьба скользящими шагами с зафиксированным торсом» сработал, и довольно примечательного вида дети-инсектоиды с криками разбежались. Они похожи на гусениц бабочки-махаона, но… превратятся ли в куколок?</w:t>
        <w:br/>
        <w:br/>
        <w:t>Похоже, Инсектоиды не приняли меня полностью, но то, что я — спутник Рей-си, которая незаметно заняла позицию «любимицы определённой расы» после Тоттори, и то, что я сражался на равных с женщиной-осой, похоже, сыграло в плюс.</w:t>
        <w:br/>
        <w:t>Итак, старейшина-цикада, который обозвал меня бедствием и прочим… имя было слишком длинным, я забыл, кажется, что-то вроде Минминбуншака-старика. Получив от него информацию о кузнице, я, демонстративно надев Рукавицы Сияющего Скорпиона (Гильта Брил), направился в кузницу.</w:t>
        <w:br/>
        <w:br/>
        <w:t>— …Му-му-му, немного удобнее, чем то, что сделала Бии-нээ-сан… нет, но прочность у этого выше…</w:t>
        <w:br/>
        <w:br/>
        <w:t>— Фу-фун. Прочность тоже важна, но всё же важнее мгновенная огневая мощь. Если оно не сломается, кузнец (я) его починит, так что если огневая мощь увеличивается за счёт незначительного снижения прочности, то лучше активно её снижать.</w:t>
        <w:br/>
        <w:br/>
        <w:t>— Нет, но, Имрон. Я рассматриваю и ближний бой, так что если учесть просто удары, то снижение прочности — это больно.</w:t>
        <w:br/>
        <w:br/>
        <w:t>— Глупости. Я не отрицаю идею умереть с одним оружием, но если маг, сражающийся числом атак, будет придирчиво выбирать посох, то это никуда не годится. Будь то для смены оружия или как запасное, разнообразие никогда не повредит.</w:t>
        <w:br/>
        <w:br/>
        <w:t>— Хм-м, есть резон…</w:t>
        <w:br/>
        <w:br/>
        <w:t>Вон та — Имрон, да?.. Итак…</w:t>
        <w:br/>
        <w:br/>
        <w:t>— Привет, извините, что беспокою, не одолжите ли вы мне на минутку ту крольчиху?</w:t>
        <w:br/>
        <w:br/>
        <w:t>— Ха? Что………</w:t>
        <w:br/>
        <w:br/>
        <w:t>Обернувшаяся Имрон… то ли не собиралась отыгрывать роль, то ли что, но игрок с голосом женщины, контрастирующим с внешностью здоровенного мужика, посмотрела на мои руки, и её лицо мгновенно стало бесстрастным.</w:t>
        <w:br/>
        <w:br/>
        <w:t>— ………Ч-что?</w:t>
        <w:br/>
        <w:br/>
        <w:t>— Т-ты Санраку?! Н-неужели и Эмуль з-здесь?! Ку-у-ух, неужели моя тренировка раскрыта?..</w:t>
        <w:br/>
        <w:br/>
        <w:t>— Нет, Эмуль здесь нет. Именно поэтому я и пришёл.</w:t>
        <w:br/>
        <w:br/>
        <w:t>Ку-ку-ку, перед глазами того, кто рассуждает о важности дерева для магического посоха, внезапно появилось сверхфутуристическое оружие. Его взгляд прикован. Главное — инициатива..! Сильное снаряжение само по себе внушает трепет окружающим. Нужно доминировать ресурсами.</w:t>
        <w:br/>
        <w:t>На самом деле, до сих пор этот метод был оптимальным при любых переговорах. Поэтому я и думал, что и в этот раз сработает.</w:t>
        <w:br/>
        <w:br/>
        <w:t>Но, да, я… возможно, недооценил упорство производственников, которым так долго не давали новую систему.</w:t>
        <w:br/>
        <w:br/>
        <w:t>— О? Тебя это интересу…</w:t>
        <w:br/>
        <w:br/>
        <w:t>Зудан!!</w:t>
        <w:br/>
        <w:br/>
        <w:t>— Хиэ!</w:t>
        <w:br/>
        <w:br/>
        <w:t>К-кабэдон?! Э, мне пол сменить?</w:t>
        <w:br/>
        <w:br/>
        <w:t>— …Характеристики.</w:t>
        <w:br/>
        <w:br/>
        <w:t>— Да?</w:t>
        <w:br/>
        <w:br/>
        <w:t>— Расскажи о характеристиках.</w:t>
        <w:br/>
        <w:br/>
        <w:t>Не о способе получения? Ну ладно…</w:t>
        <w:br/>
        <w:br/>
        <w:t>— Этот кулак стреляет кристаллами размером с пулю и вибрацией создаёт гигантские кристальные столбы. А этот кулак заряжается магией от лунного света… А, для создания кристальных столбов тоже нужен этот заряд магии.</w:t>
        <w:br/>
        <w:br/>
        <w:t>Механизм перегрузки… ну ладно, пока промолчу. Похоже, этой информации Имрон-си вполне достаточно.</w:t>
        <w:br/>
        <w:br/>
        <w:t>— Парное оружие типа кулаков, обычно с одинаковыми способностями… Особый случай? Нет? Ч-что! Из-за разных материалов? Но даже в этом случае, чтобы каждая сторона была разной…</w:t>
        <w:br/>
        <w:br/>
        <w:t>………М-да.</w:t>
        <w:br/>
        <w:t>Чувствую, что если останусь здесь дольше, будет геморрой, так что, затаив дыхание, тихо ухожу.</w:t>
        <w:br/>
        <w:t>Эй, Диале, иди сюда…</w:t>
        <w:br/>
        <w:br/>
        <w:t>— А! Погоди!!</w:t>
        <w:br/>
        <w:br/>
        <w:t>— Гех.</w:t>
        <w:br/>
        <w:br/>
        <w:t>— Я не прошу отдать, так что не надо так напрягаться… зо. Скорее, я хочу узнать процесс создания… зо.</w:t>
        <w:br/>
        <w:br/>
        <w:t>Этот человек спокойно задаёт несколько вопросов подряд… Ну ладно, говорят, она — лучший кузнец среди игроков. Связь с ней не повредит. Но ролевая игра у неё так себе.</w:t>
        <w:br/>
        <w:br/>
        <w:t>— Ну ладно… Итак, с чего ты хочешь начать?</w:t>
        <w:br/>
        <w:br/>
        <w:t>— Со всего.</w:t>
        <w:br/>
        <w:br/>
        <w:t>Не надо говорить, как та фальшивая волшебница из Библиотеки…</w:t>
        <w:br/>
        <w:br/>
        <w:t>◇</w:t>
        <w:br/>
        <w:br/>
        <w:t>Если судить только по внешнему виду, то это просто сцена, где грубый кузнец разговаривает с полуголым возлюбленным.</w:t>
        <w:br/>
        <w:br/>
        <w:t>Но Сайгер-0, хоть и знакома с ней недолго, знала. Знала, что в реальной жизни Имрон — немного уставшая офисная леди, с которой мужчинам легко заговорить———!</w:t>
        <w:br/>
        <w:br/>
        <w:t>— …М-может, вмешаться? Нет, но…</w:t>
        <w:br/>
        <w:br/>
        <w:t>— Му! Там Стоит Мой Достойный Соперник (Райвал) Сайгер-0!!</w:t>
        <w:br/>
        <w:br/>
        <w:t>— Ругадододо-Ру-Дододо-сан… помолчите.</w:t>
        <w:br/>
        <w:br/>
        <w:t>— Му, О-о… Понял.</w:t>
        <w:br/>
        <w:br/>
        <w:t>Ругадо-сан — Инсектоид-жук-носорог. По имени можно догадаться, что он один из «Гордости Жуков» семисимвольного класса.</w:t>
        <w:br/>
        <w:t>Кажется, что он должен трансформироваться, окутавшись электричеством, но он чистый СИЛ-тип. Навыки тоже специализированы на повышении собственной СИЛ, так что героиня-тян заслужила признание, выработав тактику против массивного динамита.</w:t>
        <w:br/>
        <w:br/>
        <w:t>Персонажей ещё не представили, а написать хочется так много… Но, может, будет забавно посмотреть Инвенторию после этого?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