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416</w:t>
        <w:br/>
        <w:br/>
        <w:br/>
        <w:br/>
        <w:t>Side 13: Вытащить главного героя</w:t>
        <w:br/>
        <w:t>◇</w:t>
        <w:br/>
        <w:br/>
        <w:t>В итоге, Эмилия — не тот человек, который будет долго таить обиду, как думают окружающие.</w:t>
        <w:br/>
        <w:t>Она просто женщина, которая считает, что те, кто не извиняется, заслуживают быть побитыми.</w:t>
        <w:br/>
        <w:br/>
        <w:t>— Замок в Тиарплэйтене? Я?</w:t>
        <w:br/>
        <w:br/>
        <w:t>— Да, ходят слухи, что Эмилия-сан лично руководит строительством.</w:t>
        <w:br/>
        <w:br/>
        <w:t>В Скал-Азучи этот слух дошёл до Эмилии через её друга-игрока примерно в то же время, когда где-то в центре континента отбросило некоего полуголого типа.</w:t>
        <w:br/>
        <w:br/>
        <w:t>— Хм? Говорила ли я такое?..</w:t>
        <w:br/>
        <w:br/>
        <w:t>Наклонив голову, Эмилия порылась в памяти. Она помнила, что во время «охоты» говорила, что хочет мощёную дорогу, но точно не говорила, что собирается строить ещё один замок уровня Скал-Азучи.</w:t>
        <w:br/>
        <w:t>Хотя, по правде говоря, построить замок в Тиарплэйтене, где уже есть освоенная территория, проще, чем осваивать Лесное Море, превратившееся в юрский мир.</w:t>
        <w:br/>
        <w:br/>
        <w:t>— Значит, это всё-таки слухи?</w:t>
        <w:br/>
        <w:br/>
        <w:t>— Вероятно. Пока что я не планирую строить ещё один замок уровня Скал-Азучи.</w:t>
        <w:br/>
        <w:br/>
        <w:t>Костяной Замок-Скелет Скал-Азучи — это плод усилий не только Эмилии, но и производственников, собравшихся по её призыву «построить на Новом Континенте замок, превосходящий королевский!». Хотя движущей силой был гнев, Эмилия, изначально совмещавшая производственные и лечебные профессии, тоже привязалась к нему.</w:t>
        <w:br/>
        <w:br/>
        <w:t>— Впрочем… развитие Тиарплэйтэна — дело довольно срочное… честно говоря, то место кажется более подходящим для базы, чем это…</w:t>
        <w:br/>
        <w:br/>
        <w:t>Передовая база сейчас сделала первый шаг к тому, чтобы стать городом-крепостью, но факт в том, что укрепление Тиарплэйтэна, обладающего высокими природными оборонительными характеристиками, обеспечит большую безопасность.</w:t>
        <w:br/>
        <w:t>На самом деле, планы по строительству замка в Тиарплэйтене без участия Эмилии уже возникали и сами собой исчезали, но Тиарплэйтэн действительно быстро мостится.</w:t>
        <w:br/>
        <w:br/>
        <w:t>— Ну, с точки зрения противостояния Ноарлинду, сейчас сложно создать сооружения, превосходящие Скал-Азучи. Ведь в него вложен мой отпуск.</w:t>
        <w:br/>
        <w:br/>
        <w:t>— То, что ты всегда стучала молотком, когда бы я ни зашёл, было немного жутковато.</w:t>
        <w:br/>
        <w:br/>
        <w:t>В настоящее время в Скал-Азучи находятся не только важные NPC, такие как король Торванте и принцесса Арфилия, но и Святая Иристелла. Однако по системным правилам право собственности на Скал-Азучи принадлежит Эмилии, поэтому в главную башню могут войти только Эмилия и члены её группы.</w:t>
        <w:br/>
        <w:br/>
        <w:t>Именно поэтому…</w:t>
        <w:br/>
        <w:br/>
        <w:t>— Потрясающий вид… То, что этот пейзаж не могут видеть даже члены королевской семьи, добавляет ему ценности, да.</w:t>
        <w:br/>
        <w:br/>
        <w:t>— Здравствуйте, Дипсло-сан. Спасибо за прошлый раз… Слышал, у вас есть что рассказать сегодня.</w:t>
        <w:br/>
        <w:br/>
        <w:t>— А, да. Сенсационная новость…</w:t>
        <w:br/>
        <w:br/>
        <w:t>Дипслотер, на чьём лице играла улыбка, сочетающая любезность и жуть, тоже мог использовать главную башню как место для тайных встреч.</w:t>
        <w:br/>
        <w:br/>
        <w:t>— А кто это с вами?</w:t>
        <w:br/>
        <w:br/>
        <w:t>— А, не обращайте внимания. Это… моя подруга из реала, так что она всё равно узнает.</w:t>
        <w:br/>
        <w:br/>
        <w:t>— Приветик.</w:t>
        <w:br/>
        <w:br/>
        <w:t>— Хм… Ну ладно… Тогда, может, сменю голос под атмосферу? Как вам?</w:t>
        <w:br/>
        <w:br/>
        <w:t>— Ух ты, круто! Ты правда можешь свободно менять голос! Звучит как у красавчика!</w:t>
        <w:br/>
        <w:br/>
        <w:t>Зарабатывая интерес и симпатию с помощью своей фирменной техники смены голоса, Дипслотер, уверенный, что посеянные им семена взошли, сообщает информацию по существу (・・・・), «без лжи и обмана».</w:t>
        <w:br/>
        <w:br/>
        <w:t>— Не знаю, связано ли это с EX-сценарием, но сюда направляются другие цветные драконы, кроме Ноарлинда.</w:t>
        <w:br/>
        <w:br/>
        <w:t>Ноарлинд. При упоминании этого имени воздух напрягся.</w:t>
        <w:br/>
        <w:t>Эмилия некоторое время стояла неподвижно, с застывшей улыбкой на лице, но через несколько секунд её выражение лица наконец изменилось.</w:t>
        <w:br/>
        <w:br/>
        <w:t>— …Понятно. Нельзя ничего не делать.</w:t>
        <w:br/>
        <w:br/>
        <w:t>— Но что делать? Их не один и не два. По подтверждённым данным, все цветные драконы, кроме Ноарлинда, идут сюда.</w:t>
        <w:br/>
        <w:br/>
        <w:t>— Как ты это выяснил?</w:t>
        <w:br/>
        <w:br/>
        <w:t>— Есть разные способы. Впрочем, они слишком сильные противники, чтобы с ними драться, так что я просто наблюдал издалека.</w:t>
        <w:br/>
        <w:br/>
        <w:t>Причина, в которой при здравом размышлении можно найти много изъянов. Однако доверие, которое Дипслотер успел завоевать, не позволяет Эмилии усомниться.</w:t>
        <w:br/>
        <w:t>Благоприятная интерпретация «он первым сообщил мне секретную информацию» подавляет сомнения. Это добродетель доверия… и неосторожность.</w:t>
        <w:br/>
        <w:br/>
        <w:t>— Ноарлинда, к сожалению, засечь не удалось, так что не знаю, придёт он сюда или нет.</w:t>
        <w:br/>
        <w:br/>
        <w:t>Это правда. Случайная телепортация, которую использует Дипслотер для перемещения в неизведанные области, естественно, не позволяет ему зафиксировать координаты по своему желанию.</w:t>
        <w:br/>
        <w:t>Он мог оказаться рядом с поселением гигантов, а мог и телепортироваться в самый центр передовой базы, привлекая удивлённые взгляды. И по какой-то случайности, хоть ему и удалось вступить в контакт (・・) с красным, белым и зелёным драконами, чёрного дракона Ноарлинда он так и не смог засечь, сколько бы ни использовал случайную телепортацию.</w:t>
        <w:br/>
        <w:br/>
        <w:t>Если бы кто-то мог взглянуть на это место, на весь этот мир с высоты птичьего полёта, он бы восхитился невероятной удачей одной девушки.</w:t>
        <w:br/>
        <w:t>По сути, одним из непредсказуемых факторов (джокеров) в этой грядущей войне драконов была именно она.</w:t>
        <w:br/>
        <w:br/>
        <w:t>— Похоже, об этом нужно сообщить и другим игрокам. Не хочу снова попасть под внезапную атаку, как в прошлый раз.</w:t>
        <w:br/>
        <w:br/>
        <w:t>Спускаясь из главной башни, трое игроков обменивались словами.</w:t>
        <w:br/>
        <w:br/>
        <w:t>— Ну, я так и планировал. Хотел сначала предупредить тебя. По моим прикидкам, самое раннее — дней через десять…</w:t>
        <w:br/>
        <w:br/>
        <w:t>И тут…</w:t>
        <w:br/>
        <w:br/>
        <w:t>— — — Нет, через восемь дней (・・・・・).</w:t>
        <w:br/>
        <w:br/>
        <w:t>Раздался звонкий голос. Поскольку в главную башню, кроме Эмилии, другие игроки войти не могут, она стояла этажом ниже, в окружении игроков.</w:t>
        <w:br/>
        <w:br/>
        <w:t>— …О, Святая госпожа, рад вас видеть.</w:t>
        <w:br/>
        <w:br/>
        <w:t>— Да, Дипсло…(・・・・・)тер-сан (・・・・・・)…</w:t>
        <w:br/>
        <w:br/>
        <w:t>Факт того, что Святая (NPC), с которой он встречался впервые и которой точно не называл своего имени, точно назвала его имя, заставил выражение лица Дипслотера на миг дрогнуть. Но он тут же снова надел маску любезности и улыбнулся.</w:t>
        <w:br/>
        <w:br/>
        <w:t>— Через восемь дней… да?</w:t>
        <w:br/>
        <w:br/>
        <w:t>— Да… Не могу сказать с полной уверенностью… но я видела картину яснее, чем когда-либо прежде…</w:t>
        <w:br/>
        <w:br/>
        <w:t>Слова NPC «Милосердной Святой Иристеллы», напоминающие предсказание будущего, заставили Эмилию и её спутников удивлённо округлить глаза, но по поведению стоящей сзади Святой Сияющей Рыцарши (Жозетты) они поняли, что это не было чем-то из ряда вон выходящим.</w:t>
        <w:br/>
        <w:br/>
        <w:t>— Они… придут. И чёрный дракон, корень гнева Эмилии-самы, и… Золотой Король Драконов тоже будет здесь.</w:t>
        <w:br/>
        <w:br/>
        <w:t>То есть, все драконы, кроме синего Эльдранзы, который почему-то (・・・) был мёртв с самого начала, и уникальный монстр «Небесный Завоеватель Зигвурм» прибудут сюда.</w:t>
        <w:br/>
        <w:t>От этого факта у одних выступил холодный пот, другие улыбнулись… а третьи обратились к Святой с вопросом.</w:t>
        <w:br/>
        <w:br/>
        <w:t>— И почему же они все вдруг собираются здесь именно сейчас, Святая госпожа?</w:t>
        <w:br/>
        <w:br/>
        <w:t>— Фу-фу… Дипслотер-сама, вы наверняка знаете.</w:t>
        <w:br/>
        <w:br/>
        <w:t>— …Хе.</w:t>
        <w:br/>
        <w:br/>
        <w:t>Расплывчатый ответ. Сообщение, понятное только Дипслотеру, но не окружающим игрокам.</w:t>
        <w:br/>
        <w:t>Дипслотер, невольно выдав свой настоящий голос, мрачно улыбнулся и снова надел маску любезности.</w:t>
        <w:br/>
        <w:br/>
        <w:t>— Нельзя терять времени, Эмилия. Если так пойдёт, вся эта область может превратиться в пустырь.</w:t>
        <w:br/>
        <w:br/>
        <w:t>— Нет, в этот раз так не будет… Скал-Азучи был построен именно для этого.</w:t>
        <w:br/>
        <w:br/>
        <w:t>— Эмилия, остальным тоже сообщить?</w:t>
        <w:br/>
        <w:br/>
        <w:t>— Да, пожалуйста.</w:t>
        <w:br/>
        <w:br/>
        <w:t>С этого дня Эмилия и другие члены анти-ноарлиндовской фракции, а также первопроходцы передовой базы, услышав заявление Милосердной Святой Иристеллы, начнут лихорадочную подготовку к решающей битве.</w:t>
        <w:br/>
        <w:br/>
        <w:t>— Хм… Может, она логи просматривает?.. Догадалась ли, что это я (・) всё подстроил? Ну, неважно.</w:t>
        <w:br/>
        <w:br/>
        <w:t>В опустевшем коридоре Скал-Азучи Дипслотер пробормотал в одиночестве.</w:t>
        <w:br/>
        <w:br/>
        <w:t>Красного дракона стоило немного подзадорить, и он с энтузиазмом ринулся в бой.</w:t>
        <w:br/>
        <w:br/>
        <w:t>Зелёного дракона было легко подбить, просто подначив его и наговорив лжи.</w:t>
        <w:br/>
        <w:br/>
        <w:t>Белого дракона удалось убедить «переехать», подкинув ложную информацию и новую надежду.</w:t>
        <w:br/>
        <w:br/>
        <w:t>Единственной проблемой был чёрный дракон, которого не удалось встретить, но его появление было гарантировано Святой, NPC.</w:t>
        <w:br/>
        <w:br/>
        <w:t>Значит, сцена готова. Женщина, навлекшая бедствие на передовую базу, чтобы вытащить на сцену всего одного человека, сбросила маску любезности и улыбнулась.</w:t>
        <w:br/>
        <w:br/>
        <w:t>— Ну вот, я (・) так разогрела публику для тебя. Санраку-кун… Покажи мне (・) снова что-нибудь потрясающее?</w:t>
        <w:br/>
        <w:br/>
        <w:t>До решающей битвы — восемь дней.</w:t>
        <w:br/>
        <w:br/>
        <w:t>Дипсло: «На передовой базе цветные драконы перебьют друг друга, так что если напасть потом, то победишь в одиночку?»</w:t>
        <w:br/>
        <w:t>Красный дракон: «Легенда о моей непобедимости начинается!»</w:t>
        <w:br/>
        <w:br/>
        <w:t>Дипсло: «Говорят, какой-то Тоттори нагло заявляет, что зелёный дракон — слабак?»</w:t>
        <w:br/>
        <w:t>Зелёный дракон: «Какой невоспитанный юнец! Раздавлю!!»</w:t>
        <w:br/>
        <w:br/>
        <w:t>Дипсло: «Гиганты надоедливые, да? Понимаю… Как насчёт восточной оконечности этого континента? Там уютно».</w:t>
        <w:br/>
        <w:t>Белый дракон: «Переезжаем!!»</w:t>
        <w:br/>
        <w:br/>
        <w:t>Кстати, Зигвурм выдвинулся, потому что начали собираться драконы. А вслед за Зигвурмом двинулся и Ноарлинд.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