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</w:t>
        <w:br/>
        <w:br/>
        <w:br/>
        <w:br/>
        <w:t>Рапсодия 300 секунд, в погоне за шансом на победу</w:t>
        <w:br/>
        <w:br/>
        <w:t>Одержимый Лесовик (Loser's Woods), мягко говоря, пиздец. Насколько пиздец? Настолько, что мне кажется, будто у меня было бы больше шансов на победу в бою с тем ночным Лукаорном.</w:t>
        <w:br/>
        <w:br/>
        <w:t>Уклоняясь от копий из корней деревьев, вырывающихся из земли почти без замаха (и, само собой, самонаводящихся), я проскальзываю мимо угольно-чёрных цепей, явно накладывающих какой-то дебафф при касании, выпущенных самим Одержимым Лесовиком. Всё это под аккомпанемент отвратительного скрипучего вопля, по сравнению с которым стрекот цикад у уха показался бы бальзамом для души. Я просто бегу, иногда перекатываюсь, цепляясь за жизнь в надежде продержаться пять минут.</w:t>
        <w:br/>
        <w:br/>
        <w:t>Блядь, приходится насильно возвращать угасающее сознание и думать на ходу, иначе мне конец.</w:t>
        <w:br/>
        <w:t>Во-первых, и это главное, ни одна моя атака на него не действует. Дело не в том, что разница в статах слишком велика, как с Лукаорном, и я просто не могу пробить его защиту. Нет, проблема в совместимости: эта мумия-переросток — идеальный убийца воинов ближнего боя.</w:t>
        <w:br/>
        <w:br/>
        <w:t>«Полная устойчивость к физическим атакам?!»</w:t>
        <w:br/>
        <w:br/>
        <w:t>В первые секунды боя шанс атаковать ещё был, поэтому я без колебаний обрушил на него шквал ударов. В ответ — лишь глухое ощущение, будто бьёшь по куску железа, обмотанному резиной. Обычно таких противников побеждают другими видами атак, это, так сказать, классика враждебных мобов. Но я не знаю ни одного заклинания, так что нанести ему хоть единицу урона не могу.</w:t>
        <w:br/>
        <w:t>Остаётся условие, поставленное Вайзэшем… продержаться пять минут. На первый взгляд, кажется просто, но уже через двадцать секунд боя эта иллюзия развеялась.</w:t>
        <w:br/>
        <w:br/>
        <w:t>«Опасно… бля…!»</w:t>
        <w:br/>
        <w:br/>
        <w:t>Земля неестественно почернела, а через несколько секунд из неё вырвался фонтан грязи. Чёрт, опять новая атака.</w:t>
        <w:br/>
        <w:t>Лузерс… долго выговаривать. Древомумия, короче. Слишком уж много у него атак. Представьте себе: каждое его действие — это потенциальный ваншот для новичка. Понимаете, насколько он заебист? С самого начала боя он ни разу не повторил одно и то же действие, постоянно выкидывает что-то новое.</w:t>
        <w:br/>
        <w:t>Единственное спасение — сам Древомумия не двигается с центра арены, и между его атаками определённо есть время перезарядки.</w:t>
        <w:br/>
        <w:br/>
        <w:t>Пока меня не зацепит одна из этих магических хреновин, пять минут я, может, и продержусь, но…</w:t>
        <w:br/>
        <w:br/>
        <w:t>(Очевидно, если просто бегать, мне крышка.)</w:t>
        <w:br/>
        <w:br/>
        <w:t>В первые двадцать секунд он просто кидался огненными шарами, а земляные копья выскакивали по одному. Сейчас, спустя две минуты, их уже по пять штук одновременно, они самонаводящиеся, и перезарядка явно стала короче.</w:t>
        <w:br/>
        <w:br/>
        <w:t>Блядь, голова болит… Хочу чего-нибудь сладкого… Соберись, остатки мозговых клеток, думай. Нужно собрать информацию хотя бы на будущее… нет.</w:t>
        <w:br/>
        <w:br/>
        <w:t>«Игры, которые можно пройти, только заранее смирившись с поражением…!»</w:t>
        <w:br/>
        <w:br/>
        <w:t>Хуже даже игрошлака! Кроме тех сюжетных боёв, которые возникают вообще без предупреждения!</w:t>
        <w:br/>
        <w:t>Кажется, я немного расслабился. Результат — жалкое паразитирование во время копания грязи. На словах я говорил об эффективности, а на деле, похоже, где-то в глубине души думал: «Ну, сдохну и сдохну».</w:t>
        <w:br/>
        <w:t>Точно, играть спустя рукава в пройденный игрошлак — это одно, но халтурить в неисследованной игре — это нонсенс.</w:t>
        <w:br/>
        <w:t>Чем я тогда отличаюсь от тех вражеских персонажей, которые явно недооценивают главного героя (игрока), а потом вопят: «Н-не может быть! Я, великий!.. Гуааа!» и взрываются?</w:t>
        <w:br/>
        <w:t>Вот чёрт, неужели из-за передозировки игрошлаком мой менталитет превратился в менталитет сраного персонажа? Похоже, переизбыток «шлакогениума» опасен и требует нейтрализации «топгениумом»…………… да уж.</w:t>
        <w:br/>
        <w:br/>
        <w:t>«Быстро пройду… и спать!»</w:t>
        <w:br/>
        <w:br/>
        <w:t>Я устал, чёрт возьми.</w:t>
        <w:br/>
        <w:t>Вопрос в том, как тянуть время. Убийца для меня — полное поглощение физ. урона. Плотность атак растёт, и в конце, вероятно, магия будет сыпаться дождём на огромную площадь.</w:t>
        <w:br/>
        <w:t>Массовые заклинания — удобный способ показать крутость персонажа, и я, конечно, знаю, как с ними бороться, но… справиться с этим без магии, играя лёгким воином… Ух, опасно.</w:t>
        <w:br/>
        <w:br/>
        <w:t>«Молния, бьёт примерно через 0.5 секунды после появления…»</w:t>
        <w:br/>
        <w:br/>
        <w:t>Хоть атака и незнакомая, запомнить не помешает. К тому же, такие атаки по области с задержкой, без самонаведения — отличный шанс восстановить выносливость.</w:t>
        <w:br/>
        <w:t>Следующая — грязь… Есть!</w:t>
        <w:br/>
        <w:br/>
        <w:t>«Идеи кончились, что ли?!»</w:t>
        <w:br/>
        <w:br/>
        <w:t>Вспомни его паттерны атак!</w:t>
        <w:br/>
        <w:t>Сначала огненные шары, потом земляные копья, грязевые гейзеры, удары молний, магические цепи, ядовитый дым… и атаки ближнего боя!</w:t>
        <w:br/>
        <w:t>Точно, если подумать трезво, масштаб разный, но основные стихии и формы атак похожи… Блядь, я сам себе внушил, что это разные виды атак! Обычно я бы быстрее догадался, эх, кофеина бы сейчас.</w:t>
        <w:br/>
        <w:br/>
        <w:t>«Монстр, чья плотность и сила атак растут со временем, полное поглощение физ. урона… нет».</w:t>
        <w:br/>
        <w:br/>
        <w:t>Древомумия определённо создан, чтобы убивать физ. дд, но неужели физ. дд становятся абсолютно бесполезными… Возможно ли такое?</w:t>
        <w:br/>
        <w:t>Неужели разработчики этой игры, создавая монстра для игроков подходящего уровня, предполагали, что все они будут физ. дд с выученной магией? Скорее всего, даже чистому физ. дд должно быть доступно хоть какое-то противодействие, пусть и не победа.</w:t>
        <w:br/>
        <w:br/>
        <w:t>«А, значит…»</w:t>
        <w:br/>
        <w:br/>
        <w:t>Вот она, нить к разгадке.</w:t>
        <w:br/>
        <w:br/>
        <w:t>* * *</w:t>
        <w:br/>
        <w:br/>
        <w:t>*Поскольку я не придумал, что объяснить в этой главе, вот вам уголок раскрытия лора, который вряд ли попадёт в основной сюжет:*</w:t>
        <w:br/>
        <w:t>*В «Рубеже Шангри-Ла» существует множество «Экскалибуров».*</w:t>
        <w:br/>
        <w:t>*Строго говоря, «Экскалибур» существует только один, но игроки-кузнецы называют свои самодельные мечи «Экскалибурами», поэтому на рынке их продаётся огромное количество по дешёвке.*</w:t>
        <w:br/>
        <w:t>*Естественно, дать оружию точно такое же имя, как у официального «Экскалибура», нельзя, поэтому появляются:*</w:t>
        <w:br/>
        <w:t>*«Истинный Экскалибур»*</w:t>
        <w:br/>
        <w:t>*«RE:XCALIBUR»*</w:t>
        <w:br/>
        <w:t>*«Церемониальный Экскалибур»*</w:t>
        <w:br/>
        <w:t>*«Экскалибур» ← (первая и третья буквы — другие иероглифы, но шрифт похож)*</w:t>
        <w:br/>
        <w:t>*«Супер Экскалибур»*</w:t>
        <w:br/>
        <w:t>*и прочие слегка изменённые названия. Это также мера против мошенников, которые продают новичкам подделки, похожие по форме на настоящий Экскалибур (который мы для удобства будем называть настоящим).*</w:t>
        <w:br/>
        <w:t>*Однако, существуют и «Экскалибуры», созданные игроками с искренним энтузиазмом превзойти оригинал, поэтому нельзя однозначно назвать их все подделками. Это своего рода лотерея.*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