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427</w:t>
        <w:br/>
        <w:br/>
        <w:br/>
        <w:br/>
        <w:t>Дракон, о, дракон! Часть четвёртая</w:t>
        <w:br/>
        <w:t>Первый тост — залпом, второй — добавкой. Нерегулярно, но что поделать.</w:t>
        <w:br/>
        <w:t>— Есть, отлично! И Санраку-кун — последний, решено!</w:t>
        <w:br/>
        <w:br/>
        <w:t>Все цветные драконы собрались здесь, явился и Небесный Завоеватель Зигвурм.</w:t>
        <w:br/>
        <w:t>Пенсилгон, издавшая радостный возглас на палубе исследовательского корабля Нового Континента, открыла Инвенторию, достала стеклянный шар размером с бейсбольный мяч и тут же подбросила его вверх.</w:t>
        <w:br/>
        <w:br/>
        <w:t>Стеклянный шар, используя СИЛ и ТЕХ Артура Пенсилгона, полетел всё выше и выше… и в момент достижения максимальной высоты ускоренного подъёма, лопнул с хлопком, извергнув в воздух зелёное пламя.</w:t>
        <w:br/>
        <w:t>Это был сигнал не для «Странствующего Волка (своих)», а для союзников (・・・).</w:t>
        <w:br/>
        <w:br/>
        <w:t>А именно:</w:t>
        <w:br/>
        <w:br/>
        <w:t>— Гость прибыл. Ну что ж, начнём свержение золотого———!!</w:t>
        <w:br/>
        <w:br/>
        <w:t>— Пенсилгон!</w:t>
        <w:br/>
        <w:br/>
        <w:t>— Привет, Каццо-кун! Время весёлой вечеринки! Давай-давай, вставай в очередь на парад!</w:t>
        <w:br/>
        <w:br/>
        <w:t>— У-у, какое лицо… Не в этом дело. Похоже, тот барьер накладывает условия на ролевую игру!</w:t>
        <w:br/>
        <w:br/>
        <w:t>— Отлично, отлично! Зло, доведённое до предела, — это тёмный герой!!</w:t>
        <w:br/>
        <w:br/>
        <w:t>— Ой, плохо! Она вошла в режим Королевы Демонов! Где Санраку?! Так она же может грандиозно самоуничтожиться?!</w:t>
        <w:br/>
        <w:br/>
        <w:t>Собрав все чувства радости, ожидания, восторга и прочие положительные эмоции в одной улыбке, Артур Пенсилгон рванулась вперёд.</w:t>
        <w:br/>
        <w:t>К ней присоединились Зенис Гевара и Супер-Фермер, и их общая численность увеличилась примерно втрое (・・・・・).</w:t>
        <w:br/>
        <w:br/>
        <w:t>— Ух ты, круто! Что-то весело стало, да, Зени-тян!</w:t>
        <w:br/>
        <w:br/>
        <w:t>— Ну, не отрицаю… но это же всё-таки сторона зла, да?! Я вообще-то хотел легально торговать!</w:t>
        <w:br/>
        <w:br/>
        <w:t>— Свежие овощи марки Королевы Демонов! Зени-тян, давай сделаем это! Ну, то самое «Я вырастил»! Я сделаю ахегао с двойным V!!</w:t>
        <w:br/>
        <w:br/>
        <w:t>— Ты собираешься пустить в оборот скриншот своего ахегао?..</w:t>
        <w:br/>
        <w:br/>
        <w:t>— Отлично, мне такое нравится, детка!</w:t>
        <w:br/>
        <w:br/>
        <w:t>Отряд из примерно пятидесяти человек, вышедший с исследовательского корабля Нового Континента, шёл, шёл, шёл. Пункт назначения — Костяной Замок-Скелет Скал-Азучи, база анти-чёрнодраконьей фракции… так сказать, вражеская цитадель.</w:t>
        <w:br/>
        <w:br/>
        <w:t>— А-ха-ха! Дорогу!</w:t>
        <w:br/>
        <w:br/>
        <w:t>— Уо?! Что такое?!</w:t>
        <w:br/>
        <w:br/>
        <w:t>Грубая сила — самое простое насилие, которое могут создать живые существа. Неорганизованные игроки — не препятствие для сорока двух тяжеловооружённых рыцарей с их молчаливой решимостью.</w:t>
        <w:br/>
        <w:br/>
        <w:t>— Есть, принимайте!!</w:t>
        <w:br/>
        <w:br/>
        <w:t>Пенсилгон, чьё напряжение достигло пика без одной ступени, выбила дверь ногой. Игроки, находившиеся внутри на совещании, разом обернулись на шум.</w:t>
        <w:br/>
        <w:t>Поправка: только Сайгер-100 закрыла лицо рукой и посмотрела в потолок.</w:t>
        <w:br/>
        <w:br/>
        <w:t>— Вы…</w:t>
        <w:br/>
        <w:br/>
        <w:t>— Приветик, Эмилия-тя-я-ан… Наслышана о вас. Удивительно, как один производственник смог построить целый замок!..</w:t>
        <w:br/>
        <w:br/>
        <w:t>Эмилия, получившая донесение о появлении Ноарлинда и готовившаяся действовать, нахмурилась, ощутив неладное.</w:t>
        <w:br/>
        <w:br/>
        <w:t>— Зачем вы здесь? Мы собираемся уничтожить цветного дракона…</w:t>
        <w:br/>
        <w:br/>
        <w:t>— Клан 【Странствующий Волк】 будет стремиться к выполнению условия победы 1: уничтожению Небесного Завоевателя Зигвурма. Причём сохранив жизнь чёрному дракону Ноарлинду… да.</w:t>
        <w:br/>
        <w:br/>
        <w:t>В тот же миг, почти мгновенно, атмосфера вокруг Эмилии изменилась. От настороженности к враждебности. Одно слово категоризировало 【Странствующего Волка】 в сознании Эмилии как враждебную силу.</w:t>
        <w:br/>
        <w:br/>
        <w:t>Впрочем, в Shangri-La Frontier из-за прошлых проблем с ПК были установлены суровые штрафы за статус «Красное Имя».</w:t>
        <w:br/>
        <w:t>Каким бы враждебным ни был игрок, пока системная обработка работает как обычно, нападать на Пенсилгон здесь и сейчас почти бессмысленно…</w:t>
        <w:br/>
        <w:br/>
        <w:t>— Ах да, позвольте представить членов альянса против Зигвурма… Н-фу-фу-фу, Сайгер-100-тян из 【Чёрного Меча】 и Карозис UQ-кун из 【Армии Десяти Вечера】.</w:t>
        <w:br/>
        <w:br/>
        <w:t>— …Ха-ха-ха, нет, прости. Армия Десяти Вечера уже договорилась с нами.</w:t>
        <w:br/>
        <w:br/>
        <w:t>— Я извиняюсь за то, что молчал.</w:t>
        <w:br/>
        <w:br/>
        <w:t>«Понятно», — подумала Эмилия с удивительным хладнокровием. Похоже, пока она не знала, противоборствующая сила тихо набирала мощь.</w:t>
        <w:br/>
        <w:br/>
        <w:t>Но, по правде говоря, Эмилия отчасти ожидала такого развития событий.</w:t>
        <w:br/>
        <w:t>Она изначально не думала, что сможет объединить волю всех игроков. К тому же, для Эмилии конечной целью было уничтожение Ноарлинда. В крайнем случае, после победы над Ноарлиндом она могла бы переключиться на уничтожение Зигвурма.</w:t>
        <w:br/>
        <w:br/>
        <w:t>Но раз уж было заявлено о сохранении жизни Ноарлинду, совместные действия с ними стали невозможны.</w:t>
        <w:br/>
        <w:t>Судя по реакции, Рыцари Темпуры и другие кланы, похоже, не входили в альянс 【Странствующего Волка】.</w:t>
        <w:br/>
        <w:br/>
        <w:t>(Число топовых кланов-союзников не так важно. Большинство игроков — либо одиночки, либо состоят в средних кланах. Значит, вопрос в том, сколько поддержки удастся собрать…)</w:t>
        <w:br/>
        <w:br/>
        <w:t>Положение можно назвать невыгодным. Ведь противник — та самая (・・) Артур Пенсилгон, игрок, впервые в этой игре победивший уникального монстра, и игрок, использовавшая ПК-клан «Асуракай» как приманку и уничтожившая его.</w:t>
        <w:br/>
        <w:t>Эмилию же двигала лишь личная обида, и у неё не было такой силы, чтобы вовлечь окружающих игроков, как у Пенсилгон.</w:t>
        <w:br/>
        <w:br/>
        <w:t>— ………</w:t>
        <w:br/>
        <w:br/>
        <w:t>Ситуация неблагоприятная. Если так пойдёт, то переход большинства на сторону противника — лишь вопрос времени… В этот момент.</w:t>
        <w:br/>
        <w:br/>
        <w:t>— Вах!</w:t>
        <w:br/>
        <w:br/>
        <w:t>— Что это?</w:t>
        <w:br/>
        <w:br/>
        <w:t>Скал-Азучи содрогнулся.</w:t>
        <w:br/>
        <w:t>Словно что-то врезалось… Пока они так думали, в холл, где находились Эмилия и остальные, вошла игрок, подруга Эмилии из реала, с крайне неловким выражением лица.</w:t>
        <w:br/>
        <w:t>Она протиснулась сквозь ряды рыцарей, встала перед Эмилией и, поколебавшись, открыла рот.</w:t>
        <w:br/>
        <w:br/>
        <w:t>— Эй, вы мешаете! Пропустите! А-а… Эмилия-тян?</w:t>
        <w:br/>
        <w:br/>
        <w:t>— Что-то случилось?</w:t>
        <w:br/>
        <w:br/>
        <w:t>— А-а… эм… слушай спокойно, ладно?</w:t>
        <w:br/>
        <w:br/>
        <w:t>Три секунды молчания.</w:t>
        <w:br/>
        <w:br/>
        <w:t>— Эм, Ноарлинд, которого Зигвурм раскрутил и швырнул, врезался в Скал-Азучи… похоже, главная башня наполовину разрушена.</w:t>
        <w:br/>
        <w:br/>
        <w:t>Игрок «Эмилия» была своего рода знаменитостью среди пользователей ШанФро.</w:t>
        <w:br/>
        <w:t>Отчасти благодаря подвигу строительства замка почти исключительно силами игроков… и отчасти,</w:t>
        <w:br/>
        <w:br/>
        <w:t>благодаря подвигу женщины, построившей крепость для убийства Ноарлинда.</w:t>
        <w:br/>
        <w:br/>
        <w:t>И в этот миг ледяная мысль «опять» перекрыла все сомнения.</w:t>
        <w:br/>
        <w:br/>
        <w:t>— …Прекрасно.</w:t>
        <w:br/>
        <w:br/>
        <w:t>— О?</w:t>
        <w:br/>
        <w:br/>
        <w:t>— Неважно. Сколько бы сотен ни целилось в Зигвурма, достаточно убить Ноарлинда раньше… да, да. Для этого и был Скал-Азучи, для этого и всё остальное…</w:t>
        <w:br/>
        <w:br/>
        <w:t>Тихо, слишком тихо пробормотала Эмилия, несмотря на то, что Пенсилгон, хоть и не имела на это права, довольно сильно её поддразнила.</w:t>
        <w:br/>
        <w:br/>
        <w:t>— Неважно, да, неважно. Прекрасно, да, да.</w:t>
        <w:br/>
        <w:br/>
        <w:t>Мышцы лица сложились в улыбку, но глаза были совершенно безжизненны. Это было полной противоположностью искренне весёлой Пенсилгон — как вода и масло, S-полюс и N-полюс, две совершенно разные, не смешивающиеся сущности.</w:t>
        <w:br/>
        <w:br/>
        <w:t>— Позвольте заявить: Ноарлинд не увидит завтрашнего рассвета.</w:t>
        <w:br/>
        <w:br/>
        <w:t>— А Зигвурм утонет вместе с луной.</w:t>
        <w:br/>
        <w:br/>
        <w:t>Сказав лишь это, предводительница волков и хозяйка костяного замка окончательно разорвали отношения.</w:t>
        <w:br/>
        <w:br/>
        <w:t>В: Эмилия-сан, это же нереально?</w:t>
        <w:br/>
        <w:t>О: Есть Скал-Азучи, так что шансы примерно равны.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