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429</w:t>
        <w:br/>
        <w:br/>
        <w:br/>
        <w:br/>
        <w:t>Дракон, о, дракон! Часть шестая</w:t>
        <w:br/>
        <w:t>На данный момент поле боя разделилось на три части (・・) — белого, зелёного и красного драконов — и погрузилось в хаос.</w:t>
        <w:br/>
        <w:t>Зигвурм, установив Драконий Закон, так и не спустился. Ноарлинд, целящийся только в Зигвурма, также пока не представлял угрозы.</w:t>
        <w:br/>
        <w:br/>
        <w:t>В таком случае, какого дракона следует устранить в первую очередь?</w:t>
        <w:br/>
        <w:br/>
        <w:t>Брайрейниэго, бесконечно производящего мелких драконов?</w:t>
        <w:br/>
        <w:br/>
        <w:t>Броккентрида, высасывающего ману из земли и атакующего, искажая ландшафт?</w:t>
        <w:br/>
        <w:br/>
        <w:t>Нет, нет.</w:t>
        <w:br/>
        <w:br/>
        <w:t>Люди иногда отбрасывают рациональность и руководствуются эмоциями. И именно эти эмоции порой приводят к результатам, превосходящим рациональные расчёты.</w:t>
        <w:br/>
        <w:br/>
        <w:t>А именно:</w:t>
        <w:br/>
        <w:br/>
        <w:t>— — — — Сбейте этого грёбаного красного дракона!!! — — — —</w:t>
        <w:br/>
        <w:br/>
        <w:t>Просто потому, что его «характер бесит», первоочередной целью стал красный дракон Ду'Редхаул.</w:t>
        <w:br/>
        <w:br/>
        <w:t>— Магией бей!!</w:t>
        <w:br/>
        <w:br/>
        <w:t>— Промах! Задолбал этот ховер!</w:t>
        <w:br/>
        <w:br/>
        <w:t>— По этим ногам атаки не проходят?!</w:t>
        <w:br/>
        <w:br/>
        <w:t>— По крайней мере, колющие атаки — худший вариант! Можно и своё оружие сломать!</w:t>
        <w:br/>
        <w:br/>
        <w:t>— Рубящие тоже слабо, колющие — ужасно… Дробящие! Как насчёт дробящих?!</w:t>
        <w:br/>
        <w:br/>
        <w:t>— О, тогда мой выход?</w:t>
        <w:br/>
        <w:br/>
        <w:t>— Есть, Маддай-сан! Маддай-сан пришла! Звезда качков!! Бафферы на СИЛ, собирайтесь!!</w:t>
        <w:br/>
        <w:br/>
        <w:t>— Кстати, 【Чёрный Меч】…! Вышли на передовую?!</w:t>
        <w:br/>
        <w:br/>
        <w:t>— Именно так…! Остановим его движение. Сможешь, Кусамоти?!</w:t>
        <w:br/>
        <w:br/>
        <w:t>— Не ждите слишком многого, но понял…!!</w:t>
        <w:br/>
        <w:br/>
        <w:t>Внушительная группа. Первопроходцы, когда-то называвшие себя 【Чёрный Волк】… а теперь поднявшие флаг 【Чёрного Меча】, пришли в движение.</w:t>
        <w:br/>
        <w:br/>
        <w:t>Сайгер-100, идущая впереди, начала читать заклинание. Одновременно игроки с усиливающей магией, собравшиеся вокруг, один за другим накладывали заклинания на мускулистого тяжёлого воина.</w:t>
        <w:br/>
        <w:t>И наконец, мужчина с луком, сияющим золотом, до предела натянул тетиву, направив стрелу в небо. Похоже, он активировал навык, натягивая лук. Хоть и не так сильно, как Массивный Динамит, ставший эпицентром бури усилений, но несколько эффектов окутали и его тело.</w:t>
        <w:br/>
        <w:br/>
        <w:t>— Я тут недавно тренировался попадать и по движущимся целям… 【Насильственный Гром】!!!</w:t>
        <w:br/>
        <w:br/>
        <w:t>Некогда поглощённый Щитом Плутона, неистовый гром. Его главная особенность — зависимость точки прицеливания от взгляда игрока. И…</w:t>
        <w:br/>
        <w:br/>
        <w:t>Точка выстрела — высоко в небе (・・・・・・・・・・).</w:t>
        <w:br/>
        <w:br/>
        <w:t>『А? Что… Гугоа?!』</w:t>
        <w:br/>
        <w:br/>
        <w:t>Как бы Ду'Редхаул ни маневрировал в воздухе с помощью реактивного ховера, он не был настолько проворен, чтобы уклониться от внезапной молнии из невидимой зоны.</w:t>
        <w:br/>
        <w:br/>
        <w:t>Молния, на мгновение принявшая форму зверя, ударила Ду'Редхаулу в бок, и красное тело застыло в воздухе.</w:t>
        <w:br/>
        <w:br/>
        <w:t>— Бей!!</w:t>
        <w:br/>
        <w:br/>
        <w:t>— Есть! Полагаюсь на тебя, Фейлнот!!</w:t>
        <w:br/>
        <w:br/>
        <w:t>Этого мужчину звали Кусамоти.</w:t>
        <w:br/>
        <w:t>Заместитель лидера клана 【Чёрный Меч】 и один из старейших членов, участвовавший в основании клана, когда тот ещё назывался 【Чёрный Волк】. У него была ещё одна примечательная особенность.</w:t>
        <w:br/>
        <w:br/>
        <w:t>Святой Лук Фейлнот. Одно из пяти Орудий Героев, наряду с мечом, копьём, молотом и посохом.</w:t>
        <w:br/>
        <w:t>Стрела, выпущенная из Святого Лука, способного использовать как обычные, так и магические стрелы, и даже комбинировать их, была окутана золотой магией, словно облачилась в доспехи.</w:t>
        <w:br/>
        <w:t>В момент, когда стрела, летящая снизу вверх, замедлилась, окутывающая её магия взорвалась, повторно ускорив физическое ядро стрелы.</w:t>
        <w:br/>
        <w:br/>
        <w:t>— Самый простой способ сбить реактивный тип — это сунуть что-нибудь в сопло, верно?</w:t>
        <w:br/>
        <w:br/>
        <w:t>Активировался «наконечник с секретом», усиленный способностью Святого Лука Фейлнот.</w:t>
        <w:br/>
        <w:t>Этот наконечник, хоть и являясь расходным материалом — стрелой, — мог мгновенно опустошить кошелёк игрока сразу после начала игры. При попадании он…</w:t>
        <w:br/>
        <w:br/>
        <w:t>『Гуоа-а-а-а?!』</w:t>
        <w:br/>
        <w:br/>
        <w:t>Взрывался.</w:t>
        <w:br/>
        <w:t>Для человека это было бы похоже на удар лоу-киком по ноге, отсиженной долгим сидением на корточках. Огромное тело Ду'Редхаула, потеряв равновесие, резко клюнуло вниз и, потеряв управление, рухнуло на землю.</w:t>
        <w:br/>
        <w:br/>
        <w:t>— Вперёд, Маддай-сан!</w:t>
        <w:br/>
        <w:br/>
        <w:t>— У-фу-фу, разбушевалась не по годам… Ну, вперёд… «Бластер Геркулеса»!!</w:t>
        <w:br/>
        <w:br/>
        <w:t>Огромное количество баффов от множества игроков, железный цеп первопроходца, посвятившего всё своё существование мышцам, и колоссальный дробящий удар, основанный на СИЛ трёхзначного навыка с разблокированным предельным уровнем.</w:t>
        <w:br/>
        <w:t>ГОШАА!!! или ГОБООН!!!! — непередаваемый звук удара обрушился на грудь Ду'Редхаула, и его огромное тело на мгновение действительно снова подбросило в воздух.</w:t>
        <w:br/>
        <w:t>Хоть и уродливый, но дракон. Звук, не похожий на удар тупым предметом по живому существу, излучал такое давление, что даже окружающие игроки, не получившие прямого удара, невольно содрогнулись.</w:t>
        <w:br/>
        <w:br/>
        <w:t>— …Жаль, 【Максимальный Урон】 не получился.</w:t>
        <w:br/>
        <w:br/>
        <w:t>『О, гока…?!』</w:t>
        <w:br/>
        <w:br/>
        <w:t>Всё тело Ду'Редхаула застыло. То, что он получил урон, который невозможно игнорировать, было очевидно всем.</w:t>
        <w:br/>
        <w:br/>
        <w:t>— Добивайте!!</w:t>
        <w:br/>
        <w:br/>
        <w:t>— крикнула Сайгер-100 с яростным пылом. Словно говоря «и без тебя знаем», окружающие игроки приготовили оружие и бросились на корчащегося Ду'Редхаула.</w:t>
        <w:br/>
        <w:br/>
        <w:t>— Не обязательно добивать его здесь! Атакуйте и отступайте! Остерегайтесь возможной контратаки при восстановлении!!</w:t>
        <w:br/>
        <w:br/>
        <w:t>Хоть цветные драконы, похоже, системно не считались «рейдовыми монстрами», это не гарантировало отсутствия особых действий, срабатывающих при определённом остатке здоровья.</w:t>
        <w:br/>
        <w:t>Игроки, добравшиеся до Нового Континента, пусть и разного уровня, обладали определённым игровым мастерством.</w:t>
        <w:br/>
        <w:br/>
        <w:t>『Г, о… н,』</w:t>
        <w:br/>
        <w:br/>
        <w:t>— Всем назад!!</w:t>
        <w:br/>
        <w:br/>
        <w:t>— А я намеренно останусь! Соберите информацию о нём с моего трупа!</w:t>
        <w:br/>
        <w:br/>
        <w:t>— Ладно, иди умирай!</w:t>
        <w:br/>
        <w:br/>
        <w:t>— Скриншот на память сделаю!</w:t>
        <w:br/>
        <w:br/>
        <w:t>『Эт-ти… черви-и-и-и!!』</w:t>
        <w:br/>
        <w:br/>
        <w:t>— О゛коМа?!</w:t>
        <w:br/>
        <w:br/>
        <w:t>— Эй!</w:t>
        <w:br/>
        <w:br/>
        <w:t>— Юла, что ли?!</w:t>
        <w:br/>
        <w:br/>
        <w:t>Ду'Редхаул, извергая пламя из всех выступов на теле и вращаясь, как и крикнул кто-то, словно юла, начал разбрасывать игроков.</w:t>
        <w:br/>
        <w:t>Однако, то ли из-за того, что до этого они храбро сражались, то ли наоборот, повсюду появились иконки со стрелкой вниз.</w:t>
        <w:br/>
        <w:br/>
        <w:t>— Массив-сан! Целятся в вас! Отойдите от иконки респауна!!</w:t>
        <w:br/>
        <w:br/>
        <w:t>— Ой-ой, вот незадача… Вы же знаете, я медлительная?</w:t>
        <w:br/>
        <w:br/>
        <w:t>Массивный Динамит. Её тело, в котором почти все параметры были вложены в СИЛ и ВЫН, имело и ярко выраженные недостатки — судьба экстремального билда.</w:t>
        <w:br/>
        <w:t>Воительница, чья стойкость и сила были непревзойдёнными, в качестве платы была чрезвычайно медлительна и имела мало здоровья.</w:t>
        <w:br/>
        <w:t>Мелкий урон она могла почти полностью свести к нулю за счёт ВЫН, но если её отбросит огромной массой, то потери всего HP не избежать.</w:t>
        <w:br/>
        <w:br/>
        <w:t>Значит, медлительной пушке нужен щит, защищающий её от врага.</w:t>
        <w:br/>
        <w:br/>
        <w:t>— Танк номер один прибыл!</w:t>
        <w:br/>
        <w:br/>
        <w:t>— Номер два!</w:t>
        <w:br/>
        <w:br/>
        <w:t>— Времени нет, так что далее по списку! Мы из SF-Zoo!</w:t>
        <w:br/>
        <w:br/>
        <w:t>— Простите! Собака пятого номера хочет гулять!</w:t>
        <w:br/>
        <w:br/>
        <w:t>— Моя собака — золотистый ретривер, любит гулять по ночам!</w:t>
        <w:br/>
        <w:br/>
        <w:t>Пять игроков выстроились в косой строй. Все как один — в чрезмерно тяжёлых доспехах, с явно неповоротливыми щитами.</w:t>
        <w:br/>
        <w:t>И с идеальной синхронностью активировали навык перехвата агрессии, отвлекая вращающегося Ду'Редхаула от Массивного Динамита.</w:t>
        <w:br/>
        <w:br/>
        <w:t>— — — — — Фаланга!!! — — — — —</w:t>
        <w:br/>
        <w:br/>
        <w:t>Активировался защитный навык, показатель брони которого увеличивался при одновременной активации того же навыка несколькими игроками. Пять щитов и Ду'Редхаул столкнулись лоб в лоб.</w:t>
        <w:br/>
        <w:t>Краткое равновесие… и баланс сил нарушился.</w:t>
        <w:br/>
        <w:t>Тело Ду'Редхаула, отброшенное назад собственной кинетической энергией из-за последовательно активированных контрударов, резко перевернулось.</w:t>
        <w:br/>
        <w:br/>
        <w:t>『Огуа?!』</w:t>
        <w:br/>
        <w:br/>
        <w:t>— Не может быть, они его остановили!</w:t>
        <w:br/>
        <w:br/>
        <w:t>— Как и ожидалось от танков из Зоопарка… Уверенность в три раза выше.</w:t>
        <w:br/>
        <w:br/>
        <w:t>— Кажется, у них почти нет атакующих навыков, кроме контрударов?</w:t>
        <w:br/>
        <w:br/>
        <w:t>— Образец танка.</w:t>
        <w:br/>
        <w:br/>
        <w:t>Пятёрка танков, на которых ложилась вся агрессия во враждебном клане, где большинство членов были бойцами задней линии, была лучшей защитой для Массивного Динамита в этой ситуации.</w:t>
        <w:br/>
        <w:t>Словно перепасовывая мяч, лучшие щиты приковали к себе Ду'Редхаула, и битва против красного дракона ускорилась.</w:t>
        <w:br/>
        <w:br/>
        <w:t>И один из участков боя, вырвавшийся вперёд в хаосе, ещё больше раскрутит вихрь Драконьего Бедствия.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