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43</w:t>
        <w:br/>
        <w:br/>
        <w:br/>
        <w:br/>
        <w:t>Рапсодия 300 секунд, беглец с шансом на победу</w:t>
        <w:br/>
        <w:br/>
        <w:t>Плотность атак по площади растёт. Но если она растёт поэтапно, значит, это улучшенная версия предыдущей стадии… То есть, у атак по площади должны быть общие черты.</w:t>
        <w:br/>
        <w:br/>
        <w:t>«Число ударов… плюс 3! Время от вспышки до удара не изменилось! Легкотня!»</w:t>
        <w:br/>
        <w:br/>
        <w:t>Даже навыки уклонения не нужны. Атаки по площади, которые никогда не пересекаются, оставляя между собой зазор размером ровно с одну атаку — это всё равно что поле с кучей безопасных зон.</w:t>
        <w:br/>
        <w:t>Даже есть время открыть окно статуса. Увернувшись от ударов молний, сыплющихся на меня, я уклоняюсь от следующей атаки — цепей с отличным самонаведением, но маленькой зоной поражения, что облегчает уворот, — и сближаюсь с Древомумией.</w:t>
        <w:br/>
        <w:br/>
        <w:t>«Эй ты, мумия недоделанная! Я здесь! Попробуй ударь меня своими руками, которые даже на дрова не годятся!»</w:t>
        <w:br/>
        <w:br/>
        <w:t>Может, «провокация» — это скрытый параметр? Как и в случае с Псами Большинства, у меня складывается впечатление, что монстры слишком охотно ведутся на мои подначки.</w:t>
        <w:br/>
        <w:t>Скрипя иссохшим телом, Древомумия изгибает своё неестественно длинное, как у пальмы, туловище и проводит атаку ближнего боя.</w:t>
        <w:br/>
        <w:br/>
        <w:t>«3… 2… 1……… Вот!»</w:t>
        <w:br/>
        <w:br/>
        <w:t>Слегка подкорректировав момент, я делаю сальто назад изо всех сил. В тот миг, когда моя голова оказывается ближе всего к земле… мир переворачивается, и я, в позе, похожей на прыжок в высоту, в последний момент уворачиваюсь от горизонтального удара туловищем Древомумии и хватаюсь (…).</w:t>
        <w:br/>
        <w:br/>
        <w:t>«Ха-ха! Теория догорающей свечи, да? Мои мозговые клетки сегодня на высоте!»</w:t>
        <w:br/>
        <w:br/>
        <w:t>Мои атаки не проходят, это ладно, но раз он сам атакует физически, значит, к его телу можно прикоснуться. По крайней мере, Древомумия — не бесплотный призрак, а монстр с физическим телом, и мои руки определённо схватили длинный посох (род), который он держал.</w:t>
        <w:br/>
        <w:t>То, что магам тут раздолье, я ещё могу понять, но чтобы физ. дд были совершенно бесполезны — вряд ли. Вот я и решил проверить… Ага, значит, физ. дд должны целиться в посох (этот), да?</w:t>
        <w:br/>
        <w:br/>
        <w:t>«Раз ты, будучи монстром, таскаешь с собой посох… интересно, а что будет, если его не станет?»</w:t>
        <w:br/>
        <w:br/>
        <w:t>«О-ооо………!»</w:t>
        <w:br/>
        <w:br/>
        <w:t>Понял ли ИИ мой замысел? Древомумия обеими руками вцепился в посох, пытаясь помешать мне вырвать его, используя его шею как импровизированную опору. Я-то думал, что сила усохшего тела, да ещё и явно чистого мага, будет невелика, но он держится на удивление крепко. Однако…</w:t>
        <w:br/>
        <w:br/>
        <w:t>«Хорошо, что я копил очки».</w:t>
        <w:br/>
        <w:br/>
        <w:t>Окно статуса, распределение очков, СИЛ.</w:t>
        <w:br/>
        <w:t>Это был рискованный трюк, но Древомумии не повезло: он решил не стряхнуть меня, а удержать посох. Я освободил одну руку, поменял статы и обеими руками вцепился в посох.</w:t>
        <w:br/>
        <w:t>Знаешь ли, в некоторых современных играх можно отбирать оружие у врагов…</w:t>
        <w:br/>
        <w:br/>
        <w:t>«Отъём Оружия (Weapon Steal) — это искусство постапокалипсиса!»</w:t>
        <w:br/>
        <w:br/>
        <w:t>Не смей недооценивать мою технику грабежа, отточенную в игре, где по результатам опроса пользователей Unite Rounds «Какую функцию вы хотели бы видеть в будущем?» на первом месте был пункт «Функция блокировки, чтобы не могли отобрать оружие»! Вот такой вот дерьмовый элемент! Секрет в том, чтобы раскачать и выдернуть!</w:t>
        <w:br/>
        <w:br/>
        <w:t>Я вырвал длинный посох из рук Древомумии, грациозно провернулся в воздухе, восстановил равновесие и приземлился… Ай, урон от падения больно!</w:t>
        <w:br/>
        <w:t>Но это неважно. Я ухмыльнулся Древомумии, и, похоже, этот посох действительно был его ахиллесовой пятой. Магический ад, творившийся мгновение назад, куда-то исчез. Древомумия издал вопль… да, это определённо был вопль слабого существа перед лицом сильного противника. Он согнулся и потянулся руками к посоху.</w:t>
        <w:br/>
        <w:br/>
        <w:t>«Ну, не мне тебе говорить, конечно, но тебе бы стоило немного подкачаться».</w:t>
        <w:br/>
        <w:br/>
        <w:t>У него МР, наверное, в три, а то и в четыре раза больше, чем у меня, жалкого, а он проигрывает в перетягивании каната. И это сильный моб? Его ошибкой было то, что его физ. неуязвимость не была проникающей.</w:t>
        <w:br/>
        <w:t>Ну что ж, слабак должен вести себя как слабак — убегать. Догони меня, попробуй… хе-хе.</w:t>
        <w:br/>
        <w:br/>
        <w:t>***</w:t>
        <w:br/>
        <w:br/>
        <w:t>Единорог без рога — просто лошадь. Пегас без крыльев — тоже просто лошадь. Конь Сонной Лощины с отросшей головой — всё равно просто лошадь… А что насчёт мага (Древомумии), лишённого магии? Имя говорит само за себя. Не знаю, какая у него там предыстория, но «Лузер»… «Неудачник» — это точно про него.</w:t>
        <w:br/>
        <w:br/>
        <w:t>Видимо, это была не магия, а расовая способность — когда он снова атаковал корневыми копьями, я вспотел от страха, хотя они были не такими опасными, как земляные. Но, привыкнув, я легко уворачивался.</w:t>
        <w:br/>
        <w:t>Я, вложивший всё в скорость, буквально приросший к земле и пустивший корни, враг меня не догонит.</w:t>
        <w:br/>
        <w:br/>
        <w:t>«Эй, пять минут прошло».</w:t>
        <w:br/>
        <w:br/>
        <w:t>«Есть!»</w:t>
        <w:br/>
        <w:br/>
        <w:t>В тот момент, когда я подпрыгнул, уворачиваясь от корневых копий, атаковавших с четырёх сторон в последней отчаянной попытке, раздался спокойный голос Вайзэша. Мгновенно Древомумия… вернее, Одержимый Лесовик (Loser's Woods) был разрублен пополам по вертикали и взорвался полигонами.</w:t>
        <w:br/>
        <w:t>Там, где только что рассыпался конфетти полигонов Одержимый Лесовик, стоял Вайзэш, занеся огромный одати… нет, это дзанбато? В общем, гигантский меч. Эм, а как же физ. неуязвимость?.. И посох тоже исчез! Не то чтобы я собирался им пользоваться, но чертовски жаль!</w:t>
        <w:br/>
        <w:br/>
        <w:t>«То, что ты под конец положился на голые руки, немного разочаровало, но… ты определённо показал мне свой Ворпал дух».</w:t>
        <w:br/>
        <w:br/>
        <w:t>Ворпал дух Что это [Поиск]</w:t>
        <w:br/>
        <w:t>В общих чертах я догадываюсь, но хотелось бы получить объяснение устно или текстом. Эмуль, которая шумит у моих ног, пока можно проигнорировать… Я посмотрел прямо на Вайзэша.</w:t>
        <w:br/>
        <w:br/>
        <w:t>«Похоже, ты оказался тем, кем я тебя и считал… Ладно, так и быть, я признаю тебя 【Почётным Гражданином】 Лагонии».</w:t>
        <w:br/>
        <w:br/>
        <w:t>«М? А, э-э… Есть».</w:t>
        <w:br/>
        <w:br/>
        <w:t>Эм, а разве не должно быть чего-то более… материального?</w:t>
        <w:br/>
        <w:br/>
        <w:t>* * *</w:t>
        <w:br/>
        <w:br/>
        <w:t>*『Уникальный сценарий «Приглашение из Страны Кроликов» завершён』*</w:t>
        <w:br/>
        <w:t>*『Получен титул 【Почётный Гражданин Лагонии】』*</w:t>
        <w:br/>
        <w:t>*『Аксессуар 【Ожерелье Смертельной Души】 исчез』*</w:t>
        <w:br/>
        <w:t>*『NPC «Магический Кролик Эмуль» официально присоединилась к группе』*</w:t>
        <w:br/>
        <w:t>*『Начать уникальный сценарий EX «Эпос Смертельного Кролика 《Эпик Ворпал Банни》»? Да Нет』*</w:t>
        <w:br/>
        <w:br/>
        <w:t>Стоп-стоп-стоп-стоп, для меня сейчас это слишком много информации! А, я уровень повысил.</w:t>
        <w:br/>
        <w:br/>
        <w:t>* * *</w:t>
        <w:br/>
        <w:br/>
        <w:t>*Стоило отобрать у Одержимого Лесовика посох, как он превращается в обычного моба высокого уровня. Физическая неуязвимость не распространяется на сам посох.*</w:t>
        <w:br/>
        <w:t>*Более того, он и не знает, что после отъёма посоха физическая неуязвимость вообще снимается.*</w:t>
        <w:br/>
        <w:br/>
        <w:t>* * *</w:t>
        <w:br/>
        <w:br/>
        <w:t>*Уголок раскрытия лора, который вряд ли попадёт в основной сюжет, часть 2:*</w:t>
        <w:br/>
        <w:t>*Известность игрока «Санраку»*</w:t>
        <w:br/>
        <w:t>*Учитывая специфику его игр, он не так уж и знаменит. По сравнению с известностью профессиональных геймеров, которые для геймеров в мире игры сравнимы со звёздами американского футбола, его можно назвать ноунеймом.*</w:t>
        <w:br/>
        <w:t>*Однако, если кто-то слишком бурно реагирует на определённые слова… «Бомбардировка Аттеншн Плиз», «Точилка для Карандашей», «Лейконист», «μ-скY (Сайлент Килл Лоли с μ-сервера)» — это верный признак того, что перед вами игрок в игрошлак. Настолько его имя всё же известно.*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