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433</w:t>
        <w:br/>
        <w:br/>
        <w:br/>
        <w:br/>
        <w:t>Дракон, о, дракон! Часть десятая</w:t>
        <w:br/>
        <w:t>Обновлять три раза в день!.. Ладно бы два раза в день, но три!.. Мало того, что не соблюдаю обновление раз в день, так я… что же я наделал?..</w:t>
        <w:br/>
        <w:t>В воздухе, разрываемом ветром, Ноарлинд и Зигвурм носились по небу во всех направлениях.</w:t>
        <w:br/>
        <w:t>Зигвурм, преследующий, просто гнался за Ноарлиндом. Словно говоря: «Остановишься хоть на миг — собью». Высокомерно, но так могли позволить себе только сильные.</w:t>
        <w:br/>
        <w:br/>
        <w:t>— Ноарлинд-сан! Нельзя ли на мгновение замедлиться и зайти ему за спину?!</w:t>
        <w:br/>
        <w:br/>
        <w:t>『Не командуй мной! Я и так собирался!!』</w:t>
        <w:br/>
        <w:br/>
        <w:t>Резкий разворот в воздухе на полной скорости. Хоть и на краткий миг, Ноарлинд оказался за спиной Зигвурма. Не упустив этот момент, дыхание чёрного дракона и сюрикэны Акицу Аканэ обрушились на него.</w:t>
        <w:br/>
        <w:br/>
        <w:t>『Не действует!』</w:t>
        <w:br/>
        <w:br/>
        <w:t>『Проклятье…!』</w:t>
        <w:br/>
        <w:br/>
        <w:t>— Нет, Ноарлинд-сан! Наверное, не действует только когда рога светятся! А физические атаки проходят!!</w:t>
        <w:br/>
        <w:br/>
        <w:t>『Тогда я собью тебя!!』</w:t>
        <w:br/>
        <w:br/>
        <w:t>Предположение Акицу Аканэ было верным. Одно из действий Зигвурма, «Сияющий Король Драконов (Тупак Амару)», — это состояние усиления, накладываемое на всё тело, начиная с рогов.</w:t>
        <w:br/>
        <w:t>Золотая боевая аура, окутывающая тело, словно одежда из высококонцентрированной магии, растворяла и смешивала (・・・・・・) внешние магические воздействия, но была бесполезна против физических атак.</w:t>
        <w:br/>
        <w:br/>
        <w:t>Впрочем, была и причина в том, что тело Зигвурма не нуждалось в дополнительном физическом усилении… По крайней мере, для победы над сияющим Зигвурмом ключевыми были именно физические атаки.</w:t>
        <w:br/>
        <w:br/>
        <w:t>『Ноарлинд, я научу тебя основам рукопашного боя… Когти не могут двигаться как руки и кулаки!!』</w:t>
        <w:br/>
        <w:br/>
        <w:t>『Н-нгуо?!』</w:t>
        <w:br/>
        <w:br/>
        <w:t>В отличие от Ноарлинда, чья основа — дракон, передвигающийся на четырёх лапах, как хищник, Зигвурм был драконом, передвигающимся на двух ногах, почти как гуманоид.</w:t>
        <w:br/>
        <w:t>Зигвурм схватил обеими руками за шею Ноарлинда, пытавшегося вцепиться ему в горло, а затем, словно закручивая вихрь, золото швырнуло черноту.</w:t>
        <w:br/>
        <w:br/>
        <w:t>『Гуоаоа?!』</w:t>
        <w:br/>
        <w:br/>
        <w:t>— Ва-ва-ва-ва… Секрет Скрытого Клинка! 【Плащ Белки-Летяги (Мусасаби-но-коромо)】!!</w:t>
        <w:br/>
        <w:br/>
        <w:t>Акицу Аканэ, выброшенная в воздух, за мгновение до столкновения с землёй раскрыла ткань, словно парашют, смягчая удар от падения.</w:t>
        <w:br/>
        <w:br/>
        <w:t>— Фугю!</w:t>
        <w:br/>
        <w:br/>
        <w:t>Однако полностью избежать удара не удалось. Здоровье Акицу Аканэ, кое-как сгруппировавшейся и приземлившейся, уменьшилось вдвое.</w:t>
        <w:br/>
        <w:br/>
        <w:t>— Ноарлинд-сан!</w:t>
        <w:br/>
        <w:br/>
        <w:t>『Гх… ну-у-у…』</w:t>
        <w:br/>
        <w:br/>
        <w:t>Ноарлинд, брошенный на землю приёмом, похожим на бросок через плечо в исполнении новичка, застонал. Акицу Аканэ, подняв голову, в панике бросилась бежать.</w:t>
        <w:br/>
        <w:br/>
        <w:t>— …Что делать?</w:t>
        <w:br/>
        <w:br/>
        <w:t>— Не думаю, что сможем победить… но стоит ли его бить?</w:t>
        <w:br/>
        <w:br/>
        <w:t>— Нет, но то, что он держит на себе агрессию Зигвурма, — это важно.</w:t>
        <w:br/>
        <w:br/>
        <w:t>— Мелочи не важны! Нужно вернуть должок за то, что он наполовину разрушил передовую базу!</w:t>
        <w:br/>
        <w:br/>
        <w:t>Внимание игроков обратилось к Ноарлинду.</w:t>
        <w:br/>
        <w:t>У него уже была судимость за нападение на передовую базу. Да и то, что он включён в условия победы сценария, означало, что он мог стать объектом атаки.</w:t>
        <w:br/>
        <w:t>До сих пор его не атаковали только потому, что он сражался вне досягаемости игроков. То, что его атаковали сейчас, когда он лежал на земле, беззащитный, было вполне естественно.</w:t>
        <w:br/>
        <w:br/>
        <w:t>— П-подождите, подождите, подождите, пожалуйста!!</w:t>
        <w:br/>
        <w:br/>
        <w:t>Игроки, собиравшиеся окружить Ноарлинда, сжали оружие в руках. В этот момент.</w:t>
        <w:br/>
        <w:br/>
        <w:t>Два «индивида» своим появлением прервали избиение Ноарлинда.</w:t>
        <w:br/>
        <w:br/>
        <w:t>『Готов ли ты, Ноарлинд… му?』</w:t>
        <w:br/>
        <w:br/>
        <w:t>— Извини, Зигвурм. Родственные узы, так сказать… Я помогу ему.</w:t>
        <w:br/>
        <w:br/>
        <w:t>Золотой Король Драконов, Зигвурм, величественно опустился на землю.</w:t>
        <w:br/>
        <w:br/>
        <w:t>Однако, однако. Человек, вставший перед Ноарлиндом, чтобы противостоять ему, не выказывал и тени страха, даже стоя лицом к лицу с одним из семи сильнейших видов.</w:t>
        <w:br/>
        <w:br/>
        <w:t>— Мой старший брат велел «смело навалять ему», так что…</w:t>
        <w:br/>
        <w:br/>
        <w:t>『Хоу, хоу, хоу! Знаю, знаю тебя! Гость моего союзника Вайсэша… воин, отмеченный раной Лукаорна! Имя, кажется… Энраку!』</w:t>
        <w:br/>
        <w:br/>
        <w:t>— Санраку.</w:t>
        <w:br/>
        <w:br/>
        <w:t>С «большим мечом», сияющим так ярко, словно в нём собраны все звёзды ночного неба. В странном одеянии — маске, имитирующей птицу, и минимальном поясном снаряжении, почти полностью обнажённый.</w:t>
        <w:br/>
        <w:t>С отметинами, похожими на раны, на голой коже. Излучая странную ауру, отличную от простой силы… игрок Санраку смотрел прямо на Зигвурма и дерзко заявил:</w:t>
        <w:br/>
        <w:br/>
        <w:t>— Хочешь ролевой игры? Отлично. Давай сразимся один на один, Зигвурм!!!</w:t>
        <w:br/>
        <w:br/>
        <w:t>『К, ку-ка-ка, фу-ха-ха-ха-ха!! Хорошо! Хорошо!! Герой, я принимаю твой вызов!!!』</w:t>
        <w:br/>
        <w:br/>
        <w:t>Акицу Аканэ, протиснувшись сквозь толпу игроков, с недоумением взирающих на происходящее, добралась до Ноарлинда.</w:t>
        <w:br/>
        <w:br/>
        <w:t>— С-Санраку-сан!</w:t>
        <w:br/>
        <w:br/>
        <w:t>— Привет, Акицу Аканэ. Извини за опоздание… но взамен я возьму на себя задержку времени. Быстро приведи в чувство этого чёрного.</w:t>
        <w:br/>
        <w:br/>
        <w:t>『Что ты сказал, насекомое?..』</w:t>
        <w:br/>
        <w:br/>
        <w:t>— А? Чего, тварь, драться будешь? Я, дракон из одних материалов, 145-го уровня? Уровня, способного разогнать пауков (・・・・・・)?</w:t>
        <w:br/>
        <w:br/>
        <w:t>『Г, ну-у…! Наглец.』</w:t>
        <w:br/>
        <w:br/>
        <w:t>Полуголый тип с птичьей головой, качающий головой и сверлящий взглядом Ноарлинда, — зрелище совершенно непонятное, но 【Странствующий Волк】 — это клан, полный чудаков.</w:t>
        <w:br/>
        <w:t>Акицу Аканэ, приняв это как должное, продолжила разговор, наблюдая за Зигвурмом.</w:t>
        <w:br/>
        <w:br/>
        <w:t>— Эм, Санраку-сан…</w:t>
        <w:br/>
        <w:br/>
        <w:t>— Слушай, Акицу Аканэ. Задержка, говорю, но, наверное, и минуты не продержусь (・・・・・・).</w:t>
        <w:br/>
        <w:br/>
        <w:t>— Э…</w:t>
        <w:br/>
        <w:br/>
        <w:t>— Передай Пенсилгон и Оикаццо: «План Раст выполнить здесь».</w:t>
        <w:br/>
        <w:br/>
        <w:t>— Э, а, да.</w:t>
        <w:br/>
        <w:br/>
        <w:t>«Итак», — Санраку повернулся к Зигвурму, сделал шаг вперёд как ни в чём не бывало и, держа уже объединённый меч Соёгецу, посмотрел прямо на Зигвурма.</w:t>
        <w:br/>
        <w:br/>
        <w:t>— Извини, что заставил ждать. Давай сразимся один на один.</w:t>
        <w:br/>
        <w:br/>
        <w:t>『Хорошо, прощаю. Говоришь — задержка, но ты… сколько вложил в сияние этого меча? Словно он может разрубить даже меня.』</w:t>
        <w:br/>
        <w:br/>
        <w:t>— Хочешь знать? Это особая настройка, в которую я вбухал все имеющиеся кристаллы компонентов… Сбился со счёта после сотни!!</w:t>
        <w:br/>
        <w:br/>
        <w:t>『Отлично! Я позволяю тебе одному стоять передо мной! Санраку, покажи свой блеск в моей гравитационной сфере!!』</w:t>
        <w:br/>
        <w:br/>
        <w:t>Никто не подавал сигнала. Просто Зигвурм взмыл высоко в небо, и Санраку ударил себя правым кулаком в грудь совершенно одновременно.</w:t>
        <w:br/>
        <w:br/>
        <w:t>— Ноарлинд-сан! Мы на линии огня!</w:t>
        <w:br/>
        <w:br/>
        <w:t>『Ф-фун… Насекомое, дарую тебе честь задержать его!』</w:t>
        <w:br/>
        <w:br/>
        <w:t>— Заткнись, тупой чёрный ящер!</w:t>
        <w:br/>
        <w:br/>
        <w:t>『Ска…?!』</w:t>
        <w:br/>
        <w:br/>
        <w:t>— Потом! Давайте потом! Ладно?!</w:t>
        <w:br/>
        <w:br/>
        <w:t>Оба уже вошли в состояние, когда сознание сосредоточено только на уничтожении противника.</w:t>
        <w:br/>
        <w:t>Это было похоже на то, как если бы двое наставили друг на друга натянутые луки в упор. Словно говоря, что нанесут смертельный удар, даже полностью игнорируя собственный урон, — столкновение убийственного намерения и решимости.</w:t>
        <w:br/>
        <w:br/>
        <w:t>Зигвурм, ускорившись после сальто в воздухе, понёсся к Санраку по прямой с невероятной скоростью, словно рассекая землю.</w:t>
        <w:br/>
        <w:br/>
        <w:t>Санраку, окутанный чёрной молнией, с остаточным светом, бегущим из глаз, сам бросился на приближающегося Зигвурма.</w:t>
        <w:br/>
        <w:br/>
        <w:t>Краткий, кратчайший миг пустоты, тишины, за который можно лишь затаить дыхание.</w:t>
        <w:br/>
        <w:br/>
        <w:t>В момент столкновения противники — один и одна — одновременно закричали!!</w:t>
        <w:br/>
        <w:br/>
        <w:t>— — — Стиль Ясного Неба 【Шквал】!!</w:t>
        <w:br/>
        <w:br/>
        <w:t>— — — Область Безумного Шума (Jazzy-Zone)!!</w:t>
        <w:br/>
        <w:br/>
        <w:t>Столкновение.</w:t>
        <w:br/>
        <w:br/>
        <w:t>Если я скажу, что на сегодня обновления закончены, рассердитесь?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