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444</w:t>
        <w:br/>
        <w:br/>
        <w:br/>
        <w:br/>
        <w:t>Дракон, о дракон! Часть двадцать первая</w:t>
        <w:br/>
        <w:t>Попал в феномен под названием «многоплановое повествование, или от чьего лица, блядь, писать?», и вот мой первый пост.</w:t>
        <w:br/>
        <w:br/>
        <w:t>Чёрт, Сасазуши…!!</w:t>
        <w:br/>
        <w:t>『Приказ от индивида с именем: Молд. Снайперский выстрел через пять секунд.』</w:t>
        <w:br/>
        <w:t>— …Поняла.</w:t>
        <w:br/>
        <w:br/>
        <w:t>Увернувшись от когтей и клыков, она нанесла стальной лоу-кик по его боковой поверхности, и в этот момент прошло пять секунд. Пуля, достигшая Зигворма в небе с земли, хоть и не нанесла существенного урона, но и не прошла бесследно — раздался звук взрыва, и золотая чешуя осыпалась искрами.</w:t>
        <w:br/>
        <w:br/>
        <w:t>С точки зрения урона это было меньше царапины, но это точно прервало начало действия Зигворма и сделало полёт Сияющего Пера Сузаку ещё более заметным.</w:t>
        <w:br/>
        <w:t>Благодаря обмену мнениями между Санраку, имевшим хоть и однократный, но опыт боя, и другими, стало ясно, что «рога» Зигворма имеют какое-то значение. Именно поэтому алые крылья, повторяя атаки в стиле «ударь и беги», накапливали урон по его голове.</w:t>
        <w:br/>
        <w:br/>
        <w:t>— …Понимала, но он твёрдый.</w:t>
        <w:br/>
        <w:t>『Понятно, вы из тех, кто, объединяясь, даже обладая силой поодиночке, становятся ещё сильнее…!!』</w:t>
        <w:br/>
        <w:t>— …Как-то неловко от такой высокой оценки.</w:t>
        <w:br/>
        <w:br/>
        <w:t>Металлический блок размером со словарь раздвинулся, сформировав два ствола, и выпустил магические пули. Пули прошли в опасной близости от глаз Зигворма, который собирался активировать «Сияющего Короля Драконов», и из-за рефлекторного замирания головы, свойственного живым существам, пули Кастор Поллукса попали в цель.</w:t>
        <w:br/>
        <w:br/>
        <w:t>— …Как всегда, с Молдом летать легко.</w:t>
        <w:br/>
        <w:br/>
        <w:t>Если Раст была птицей, то Молд — попутным ветром. Он подталкивал Раст в спину и разгонял препятствия на пути к врагу. В последнее время он всё чаще становился бесполезным из-за доносящихся по ветру ракуго или одностиший, но поддержка Молда (когда он не помирал со смеху) всё ещё была надёжной.</w:t>
        <w:br/>
        <w:br/>
        <w:t>— …Сузаку, снижаем высоту на десять метров.</w:t>
        <w:br/>
        <w:t>『ПРИНЯТО』</w:t>
        <w:br/>
        <w:br/>
        <w:t>После мгновенной загрузки на фоне пейзажа за «Сияющим Пером» появилась горизонтальная линия.</w:t>
        <w:br/>
        <w:t>Это была отметка высоты. Раст, поддерживая преимущество в боевых манёврах против Зигворма и заставляя его преследовать себя, медленно, но верно стягивала его с небесных высот на землю.</w:t>
        <w:br/>
        <w:br/>
        <w:t>『ДО ОКОНЧАНИЯ РАБОТЫ ОСТАЛОСЬ ДЕСЯТЬ МИНУТ』</w:t>
        <w:br/>
        <w:t>— …Отлично. Кстати, до какого минимума можно сократить время «на максимальной скорости»?</w:t>
        <w:br/>
        <w:t>『ПРИ ИСПОЛЬЗОВАНИИ УНИКАЛЬНОЙ ФУНКЦИИ ДАННОЙ МАШИНЫ «ДИКОЕ ХЛОПАНЬЕ КРЫЛЬЯМИ (АРАХАБАТАКИ)» НА МАКСИМАЛЬНОЙ МОЩНОСТИ — ПРИМЕРНО ДВЕ МИНУТЫ. ОТОБРАЖЕНИЕ ПОДРОБНОЙ ИНФОРМАЦИИ О СООТВЕТСТВУЮЩЕМ МЕХАНИЗМЕ』</w:t>
        <w:br/>
        <w:t>— …Хм, интересно.</w:t>
        <w:br/>
        <w:br/>
        <w:t>Атаки Зигворма, который, будучи гуманоидом, мог использовать «пальцы» для рукопашного боя, были для Раст, хорошо знакомой с боями против гуманоидной мобильной техники, довольно удобны для сражения. Поясничные ускорители в форме крыльев позволяли летать в воздухе, сочетая органическое махание крыльями и механическую тягу.</w:t>
        <w:br/>
        <w:t>Это отличалось от Синего Дракона, бегущего по небу как по продолжению земли, от Белого Тигра, парящего в воздухе лишь как результат выхлопа, и от Чёрной Черепахи, использующей парение как средство передвижения для своей неповоротливой машины. Это был «полёт», доступный только Сузаку.</w:t>
        <w:br/>
        <w:br/>
        <w:t>Тем не менее, противником был уникальный монстр «Небесный Властелин Зигворм», и его прочность, вероятно, была рассчитана на бой с несколькими противниками. Даже если бы нынешняя Раст обладала силой десятерых, огневой мощи всё равно не хватало.</w:t>
        <w:br/>
        <w:br/>
        <w:t>— …Ноарин.</w:t>
        <w:br/>
        <w:t>『Ты смеешь коверкать моё имя… Готова ли ты умереть в раскаянии?..』</w:t>
        <w:br/>
        <w:t>— …Если будешь обращать внимание на мелочи, чешуя облезет. Предлагаю план.</w:t>
        <w:br/>
        <w:t>『Облезет… Хм, говори.』</w:t>
        <w:br/>
        <w:br/>
        <w:t>Нанеся Зигворму серию сдерживающих выстрелов, Раст приблизилась к лицу Ноарлинд и предложила «разговор».</w:t>
        <w:br/>
        <w:br/>
        <w:t>— Мы с Акицу Акане отвлечём Зигворма. В это время ты сбросишь его на землю.</w:t>
        <w:br/>
        <w:t>『Хо-о… Ну ладно. Не оплошай.』</w:t>
        <w:br/>
        <w:t>— …Кому говоришь?</w:t>
        <w:br/>
        <w:t>— Простите! А что конкретно мне делать!?</w:t>
        <w:br/>
        <w:t>— …П-поддерживать высокий уровень гибкости и реагировать по ситуации…</w:t>
        <w:br/>
        <w:t>— Действовать по обстоятельствам! Это моя сильная сторона!!</w:t>
        <w:br/>
        <w:br/>
        <w:t>«Может, в нашем клане чем больше у кого-то на лице или голове что-то звериное, тем он безумнее?..» — подумала Раст, но по этой логике она сама, носящая сейчас механический птичий капюшон, была бы следующей, так что она тут же отбросила эту мысль.</w:t>
        <w:br/>
        <w:br/>
        <w:t>— Сайна, передай Молду. Используем Ноарин, чтобы сбить Зигворма.</w:t>
        <w:br/>
        <w:t>『В этом нет необходимости. В данный момент от индивида с именем: Молд поступило предложение аналогичного плана. Сделать «человека» заметным и сбросить «дракона» сверху вниз, — вот так.』</w:t>
        <w:br/>
        <w:t>— …Отличная работа, Сайна тоже проявляет интеллект.</w:t>
        <w:br/>
        <w:t>『…Хм.』</w:t>
        <w:br/>
        <w:br/>
        <w:t>Серия снайперских выстрелов с земли обрушилась на Зигворма. Похоже, это был ответ на похвалу.</w:t>
        <w:br/>
        <w:br/>
        <w:t>— …Акицу Акане, я доставлю тебя к Зигворму. Сможешь его подёргать?</w:t>
        <w:br/>
        <w:t>— Положитесь на меня! Ноарлинд, атака за вами!!</w:t>
        <w:br/>
        <w:t>『Смотри не свались!』</w:t>
        <w:br/>
        <w:br/>
        <w:t>Раст поймала Акицу Акане, спрыгнувшую со спины Ноарлинд, и удержала её тело, которое иначе упало бы, обхватив подмышки.</w:t>
        <w:br/>
        <w:br/>
        <w:t>— …Акицу Акане.</w:t>
        <w:br/>
        <w:t>— Да!</w:t>
        <w:br/>
        <w:t>— Пока я донесу тебя до спины Зигворма, будет сильно «трясти», так что не прикуси язык.</w:t>
        <w:br/>
        <w:t>— Понял— бью!!?</w:t>
        <w:br/>
        <w:br/>
        <w:t>* * *</w:t>
        <w:br/>
        <w:br/>
        <w:t>◆</w:t>
        <w:br/>
        <w:br/>
        <w:t>— Интеллект данной машины (Меня) я считаю чрезвычайно превосходным, но думаю, что не стоит скупиться на ответную реакцию на похвалу.</w:t>
        <w:br/>
        <w:t>— Да-да, интеллект, интеллект.</w:t>
        <w:br/>
        <w:br/>
        <w:t>Не знаю, за что там Раст её похвалила, но наша развалюха становится назойливой, если её перехвалить, так что с похвалой (подкормкой) лучше не перебарщивать.</w:t>
        <w:br/>
        <w:t>Тем не менее, с поддержкой снайперским огнём с земли и сильнейшим игроком НефХоро, облачённым в Сузаку, похожую на её любимую машину, это как дать демону железную дубину или тигру отрастить крылья.</w:t>
        <w:br/>
        <w:br/>
        <w:t>— Как там другие драконы?</w:t>
        <w:br/>
        <w:t>— Хм-м… Пожалуй, больше всего нацелены на Доредхаула. Но часть сил переключилась на Брайдрайниго, так что скорость его уничтожения определённо снизилась.</w:t>
        <w:br/>
        <w:t>— А, срочные новости. Кажется, и белый, и красный вошли в режим берсерка.</w:t>
        <w:br/>
        <w:br/>
        <w:t>Доредхаул начал извергать пламя не только из выступов на теле, как раньше, а всем телом, бушуя, а Брайдрайниго начал пожирать монстров из Древесного Моря, которых наловили мелкие драконы, и порождать мутировавших мелких драконов, соответствующих съеденному.</w:t>
        <w:br/>
        <w:t>Эй, Брайдрайниго, эту фишку уже использовала Пожирающая Великая Красная Броня, так что новизны никакой.</w:t>
        <w:br/>
        <w:br/>
        <w:t>— Нет, там было замещение, а здесь — отражение?</w:t>
        <w:br/>
        <w:br/>
        <w:t>Хм-м… По сравнению с Пожирающей Великой Красной Броней, которая окрашивает в свой цвет всю местность, это как-то… пахнет ухудшенной версией. А? Или это улучшенная версия?</w:t>
        <w:br/>
        <w:br/>
        <w:t>— Доредхаул или Брайдрайниго… В любом случае, это вопрос времени, да?</w:t>
        <w:br/>
        <w:t>— Хм-м… Не знаю.</w:t>
        <w:br/>
        <w:t>— Есть какие-то опасения? Или ты всё ещё скрываешь информацию? Говори, говори!</w:t>
        <w:br/>
        <w:t>— Не тряси, не тряси.</w:t>
        <w:br/>
        <w:br/>
        <w:t>Вспоминается битва с Изначальным Родичем (рейдовым монстром). Когда его загнали в угол, он ушёл под землю и… если верить Вашу, «соединился с основным телом», перейдя в финальную форму.</w:t>
        <w:br/>
        <w:t>Кажется… Изначальное Возвращение? Было объявление, поэтому я запомнил…</w:t>
        <w:br/>
        <w:br/>
        <w:t>— Ясное Небо Великого Похода Везаэмона или Воображаемый Облик Ктарнида… Если у уникальных монстров есть финальная форма, то и у Цветных Драконов (них) должно быть что-то похожее, нет?</w:t>
        <w:br/>
        <w:br/>
        <w:t>Ответ на этот вопрос стал ясен, когда Доредхаул, загнанный в «финальную стадию», продемонстрировал это.</w:t>
        <w:br/>
        <w:br/>
        <w:t>『Дерьмо! Дерьмо! Дерьмо-о-о-о!! Сдохните! Черви паршивые! Сдохните все вмест-е-е-е!!』</w:t>
        <w:br/>
        <w:br/>
        <w:t>В этот момент перед всеми игроками на поле боя появилось окно, и заплясали строки текста.</w:t>
        <w:br/>
        <w:br/>
        <w:t>『Плоть красного дракона Доредхаула кипит от смертельной опасности』</w:t>
        <w:br/>
        <w:t>『Опасно (Caution)! Режим Катастрофы (Хазард Мод)!!』</w:t>
        <w:br/>
        <w:br/>
        <w:t>По всему телу Доредхаула пошли трещины. Из них хлынуло пламя, вырывавшееся изнутри, и, издав рёв, похожий на крик боли, словно не в силах выдержать собственную силу, его тело начало раздуваться.</w:t>
        <w:br/>
        <w:br/>
        <w:t>— Самоуничтожение!?</w:t>
        <w:br/>
        <w:t>— Нет, это…!!</w:t>
        <w:br/>
        <w:t>— Дыхание!!</w:t>
        <w:br/>
        <w:br/>
        <w:t>Взгляд Доредхаула был устремлён прямо на Скал Азучи. Осознал ли он, что причиной его избиения был Скал Азучи, или понял, что это опора игроков… Но фактом оставалось то, что целью был Скал Азучи.</w:t>
        <w:br/>
        <w:br/>
        <w:t>『Великое Извержение Ненависти (Волкевил)-л-л-а-а-а?!!!』</w:t>
        <w:br/>
        <w:br/>
        <w:t>Тело Доредхаула, раздувшееся до трещин по всему телу, стремительно сжалось. И из его пасти вырвалось густо-чёрное красное пламя, пожирающее воздух и прорывающееся сквозь небо.</w:t>
        <w:br/>
        <w:br/>
        <w:t>И вот—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