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449</w:t>
        <w:br/>
        <w:br/>
        <w:br/>
        <w:br/>
        <w:t>Дракон, о дракон! Часть двадцать шестая</w:t>
        <w:br/>
        <w:t>Мистический Меч (Ретцель).</w:t>
        <w:br/>
        <w:t>Вершина пути мечника, отличного от «Мастера Меча» — высшего ранга, достигаемого теми, кто неустанно совершенствовал своё владение мечом.</w:t>
        <w:br/>
        <w:t>Магический мечник, вкладывающий магию в свой клинок и владеющий техникой единства меча и магии, в конце своего пути называет себя «Мистический Меч».</w:t>
        <w:br/>
        <w:br/>
        <w:t>До сих пор — это лор. С точки зрения игры, Мистический Меч — это профессия, которую можно описать как «мастер магического меча, переключающий магию игрока».</w:t>
        <w:br/>
        <w:br/>
        <w:t>В РуШа «магический меч» определяется как меч, в котором запомнена магия, и владелец, взяв его в руки, может использовать эту магию.</w:t>
        <w:br/>
        <w:t>Однако Мистический Меч использует специальный меч-катализатор «Ритуальный Духовный Меч (Ритус)» и сражается, переключая магию по собственной воле игрока.</w:t>
        <w:br/>
        <w:t>Из-за того, что меч используется как катализатор, накладываются ограничения на активируемую магию, и по сравнению с профессиями, специализирующимися на магии, такими как «Мудрец», он, конечно, уступает. Но если не считать этого, он может использовать все атрибуты и обладает гибким боевым стилем.</w:t>
        <w:br/>
        <w:br/>
        <w:t>Сочетание меча и магии — слишком сильные характеристики, чтобы считать его просто универсальным слабаком. Однако «Мистический Меч» почему-то считается неблагополучной профессией. Почему?</w:t>
        <w:br/>
        <w:br/>
        <w:t>— Что плохого в одном мече! 【Лезвие Сокола (Фалькон Эдж)】!!</w:t>
        <w:br/>
        <w:br/>
        <w:t>Да, существование «Мастера Меча» —同系統 (той же ветки) высшей профессии, пользующейся подавляющей популярностью, — вот главная причина неблагополучия «Мистического Меча».</w:t>
        <w:br/>
        <w:br/>
        <w:t>На самом деле, нет никаких доказательств того, что «Мистический Меч» уступает «Мастеру Меча». Мастер Меча, чья сила зависит от характеристик самого меча, часто вводит в заблуждение своими эффектными действиями, но кроме «Спектакля Мечей-Слуг (Совант)» и специальной магии, соответствующей их количеству, он не использует другую магию.</w:t>
        <w:br/>
        <w:t>В отличие от него, Мистический Меч, хоть и ограничен «Ритуальным Духовным Мечом», но его разнообразие растёт пропорционально количеству изученной магии.</w:t>
        <w:br/>
        <w:br/>
        <w:t>Но, да. Даже если на самом деле это так.</w:t>
        <w:br/>
        <w:br/>
        <w:t>Существование «Мастера Меча (Псайгер-100)», который сражается эффектнее, чем «Мистический Меч», затмевает этот факт.</w:t>
        <w:br/>
        <w:t>Решение проблемы малого количества атак простым «увеличь количество мечей» и свободное использование магии, изученной благодаря коррекции профессии «Герой», а главное — вид множества магических и знаменитых мечей, парящих в воздухе, — всё это обладает несравненно большей зрелищностью (!!), чем Мистический Меч, которого можно описать как «ну, это как Мудрец, только с мечом вместо посоха».</w:t>
        <w:br/>
        <w:t>Став Мастером Меча, можно понять, что построение Псайгер-100 — результат нечеловеческих усилий, но для тех, кто стремится к этому, выбор очевиден.</w:t>
        <w:br/>
        <w:br/>
        <w:t>Короче говоря, «Мистический Меч» по сравнению с «Мастером Мечом» выглядит скромно — вот такая беспощадная молва и является причиной того, что количество желающих стать им значительно уступает Мастеру Меча.</w:t>
        <w:br/>
        <w:br/>
        <w:t>— Физические дальнобойщики, цельтесь в верхнюю часть тела! Особенно в рога!! Но не рискуйте зря, главное — попадать!!</w:t>
        <w:br/>
        <w:br/>
        <w:t>Стрелы, летящие дождём — не совсем, но в приличном количестве, — обрушились на Зигворма, а бойцы ближнего боя, приблизившиеся к его нижней части тела, наносили удары своим оружием.</w:t>
        <w:br/>
        <w:br/>
        <w:t>— Твёрдый…!!</w:t>
        <w:br/>
        <w:t>— А удары!?</w:t>
        <w:br/>
        <w:t>— Как будто железо бью, это вообще действует!?</w:t>
        <w:br/>
        <w:t>『Ну-у-ун!!』</w:t>
        <w:br/>
        <w:br/>
        <w:t>Золотой хвост, хлестнувший после разворота тела, смёл игроков, и некоторые с низкой прочностью разлетелись на куски от одного этого удара.</w:t>
        <w:br/>
        <w:br/>
        <w:t>『Что такое, и это всё!?』</w:t>
        <w:br/>
        <w:t>『ГРУЛЛ-О-О-О-А-А-А!!』</w:t>
        <w:br/>
        <w:t>— Синхронизируйтесь! ………Сейчас! Обрушьте магию!!</w:t>
        <w:br/>
        <w:br/>
        <w:t>В тот момент, когда отброшенный Ноарлинд и отбросивший его Зигворм оказались на расстоянии, множество магических заклинаний, подготовленных в ожидании момента, обрушилось на Зигворма.</w:t>
        <w:br/>
        <w:t>Похоже, даже Зигворм решил, что не сможет принять это без вреда, и на его драконьих рогах появился эффект, похожий на молнию.</w:t>
        <w:br/>
        <w:br/>
        <w:t>『Хорошо, хорошо! Тогда преодолейте моё испытание! 【Область Безумия】!!』</w:t>
        <w:br/>
        <w:br/>
        <w:t>— Запечатывание навыков! Сражайтесь в основном магией!! Э-э, здесь упор на урон… хорошо, вот это! 【Обновление Ритуала (Сет)】!</w:t>
        <w:br/>
        <w:br/>
        <w:t>Каросис UQ достал из инвентаря толстую книгу, похожую на словарь, вырвал из неё одну страницу и прилепил к мечу.</w:t>
        <w:br/>
        <w:t>Несмотря на отсутствие огня, оторванный лист, объятый синеватым пламенем, втянулся в меч вместе с дымом, пламенем и даже небольшим количеством пепла, изменив цвет букв, выгравированных на клинке, с синего на фиолетовый.</w:t>
        <w:br/>
        <w:br/>
        <w:t>— Стреляйте магией! 【Цепной Взрывающийся Пузырь (Чейн Бабл)】!!</w:t>
        <w:br/>
        <w:br/>
        <w:t>«Ритуальный Духовный Меч (Ритус)», используемый Мистическим Мечом, — это и посох, и меч. Проведя над исходным мечом специальный «ритуал» с использованием катализатора, его можно превратить в катализатор для магии, точнее, в «сосуд для магического меча», что позволяет вложить в один клинок множество заклинаний.</w:t>
        <w:br/>
        <w:t>Поэтому вместо острых летящих ударов, как раньше, Каросис UQ, выпуская из острия пузыри, наполненные разрушительной силой, отдавал приказы.</w:t>
        <w:br/>
        <w:br/>
        <w:t>— Лидер! Нельзя использовать только навыки, верно? Это же не полная неуязвимость к физическим атакам!</w:t>
        <w:br/>
        <w:t>— Хикаридори! Продолжайте бить, заходя с флангов!</w:t>
        <w:br/>
        <w:t>— Да-да!</w:t>
        <w:br/>
        <w:br/>
        <w:t>Зигворм огромен. Это означает, что он — большая мишень, по которой легко попасть и которую легко защищать.</w:t>
        <w:br/>
        <w:t>Со временем на поле боя, где происходило столкновение Зигворма и Ноарлинд, собиралось всё больше игроков. Естественно, росло и число тех, кто принадлежал к силам, враждебным Ноарлинд, — так называемому альянсу производственных гильдий. Но поскольку большинство игроков находилось под командованием альянса топ-кланов, сплотившегося благодаря закулисным интригам Пенсилгон, они не могли предпринять ничего серьёзнее мелких пакостей.</w:t>
        <w:br/>
        <w:br/>
        <w:t>『Сияние «индивида» хорошо, но и сияние «группы» тоже хорошо!』</w:t>
        <w:br/>
        <w:t>— Бесполезно, вообще не чувствуется, что ему хоть что-то делается!!</w:t>
        <w:br/>
        <w:t>— А Массив Дайнамайт!?</w:t>
        <w:br/>
        <w:t>— Ага! Все саппорты вешают баффы! Дай ещё двадцать секунд!!</w:t>
        <w:br/>
        <w:t>— Пожалуйста, Массив Дайнамайт! Сделайте так, чтобы было ЗГО-О-ОН!</w:t>
        <w:br/>
        <w:t>— Зго-о-он, да? У-фу-фу, предоставьте это мне.</w:t>
        <w:br/>
        <w:t>— А? Не сработало?</w:t>
        <w:br/>
        <w:t>— Дурак! Этот бафф нельзя накладывать несколько раз!!</w:t>
        <w:br/>
        <w:t>— А, точно…</w:t>
        <w:br/>
        <w:br/>
        <w:t>Потому что это игра, потому что это рейд, потому что они сражаются группой. Кто-то смотрит прямо на Зигворма, кто-то разговаривает с соседом.</w:t>
        <w:br/>
        <w:t>Кто-то делает скриншоты, управляя кристаллом, кто-то, видя это, не скрывает раздражения.</w:t>
        <w:br/>
        <w:br/>
        <w:t>『Оо, поистине сияние звёзд… У меня нет воспоминаний о великом море, но неужели страсть, которую испытывали те существа в прошлом, была такой же…!!』</w:t>
        <w:br/>
        <w:br/>
        <w:t>Кто-то привлекает внимание (агро) Зигворма, кто-то носится туда-сюда, кто-то стоит сзади с посохом, кто-то с важным видом несёт на плече огромный тупой меч (железную плеть).</w:t>
        <w:br/>
        <w:t>И есть те, кто сражается вместе с чёрным драконом.</w:t>
        <w:br/>
        <w:br/>
        <w:t>『───Придите же, покажите всё своё сияние. Знайте, что свет героев — вот что пронзит меня!!』</w:t>
        <w:br/>
        <w:br/>
        <w:t>Золотой дракон ревёт, его голос окрашен восторгом.</w:t>
        <w:br/>
        <w:t>В былые времена, даже с развитой до предела цивилизацией, они не смогли победить Изначальных. Золотой союзник с вздохом сообщил Зигворму причину гибели (!!), сказав, что «иначе и быть не могло». Зигворм так не считает.</w:t>
        <w:br/>
        <w:br/>
        <w:t>Причина гибели людей эпохи богов — это побочный эффект технологии, способной превратить даже рядового солдата в элиту… Отсутствие существ, достойных звания «Герой», — вот что, по мнению золотого Короля Драконов, было причиной.</w:t>
        <w:br/>
        <w:t>Может быть, это потому, что «восхищение» героическими сказаниями, услышанными в те времена, когда Зигворм был гораздо меньше и моложе, всё ещё запечатлено в его душе?</w:t>
        <w:br/>
        <w:t>Или это вывод, сделанный потому, что в эпоху богов он сражался как единственный «индивид», являясь главным контрударом против сил Изначальных?</w:t>
        <w:br/>
        <w:br/>
        <w:t>Зигворм всё ещё размышлял. И ответ, вероятно, будет найден уже скоро.</w:t>
        <w:br/>
        <w:br/>
        <w:t>* * *</w:t>
        <w:br/>
        <w:br/>
        <w:t>Справедливость — это идеология, убеждение. Зло — это другая справедливость, основанная на иных определениях.</w:t>
        <w:br/>
        <w:t>Невозможно объединить сознание всех людей. Поэтому, даже если эта женщина останется единственной, кто не изменит своего мнения, её решение направить клинок на «него» — это тоже справедливость.</w:t>
        <w:br/>
        <w:t>И она не одна, она — великий вождь, объединяющий множество сторонников.</w:t>
        <w:br/>
        <w:br/>
        <w:t>— …Сделаем это. Для этого и существует этот замок.</w:t>
        <w:br/>
        <w:br/>
        <w:t>В этот миг замок, рождённый ненавистью, местью и… страстью (мотивацией), поддерживающей всё это, даровал своё благословение всем воинам.</w:t>
        <w:br/>
        <w:br/>
        <w:t>・Цель враждебности: Чёрный Дракон Ноарлинд</w:t>
        <w:br/>
        <w:t>・Цель усиления: Игроки и NPC, находящиеся в состоянии боя с целью враждебности</w:t>
        <w:br/>
        <w:t>・Содержание усиления:</w:t>
        <w:br/>
        <w:t>Восстановление HP, MP каждые пятнадцать секунд</w:t>
        <w:br/>
        <w:t>Усиление всех характеристик</w:t>
        <w:br/>
        <w:t>Бонус к урону</w:t>
        <w:br/>
        <w:t>Сокращение времени перезарядки на 20%</w:t>
        <w:br/>
        <w:br/>
        <w:t>* * *</w:t>
        <w:br/>
        <w:br/>
        <w:t>Мистический Меч непопулярен ещё и из-за того, что требует подготовки магических катализаторов и прочих мелких хлопот.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