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453</w:t>
        <w:br/>
        <w:br/>
        <w:br/>
        <w:br/>
        <w:t>Дракон, о дракон! Часть тридцатая</w:t>
        <w:br/>
        <w:t>◇</w:t>
        <w:br/>
        <w:br/>
        <w:t>— Кх… Всё-таки уникальный монстр. Я слышал, что Ктарнид тоже был чертовски выносливым, но этот ещё хуже…!!</w:t>
        <w:br/>
        <w:br/>
        <w:t>Грандиозная битва Зигворма против Ноарлинд, в которую ввязалось множество игроков. Хотя большинство целилось в Зигворма, Каросис UQ невольно цыкнул языком, видя его неиссякаемую, казалось, силу.</w:t>
        <w:br/>
        <w:t>Зигворм тоже враг в игре, не может быть, чтобы его нельзя было победить. Однако прошло уже довольно много времени с тех пор, как игроки начали атаковать, но не похоже было, что они нанесли ему урон больший, чем просто слегка заставили пошатнуться.</w:t>
        <w:br/>
        <w:br/>
        <w:t>— Не то чтобы совсем не действует… Атаки Ноарлинд действительно эффективны… Значит, он просто чертовски вынослив?</w:t>
        <w:br/>
        <w:t>『Именно так. Это тело было создано, чтобы противостоять Изначальным… Знайте, что ваше сияние, ваши полумеры не смогут сразить меня』</w:t>
        <w:br/>
        <w:t>— Опа, не ожидал, что ты ответишь.</w:t>
        <w:br/>
        <w:br/>
        <w:t>Однако, — размышлял Каросис UQ.</w:t>
        <w:br/>
        <w:t>На самом деле, в победе над Зигвормом Ноарлинд играет огромную роль. Не только потому, что он сопоставим с Зигвормом по размеру, но и потому, что на его дыхание Зигворм с высокой вероятностью использует «Сияющего Короля Драконов (Тупак Амару)», что позволяет ограничить его действия.</w:t>
        <w:br/>
        <w:br/>
        <w:t>Но Ноарлинд — не совсем союзник. И поскольку глава замка Скал Азучи и его подчинённые… производственники, сыгравшие большую роль в создании передовой базы, враждебно к нему настроены, он находится в положении, когда его атакуют, даже сражаясь вместе.</w:t>
        <w:br/>
        <w:br/>
        <w:t>『Ну-у! Что это значит, Акицу Акане! Какая-то букашка смеет мне перечить!!』</w:t>
        <w:br/>
        <w:t>— Это за ваши прошлые поступки, Ноарлинд! Вон, говорят, вы раньше много плохого сделали!</w:t>
        <w:br/>
        <w:t>『Хм, глупая злоба… Но такая мелочь мне нипочём!』</w:t>
        <w:br/>
        <w:t>— Похоже, вы соревнуетесь с Зигвормом! Давайте постараемся!</w:t>
        <w:br/>
        <w:br/>
        <w:t>Кажется, рейдовый монстр существует отдельно, но кто такая эта девушка из «Волчьей Стаи», сражающаяся вместе с Цветным Драконом, который в этом EX-сценарии эквивалентен рейдовому монстру? Вопросов было много, но то, что она удерживала агро Ноарлинд на Зигворме, было очень кстати.</w:t>
        <w:br/>
        <w:br/>
        <w:t>— Те, кто пришёл позже и вступает под моё командование, заменяйте тех, у кого кончились ресурсы! Зигворм переключается между аннуляцией навыков и магии! Барьер аннуляции навыков действует и на уже активные навыки, будьте осторожны!!</w:t>
        <w:br/>
        <w:br/>
        <w:t>Отдав в который уже раз приказ, Каросис UQ тяжело выдохнул.</w:t>
        <w:br/>
        <w:br/>
        <w:t>— Командовать в одиночку в таком масштабе тяжело…</w:t>
        <w:br/>
        <w:t>— Правда? Тогда я помогу, хоть и с опозданием. Задержался с бывшими товарищами… ах нет, с сестринским кланом.</w:t>
        <w:br/>
        <w:t>— Н-но…</w:t>
        <w:br/>
        <w:br/>
        <w:t>Голос, вызывавший в определённом смысле даже отвращение, раздался рядом, и четыре меча без владельцев взмыли в воздух.</w:t>
        <w:br/>
        <w:br/>
        <w:t>『Кто там!!』</w:t>
        <w:br/>
        <w:t>— Лидер клана «Чёрный Меч», Псайгер-100. Я пришла победить тебя.</w:t>
        <w:br/>
        <w:t>『Хорошо, тогда иди сюда!!』</w:t>
        <w:br/>
        <w:t>— 【Квинтет】!!</w:t>
        <w:br/>
        <w:br/>
        <w:t>Знаменитые и магические мечи затанцевали в воздухе. Множество мечей, летающих не просто как оружие, а под командованием управляющего меча, вели себя так, словно их держал и ими размахивал невидимый фехтовальщик, и атаковали Зигворма.</w:t>
        <w:br/>
        <w:t>Это было явление, которое невозможно увидеть в реальности (хотя, возможно, такая технология уже существует). Среди игроков раздались радостные возгласы, и даже Зигворм был вынужден на мгновение замереть перед этим высшим искусством Спектакля Мечей-Слуг, основанным на неимоверном количестве вложенного времени, материалов… всех возможных ресурсов.</w:t>
        <w:br/>
        <w:br/>
        <w:t>『Какой шторм мечей…! О, как, прекрасно…!!』</w:t>
        <w:br/>
        <w:t>— Для меня честь услышать похвалу…! Вперёд! Не толпитесь, не сбивайтесь в кучу! Окружите его и атакуйте со всех сторон!!</w:t>
        <w:br/>
        <w:br/>
        <w:t>«Да!» — голоса игроков громко разнеслись в ночном небе. Прибытие основных сил «Чёрного Меча» воодушевило игроков, и большинство снова бросилось на Зигворма. Дело было не в том, насколько хорош или плох командир, а в объединении сознания под влиянием ошеломляющего визуального эффекта.</w:t>
        <w:br/>
        <w:br/>
        <w:t>— ………Ха-а-а.</w:t>
        <w:br/>
        <w:t>— Что такое, Каросис, ещё рано расслабляться.</w:t>
        <w:br/>
        <w:t>— ……………</w:t>
        <w:br/>
        <w:br/>
        <w:t>Смотря искоса на Псайгер-100, точнее, на святой меч, которым она управляла Спектаклем Мечей-Слуг, Каросис UQ криво усмехнулся, словно сплёвывая: «Хех».</w:t>
        <w:br/>
        <w:br/>
        <w:t>— Да уж, сэмпай, вы как всегда на высоте. Мистический Меч (Ретцель) — всего лишь фон для Мастера Меча, да? Ха-ха-ха.</w:t>
        <w:br/>
        <w:t>— Ты ведь работаешь в IT-компании, да? Какой я тебе сэмпай, мы никак не связаны… К тому же, я уже говорил, это не ухудшенная версия. Универсальность в магии разная.</w:t>
        <w:br/>
        <w:t>— Я как-то спросил у разработчиков… Сейчас соотношение тех, кто выбирает профессию магического мечника и мастера меча, примерно 1 к 4.</w:t>
        <w:br/>
        <w:t>— ……………… Будем считать, что комментариев нет. Идёт!!</w:t>
        <w:br/>
        <w:t>— Опа.</w:t>
        <w:br/>
        <w:br/>
        <w:t>『ФУ-ХА-ХА-ХА-ХА-ХА!! Хорошо! Хорошо! Сможете ли вы пробудить кипение моей крови! Предел моей души!』</w:t>
        <w:br/>
        <w:t>『Умри здесь и сейчас!!』</w:t>
        <w:br/>
        <w:br/>
        <w:t>Огромная масса столкнулась с огромной массой. Зигворм, чьё внимание из-за его характера постоянно отвлекалось на разнообразных игроков, почти все атаки Ноарлинд принимал в лоб. Несмотря на это, его тело не дрогнуло, и он с досадой схватил Ноарлинд за голову и отшвырнул его.</w:t>
        <w:br/>
        <w:t>Естественно, чем больше людей толпится, тем выше вероятность попасть под раздачу в схватке гигантов. Игроки, оказавшиеся на пути падения отброшенного Ноарлинд, разбежались как тараканы, и хоть, к счастью, никто не был раздавлен, удар Ноарлинд о землю всё же нарушил боевые порядки.</w:t>
        <w:br/>
        <w:br/>
        <w:t>— Потрясающе, вот это настоящая MvM между боссами.</w:t>
        <w:br/>
        <w:t>— И это при том, что мы все вместе его бьём, а ощущения, что можем победить, всё нет…</w:t>
        <w:br/>
        <w:t>— Значит, может потребоваться другой подход к победе?</w:t>
        <w:br/>
        <w:t>— Ктарнид, кажется, был по сути игрой на выносливость? Нет, вряд ли, с таким поведением босса это маловероятно.</w:t>
        <w:br/>
        <w:t>— Нет, но даже Ктарнид хоть немного… пошатнулся. При такой выносливости неудивительно, если есть какой-то трюк.</w:t>
        <w:br/>
        <w:br/>
        <w:t>Мельком взглянув на Скал Азучи, Псайгер-100 предположила, что у Зигворма может быть какая-то системная механика.</w:t>
        <w:br/>
        <w:t>Чем больше проходит времени, тем сложнее становится победить Зигворма. Ведь другое условие победы (Ноарлинд) уже явно ослабел, постоянно получая контратаки Зигворма. То ли из прихоти, то ли в качестве эксперимента, на Ноарлинд время от времени летят исцеляющие заклинания, но это капля в море.</w:t>
        <w:br/>
        <w:t>Если Зигворм непобедим, то найдутся игроки, которые попытаются выполнить второе условие победы. Честно говоря, вот уж совсем честно, Псайгер-100 и Каросис UQ не так уж и сильно заботились о выживании Ноарлинд в конечном итоге. Если верить предположениям Библиотеки, то результат, полученный при выполнении любого из условий победы, не должен сильно отличаться.</w:t>
        <w:br/>
        <w:t>Но, сражаясь так долго, они, как ни странно, оба испытывали схожие чувства.</w:t>
        <w:br/>
        <w:br/>
        <w:t>— Но раз уж он так провоцирует, твердя про героев, будет обидно сказать: «Не смогли победить».</w:t>
        <w:br/>
        <w:t>— Не отрицаю. К тому же, из-за того, что твой клан и Библиотека заняли вторую волну, для нас это может стать первым убийством уникального монстра.</w:t>
        <w:br/>
        <w:br/>
        <w:t>Значит, нельзя расслабляться. Псайгер-100 перестроила свой Спектакль Мечей-Слуг в более атакующую формацию, а Каросис UQ установил новую магию в Ритуальный Духовный Меч.</w:t>
        <w:br/>
        <w:br/>
        <w:t>— Зигворм может быть монстром с какой-то механикой! Если что-то заметите, не стесняйтесь пробовать!!</w:t>
        <w:br/>
        <w:t>— Если уверены, что не попадёте под B.I.G., можете умереть и реснуться, но не рискуйте зря, меняйтесь с теми, кто идёт следом! На исследовательском корабле можно пополнить запасы!!</w:t>
        <w:br/>
        <w:br/>
        <w:t>Они были и игроками, и лидерами крупных кланов. Мечи, которыми они размахивали, предназначались не только для того, чтобы разить врага.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