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459</w:t>
        <w:br/>
        <w:br/>
        <w:br/>
        <w:br/>
        <w:t>Дракон, о дракон! Часть тридцать шестая</w:t>
        <w:br/>
        <w:t>Отдай мне смелость и время фармить Грим Нира ради Коккоро-тян, а ещё дай кото (крик души магна-игрока в хай-левел контенте прошлой эпохи).</w:t>
        <w:br/>
        <w:t>Игроки, достигшие Нового Континента, пусть и с разной степенью мастерства, все как один обладают высоким уровнем.</w:t>
        <w:br/>
        <w:br/>
        <w:t>Высший на данный момент уровень среди всех игроков — 145, достигнутый в результате безумного фарма материалов.</w:t>
        <w:br/>
        <w:br/>
        <w:t>Следующий за ним — 139 уровень, достигнутый в результате постоянных сражений с невообразимо сильными врагами с надетым подавляющим ошейником.</w:t>
        <w:br/>
        <w:br/>
        <w:t>«Рейтинг уровней», известный только разработчикам, только что изменился.</w:t>
        <w:br/>
        <w:br/>
        <w:t>— Поспешим…!</w:t>
        <w:br/>
        <w:t>— Ах да. Я тоже не хочу упустить шанс проявить дух Ворпала… Нет, правда, нужно стараться больше…</w:t>
        <w:br/>
        <w:br/>
        <w:t>Рыцарь, кристалл отточенных до предела марш-бросков хардкорщика, посвятивший последнее время тренировкам с кроликом-союзником и накопивший за это время опыт, намеренно «вышедший» из битвы посреди драконьего бедствия.</w:t>
        <w:br/>
        <w:t>Место, которое она посетила, — деревня Лесных Людей, лишённая первопроходцев. Наконец-то без помех снявшая ограничение на максимальный уровень, Псайгер-0… в настоящее время, 141 уровень.</w:t>
        <w:br/>
        <w:br/>
        <w:t>— …Эм.</w:t>
        <w:br/>
        <w:t>— Да-да, ремонт оружия, хи-и!?</w:t>
        <w:br/>
        <w:t>— …А, нет. Это такая экипировка…</w:t>
        <w:br/>
        <w:br/>
        <w:t>Игрок-производственник, ожидавший у выхода из исследовательского корабля Нового Континента игроков, пришедших починить оружие, изношенное в масштабной битве, обернулся на голос Псайгер-0 и… вскрикнул.</w:t>
        <w:br/>
        <w:t>Псайгер-0, догадываясь о причине, невольно попыталась показать свою безобидность кузнецу, принявшему боевую стойку.</w:t>
        <w:br/>
        <w:br/>
        <w:t>— П-Псайгер… ты из «Чёрного Меча»?</w:t>
        <w:br/>
        <w:t>— А… нет, сейчас я в «Волчьей Стае». В Чёрном Мече… моя сестра.</w:t>
        <w:br/>
        <w:t>— В-вот как… Э? Это не обращение (конверсия)?</w:t>
        <w:br/>
        <w:t>— Да, это Броня Двойственной Природы, доспех…</w:t>
        <w:br/>
        <w:br/>
        <w:t>От прежнего облика святого рыцаря не осталось и следа. Броня Двух Ликов, сменившая название на «Броню Двойственной Природы», изменила свой облик, то ли из-за снятия ограничения уровня, то ли из-за выполнения какого-то другого условия, и превратилась в уродливую массу, похожую на доспех из плоти.</w:t>
        <w:br/>
        <w:br/>
        <w:t>Сам материал был твёрдым, и броня выполняла свою функцию. Но её поверхность явно пульсировала, чего не могло быть у мёртвого материала, а голова, которая раньше ещё сохраняла форму шлема, теперь обзавелась мясистыми «глазными яблоками» и даже «ротовой полостью».</w:t>
        <w:br/>
        <w:br/>
        <w:t>— ………Это точно броня?</w:t>
        <w:br/>
        <w:t>— …Её можно снять.</w:t>
        <w:br/>
        <w:t>— Липкая какая-то…</w:t>
        <w:br/>
        <w:t>— К счастью, система… смягчает ощущения.</w:t>
        <w:br/>
        <w:br/>
        <w:t>Иначе, какой бы полезной она ни была, даже Псайгер-0 не стала бы её носить. Сняв шлем, который на ощупь напоминал тёплый, как человеческая кожа, компресс на лице, Псайгер-0 увидела, как «лицо» шлема закрыло глаза, словно засыпая, и замерло.</w:t>
        <w:br/>
        <w:t>Только после этого игрок-производственник, кажется, убедился и, хоть и держась на некотором расстоянии, ослабил бдительность.</w:t>
        <w:br/>
        <w:br/>
        <w:t>— Я хотела бы спросить… Как сейчас… обстановка?</w:t>
        <w:br/>
        <w:t>— А? Э-э…</w:t>
        <w:br/>
        <w:t>— Хм, похоже, тот самый парень там буянит вовсю. И ещё говорят, что Святая Дева Милосердия Иристелла вышла на передовую… Но, пожалуй, самое важное сейчас — то, что Зигворм создал пять клонов.</w:t>
        <w:br/>
        <w:t>— А… из Библиотеки…</w:t>
        <w:br/>
        <w:br/>
        <w:t>Вместо игрока-производственника к Псайгер-0 обратился голос пожилого мужчины, исполненный мудрости и опыта.</w:t>
        <w:br/>
        <w:br/>
        <w:t>— Вы… хм, очень интересны, правда. Могу я позже взять у вас интервью по поводу этой брони?</w:t>
        <w:br/>
        <w:t>— А… э-э, да.</w:t>
        <w:br/>
        <w:t>— Я бы очень хотел, чтобы и господин Санраку присоединился… Ах, говорят, он с каким-то интересным оружием-трансформером на самой передовой.</w:t>
        <w:br/>
        <w:t>— !!</w:t>
        <w:br/>
        <w:br/>
        <w:t>То, что для Профессора было лишь одной из деталей для оживления разговора, для Псайгер-0 стало самой важной информацией, превосходящей сотни других сведений.</w:t>
        <w:br/>
        <w:br/>
        <w:t>— Прошу прощения… Мне нужно идти.</w:t>
        <w:br/>
        <w:t>— Вот как… Хм, ну, ситуация не располагает к долгим разговорам, ничего не поделаешь.</w:t>
        <w:br/>
        <w:br/>
        <w:t>Слегка поклонившись обманчиво выглядящей девушке, которая, по слухам, и в реальности была авторитетом в определённой научной области, Псайгер-0 с Диалэ, замаскированной под плащ, на спине, решительно побежала вперёд.</w:t>
        <w:br/>
        <w:br/>
        <w:t>Ведь каким бы острым ни стал клинок, если им не взмахнуть, он бесполезен.</w:t>
        <w:br/>
        <w:br/>
        <w:t>* * *</w:t>
        <w:br/>
        <w:br/>
        <w:t>◇◇</w:t>
        <w:br/>
        <w:br/>
        <w:t>Пока Санраку сражался с Зигвормом, а Пенсилгон противостояла Дипслотер, другой член первоначальной группы… Катсу, тем временем…</w:t>
        <w:br/>
        <w:br/>
        <w:t>— Ну да, вывернуться наизнанку… но я не думал, что это будет так буквально!?</w:t>
        <w:br/>
        <w:t>— Не время об этом говорить, Кетсо! Этот белый стал опасен после того, как сожрал труп красного!!</w:t>
        <w:br/>
        <w:br/>
        <w:t>Хоть сияние Зигворма и затмевало всё остальное, Катсу с горечью стонал на передовой линии безумной атаки Брайдрайниго, загнанного в угол.</w:t>
        <w:br/>
        <w:t>Убедившись, что зелье восстановило здоровье, он смотрел на белого дракона Брайдрайниго. Но его облик кардинально отличался от того, каким он был сразу после появления на передовой базе, превратившись в нечто уродливое.</w:t>
        <w:br/>
        <w:br/>
        <w:t>『Геро-ро-ро-ро! Сила! Сила! СИЛА-А-А-А!!』</w:t>
        <w:br/>
        <w:t>— Оказывается, он был не рептилией, а амфибией…</w:t>
        <w:br/>
        <w:br/>
        <w:t>Дракон с аномально раздутым, как у муравья, брюхом — Брайдрайниго. Но на грани смерти его брюхо внезапно «разорвалось» сверху донизу.</w:t>
        <w:br/>
        <w:t>Оно раскрылось, как гигантская пасть, и все думали, что он будет атаковать этими огромными челюстями.</w:t>
        <w:br/>
        <w:br/>
        <w:t>Но нет. Точнее, в плане «пожирания» они не ошиблись, но Брайдрайниго пожрал не кого иного, как самого себя.</w:t>
        <w:br/>
        <w:br/>
        <w:t>『Возрождение Выворотом (Ре-Бёрсдэй)』. С таким названием техники, словно выворачивая наизнанку кошелёк-гаманок или закрывая раскрытый степлер.</w:t>
        <w:br/>
        <w:t>После явно биологически невозможного «выворачивания» верхняя часть тела Брайдрайниго была сожрана гигантской пастью.</w:t>
        <w:br/>
        <w:t>И затем, после примерно десяти секунд пережёвывания, из «внутренностей» пасти показались и выползли на землю толстые мышечные передние и задние лапы. Отвратительная белая масса плоти с явным намерением убивать набросилась на игроков.</w:t>
        <w:br/>
        <w:br/>
        <w:t>— Э-эй, Нади! Вы же долго сражались с Брайдрайниго!? Вы что-нибудь знаете!!</w:t>
        <w:br/>
        <w:t>— Не называй меня странным именем! Хоть и стыдно признавать недостаток воинской доблести, но я впервые вижу Брайдрайниго, загнанного в такой угол. Ничего полезного сказать не могу!</w:t>
        <w:br/>
        <w:t>— Вот как… так она сказала, Кетсо.</w:t>
        <w:br/>
        <w:t>— Не надо закреплять это имя! А-а, чёрт, слишком много сил стянуто к Зигворму! Нас просто числом давят!</w:t>
        <w:br/>
        <w:br/>
        <w:t>Да, преобразившийся Брайдрайниго не потерял способности производить мелких драконов. Наоборот. Труп красного дракона Доредхаула, оставленный без внимания после объявления о его уничтожении, так как все решили, что «так и должно быть».</w:t>
        <w:br/>
        <w:br/>
        <w:t>Почти нетронутое… известное лишь тем, кто сражался с Цветными Драконами до определения их слабых мест ещё до фазы решающей битвы, основа жизни драконов — «ядро». Брайдрайниго, пожравший труп красного дракона с неповреждённым ядром, не просто уничтожил его в рамках сценария, а буквально лишил жизни, одновременно забрав и его свойства.</w:t>
        <w:br/>
        <w:br/>
        <w:t>— Мелкие драконы со способностью реактивного пламени красного дракона… Всё-таки нельзя давать огонь никому, кроме людей! Я это хорошо усвоил!!</w:t>
        <w:br/>
        <w:br/>
        <w:t>Катсу поморщился от пламени, опалившего лицо в считанных миллиметрах, и нанёс удар кулаком, окутанным эффектами.</w:t>
        <w:br/>
        <w:t>Убедившись, что отброшенный человекоподобный мелкий дракон исчез в эффектах, он невольно цыкнул языком, заметив, что запас «разрушительного» оружия, накопленного в Инвентории, иссяк.</w:t>
        <w:br/>
        <w:br/>
        <w:t>— Арджент, как у тебя?</w:t>
        <w:br/>
        <w:t>— Давно кончилось. Вернулась на корабль, пополнила запасы, но и там тоже. Оказывается, так тяжело без денег.</w:t>
        <w:br/>
        <w:t>— Прекрати так непринуждённо хвастаться богатством… Санраку бы взбесился, если бы услышал.</w:t>
        <w:br/>
        <w:t>— Если будет драка, я только за! Но сначала надо подумать, что делать дальше…</w:t>
        <w:br/>
        <w:br/>
        <w:t>Сражаясь с Брайдрайниго, единственным из драконов, включая Зигворма, полагающимся на количество, приходится чаще махать оружием.</w:t>
        <w:br/>
        <w:t>И поле боя с белым драконом, где в основном идёт непрерывная битва с мелочью, непопулярно. Хоть и были те, кто сражался с момента прихода Брайдрайниго до сих пор, но то, что почти все освободившиеся после уничтожения Доредхаула силы ушли к Зигворму, усугубило ситуацию.</w:t>
        <w:br/>
        <w:br/>
        <w:t>— Пенсилгон, чёрт… Что теперь делать? Мы не то что с трудом держимся, линия обороны вот-вот будет прорвана…</w:t>
        <w:br/>
        <w:br/>
        <w:t>Но Катсу упускал из виду один важный момент.</w:t>
        <w:br/>
        <w:br/>
        <w:t>Даже если кто-то сражался с самого начала и до сих пор.</w:t>
        <w:br/>
        <w:t>Это не обязательно означало, что он использовал все свои козыри.</w:t>
        <w:br/>
        <w:br/>
        <w:t>* * *</w:t>
        <w:br/>
        <w:br/>
        <w:t>◇◇◇</w:t>
        <w:br/>
        <w:br/>
        <w:t>— …Может, сейчас самое время… использовать всё? — пробормотала женщина, стоявшая в такой агрессивной позе, которую невозможно было представить у неё прежней.</w:t>
        <w:br/>
        <w:t>Имя её — Animalia (Анималия).</w:t>
        <w:br/>
        <w:t>Когда-то она гремела в РуШа как один из лучших дебафферов, но это в прошлом. Сейчас она…</w:t>
        <w:br/>
        <w:br/>
        <w:t>— Брайдрайниго, ты разрушаешь природу, животных… Значит, я сокрушу тебя этим кулаком!!</w:t>
        <w:br/>
        <w:br/>
        <w:t>— превратилась в передового мага-заклинателя (кулачного бойца), который сам накладывает на себя дебаффы и сам же избивает врагов.</w:t>
        <w:br/>
        <w:br/>
        <w:t>* * *</w:t>
        <w:br/>
        <w:br/>
        <w:t>Долго же это было. Я решил, что писать отдельную историю лень, и встроил её в основной сюжет примерно тогда, когда начал писать «Дракон, о дракон!»… Слишком уж давно. Кстати, у этой дамы будет ещё выход чуть позже.</w:t>
        <w:br/>
        <w:br/>
        <w:t>Остался Голденкуон…</w:t>
        <w:br/>
        <w:br/>
        <w:t>* * *</w:t>
        <w:br/>
        <w:br/>
        <w:t>・Броня Двойственной Природы</w:t>
        <w:br/>
        <w:t>Броня Двух Ликов, обретшая новую форму после снятия ограничения уровня и выполнения неких условий.</w:t>
        <w:br/>
        <w:t>Ключевым является то, что означает снятие ограничения уровня с точки зрения лора. Это уже было описано.</w:t>
        <w:br/>
        <w:t>Псайгер-0 ещё не знает, но если оставить шлем снятым минут на десять, он начинает моргать, даже будучи не надетым.</w:t>
        <w:br/>
        <w:t>А? Меч Богов и Демонов (Антиномия)? Конечно, он тоже эволюционировал.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