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461</w:t>
        <w:br/>
        <w:br/>
        <w:br/>
        <w:br/>
        <w:t>Драконы, о, драконы! Часть тридцать восьмая</w:t>
        <w:br/>
        <w:t>«Вперёд! Формация «Полный залп»!!»</w:t>
        <w:br/>
        <w:br/>
        <w:t>«Хотелось бы ещё немного потянуть время!»</w:t>
        <w:br/>
        <w:br/>
        <w:t>«Но попасть по Зиквурму кажется слишком сложным, разве нет?»</w:t>
        <w:br/>
        <w:br/>
        <w:t>«В этом есть смысл!»</w:t>
        <w:br/>
        <w:br/>
        <w:t>«Тогда другого шанса не будет! Устроим фейерверк!!»</w:t>
        <w:br/>
        <w:br/>
        <w:t>Пять танков стояли на пути, чтобы защитить десять игроков поддержки — опору SF-Zoo. Хотя они и не дотягивали до «Держателя Максимальной Защиты» Жозетт, у них была чрезвычайно высокая физическая защита, слаженная работа пятерых... и ещё один «козырь».</w:t>
        <w:br/>
        <w:br/>
        <w:t>«Эй! Все прячьтесь за нас!»</w:t>
        <w:br/>
        <w:br/>
        <w:t>«А то зацепит!»</w:t>
        <w:br/>
        <w:br/>
        <w:t>Пять игроков разбежались. Хоть их вид с голыми задницами был не слишком презентабельным, их вклад в битву с Брайрейньего знал каждый, кто участвовал в ней.</w:t>
        <w:br/>
        <w:t>К тому времени, как пять танков выстроились, окружив Брайрейньего и маленьких драконов, все остальные игроки уже успели выбраться за пределы кольца окружения.</w:t>
        <w:br/>
        <w:br/>
        <w:t>«Сигнал! Эм, когда директора нет... Точно, дымовую шашку вверх!»</w:t>
        <w:br/>
        <w:br/>
        <w:t>«Дымовая! Пять!!»</w:t>
        <w:br/>
        <w:br/>
        <w:t>«Четыре!»</w:t>
        <w:br/>
        <w:br/>
        <w:t>«Три!»</w:t>
        <w:br/>
        <w:br/>
        <w:t>Благодаря блестящему распределению ненависти (хейта) между пятью танками, окружившими Брайрейньего, маленькие драконы оказались заперты внутри вихря.</w:t>
        <w:br/>
        <w:t>И в тот момент, когда отсчёт пятерых достиг нуля.</w:t>
        <w:br/>
        <w:br/>
        <w:t>«Пошлааааа...!!»</w:t>
        <w:br/>
        <w:br/>
        <w:t>«««««Удар Воздаяния!!!»»»»»</w:t>
        <w:br/>
        <w:br/>
        <w:t>Если вершиной магической защиты было 【Врата Фермопил】, то пиком физической защиты был «Удар Воздаяния» — на данный момент один из самых мощных контрударов среди всех известных навыков.</w:t>
        <w:br/>
        <w:t>Вернуть полученный урон как есть, вернуть его вдвойне, усилить себя в зависимости от урона.</w:t>
        <w:br/>
        <w:t>Существует множество пассивных навыков, зависящих от атаки врага, но «Удар Воздаяния» считался лучшим из-за своей «области действия».</w:t>
        <w:br/>
        <w:br/>
        <w:t>『Чт... гхуааа!!?』</w:t>
        <w:br/>
        <w:br/>
        <w:t>«Дави, дави их!!»</w:t>
        <w:br/>
        <w:br/>
        <w:t>«Да это ж, блядь, магия какая-то, как ни посмотри!»</w:t>
        <w:br/>
        <w:br/>
        <w:t>«Ого-го-го! Расслабишься — и назад улетишь...! »</w:t>
        <w:br/>
        <w:br/>
        <w:t>«Фугя-а-а!»</w:t>
        <w:br/>
        <w:br/>
        <w:t>«Меня уже унесло-о-о!!»</w:t>
        <w:br/>
        <w:br/>
        <w:t>Ударные волны, выпущенные из щитов пяти игроков, захватили и маленьких драконов, сжимая Брайрейньего в центре с пяти направлений.</w:t>
        <w:br/>
        <w:t>«Удар Воздаяния» — это контрудар, выпускающий ударную волну из щита, сила которой зависит от «общего количества урона, полученного с начала боя до момента активации». Именно поэтому слишком долгая битва, длившаяся несколько часов... более того, особая фаза решающей битвы, из-за которой даже после выхода из игры боевое состояние сохранялось, привела к тому, что даже сами пятеро танки не ожидали такой предельной мощи.</w:t>
        <w:br/>
        <w:br/>
        <w:t>Слишком сильная ударная волна, отдача от которой была сравнима с реактивным двигателем, отбрасывала одного игрока за другим.</w:t>
        <w:br/>
        <w:t>Но даже несмотря на это, чудовищное давление ударной волны раздавило маленьких драконов или нанесло им урон, близкий к этому, и значительно задержало самого Брайрейньего.</w:t>
        <w:br/>
        <w:br/>
        <w:t>『Не смеееееть!!』</w:t>
        <w:br/>
        <w:br/>
        <w:t>Однако враг был не настолько слаб, чтобы его могли добить всего пятеро. Согнув свои лягушачьи задние лапы, Брайрейньего подпрыгнул высоко в воздух, куда ударная волна не доставала.</w:t>
        <w:br/>
        <w:t>Когда цель ушла в небо, а управлять испускаемой волной стало невозможно, все пять танков прервали или завершили использование «Удара Воздаяния», и в этот момент огромное тело Брайрейньего приземлилось.</w:t>
        <w:br/>
        <w:br/>
        <w:t>『Не прощуууу... ! Пятеро, их было пятеро... Найду, растопчуууу...!!』</w:t>
        <w:br/>
        <w:br/>
        <w:t>«Какой же ты дурак, Брайрейньего. Сам своих детей давишь, вот уж забота».</w:t>
        <w:br/>
        <w:br/>
        <w:t>『Геро-ро-ро! Детей, можно ещё сделать... А?』</w:t>
        <w:br/>
        <w:br/>
        <w:t>«Не-не-не. То, что ты только что сам уничтожил свои пешки — вот что глупо. Катсу! Отсчёт нужен!?»</w:t>
        <w:br/>
        <w:br/>
        <w:t>«Сможем подстроиться, да и должны бы...!!»</w:t>
        <w:br/>
        <w:br/>
        <w:t>То, что он может бесконечно производить маленьких драконов, и то, что он может произвести их *прямо сейчас*, — это разные вещи.</w:t>
        <w:br/>
        <w:t>Более того, хоть Брайрейньего и превратился в кусок плоти, его органы чувств остались в верхней части тела дракона, слитой с языком, что сыграло с ним злую шутку.</w:t>
        <w:br/>
        <w:br/>
        <w:t>«Аут оф сток! Перед закрытием магазина угощу тебя разок!»</w:t>
        <w:br/>
        <w:br/>
        <w:t>«А то, что ты язык высунутым держишь — это твоя ошибка номер два!»</w:t>
        <w:br/>
        <w:br/>
        <w:t>Начали они порознь, но к моменту сближения два разрушителя уже идеально синхронизировали свои движения, обрушивая кулаки и ноги — своё лучшее оружие — с максимальной силой.</w:t>
        <w:br/>
        <w:br/>
        <w:t>«───«Вихрь Яростных Ударов»!!»</w:t>
        <w:br/>
        <w:br/>
        <w:t>«───«Демонический Удар Ноги-Копья»!!»</w:t>
        <w:br/>
        <w:br/>
        <w:t>『Го, гииии...!?』</w:t>
        <w:br/>
        <w:br/>
        <w:t>Непрерывные круговые движения породили шквал ударов, обрушившихся на правую щеку Брайрейньего, а отточенный удар ногой с разворота, в который была вложена вся сила, вонзился в левую щеку.</w:t>
        <w:br/>
        <w:br/>
        <w:t>«Цельтесь в пасть!»</w:t>
        <w:br/>
        <w:br/>
        <w:t>«Рескилльте мелких драконов!»</w:t>
        <w:br/>
        <w:br/>
        <w:t>«Ноги! Цельтесь в ноги, лишите его подвижности!!»</w:t>
        <w:br/>
        <w:br/>
        <w:t>В «Рубеже Шангри-Ла», говоря начистоту, урон и оглушение — не одно и то же.</w:t>
        <w:br/>
        <w:t>Исключительно продвинутый ИИ, способный принимать решения, неотличимые от живого существа, заставил его огромное тело застыть от одного лишь факта ударов по обеим щекам.</w:t>
        <w:br/>
        <w:t>И игроки, хотя и не поняли точного замысла из передаваемых по полю боя слов членов SF-Zoo, смекнули, что нужно «задержать» врага, и обрушили на Брайрейньего шквал атак.</w:t>
        <w:br/>
        <w:br/>
        <w:t>Стоило ему попытаться открыть пасть, как туда тут же влетала магия. Едва он успевал породить маленького дракона, как того немедленно уничтожали превосходящей силой.</w:t>
        <w:br/>
        <w:br/>
        <w:t>『Твари, твариии... ! Гере-ре-ре-е-е-е!!!』</w:t>
        <w:br/>
        <w:br/>
        <w:t>«Подпрыгнул!!»</w:t>
        <w:br/>
        <w:br/>
        <w:t>«Падает! Разбегайся!!»</w:t>
        <w:br/>
        <w:br/>
        <w:t>Обливаясь атаками со всех сторон и с высунутым языком, гигантское тело Брайрейньего снова подпрыгнуло.</w:t>
        <w:br/>
        <w:t>Из уголка рта вываливались неудачно порожденные маленькие драконы, а эффекты урона, бьющие фонтанами из всего тела, подчиняясь гравитации, устремились вверх.</w:t>
        <w:br/>
        <w:br/>
        <w:t>『Сдохнииииииииии!!!』</w:t>
        <w:br/>
        <w:br/>
        <w:t>Слегка извернувшись в воздухе для коррекции траектории, белый кусок плоти устремился к земле, точно намереваясь раздавить нескольких человек, падая, падая, падая...</w:t>
        <w:br/>
        <w:br/>
        <w:t>«Дурак... «Тридцать секунд» твои».</w:t>
        <w:br/>
        <w:br/>
        <w:t>『Хаэ?』</w:t>
        <w:br/>
        <w:br/>
        <w:t>Он не упал. Две узловатые руки, вылезшие из земли, поймали кусок плоти и стиснули его.</w:t>
        <w:br/>
        <w:t>Это были руки, хватающие живых. Руки, несущие смерть. Руки, способные удержать на месте любую жизнь.</w:t>
        <w:br/>
        <w:br/>
        <w:t>『Ги-ге-ге-ге-го-го-го-бо-боа-а-а-а!!!?』</w:t>
        <w:br/>
        <w:br/>
        <w:t>«─── 【Руки Тартара】, я выиграла время!»</w:t>
        <w:br/>
        <w:br/>
        <w:t>Словно сминая мясной пирожок, титаническая сила сдавила Брайрейньего, и язык, торчащий изо рта, вместе со слитой с его кончиком драконьей частью Брайрейньего, издал вопль.</w:t>
        <w:br/>
        <w:t>*Обычно*, по воле Анималии, чтобы по возможности не мучить монстров, сила сжатия ослаблена, но не сейчас. Кусок плоти, схваченный поистине удушающей хваткой, взвыл и забился в агонии.</w:t>
        <w:br/>
        <w:br/>
        <w:t>«И?! Как ты собираешься его добивать!?»</w:t>
        <w:br/>
        <w:br/>
        <w:t>«У-ху-ху-ху... Эффект Посоха Желаний не распространяется на атакующую магию, но... сейчас я... хе-хе, *я* сейчас могу вот такое...!!»</w:t>
        <w:br/>
        <w:br/>
        <w:t>Посох Желаний активировался. Таинственный магический посох, способный усилить магию пользователя до желаемой мощи, увеличил силу заклинания в «сорок раз»... Имя этому заклинанию было... 【Дополнительное Заклинание】.</w:t>
        <w:br/>
        <w:t>Простое заклинание «усиления магической мощи», которое маги изучают на ранних этапах, сработало с сорокакратной мощью.</w:t>
        <w:br/>
        <w:br/>
        <w:t>«Как раскаты грома... 【Высшее Восхваление】!!»</w:t>
        <w:br/>
        <w:br/>
        <w:t>Звездное сияние, исходящее от Посоха Желаний, окутало Дипслотер. Хоть это и было расширенным толкованием, магия усиления Посоха Желаний сохранила свойства исходного заклинания, увеличивая мощь следующего заклинания пользователя, точно так же, как и 【Дополнительное Заклинание】.</w:t>
        <w:br/>
        <w:br/>
        <w:t>Однако, *по идее*. Из-за отдачи от использования Посоха Желаний «За Дизайр» Дипслотер не могла сменить экипировку, и, более того, атакующая магия должна была быть недоступна из-за ограничений самого Посоха... *была бы*.</w:t>
        <w:br/>
        <w:br/>
        <w:t>«Надо же, кроме как ковыряться в трёх местах одновременно, было и такое применение...»</w:t>
        <w:br/>
        <w:br/>
        <w:t>«Руки Жажды», полученные за победу над рейдовым монстром «Пожирающая Великая Красная Зависимость», увеличивали количество слотов экипировки ценой слотов для аксессуаров... Иными словами, пламя зажглось на *ещё одном* коротком посохе (ванде).</w:t>
        <w:br/>
        <w:br/>
        <w:t>«Расширенная 【Огненная Стрела】... Я тебе её щас так вставлю... по самое не балуйся!!»</w:t>
        <w:br/>
        <w:br/>
        <w:t>Сопровождаемая пошлой шуткой, огненная стрела, раздувшаяся в десятки раз, вылетела, словно снаряд из баллисты.</w:t>
        <w:br/>
        <w:t>Нацумэ-тян...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