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474</w:t>
        <w:br/>
        <w:br/>
        <w:br/>
        <w:br/>
        <w:t>Цветная Катастрофа, Закрашивающая Всё Яркими Красками</w:t>
        <w:br/>
        <w:t>Представляю вам безумных участников!!</w:t>
        <w:br/>
        <w:t>◇R-R◇</w:t>
        <w:br/>
        <w:br/>
        <w:t>«Нечестно, да? Если ты не на Новом Континенте, то даже участвовать не можешь».</w:t>
        <w:br/>
        <w:br/>
        <w:t>«Да мы только начали, всё равно были бы бесполезны».</w:t>
        <w:br/>
        <w:br/>
        <w:t>«Ну да, но... хм?»</w:t>
        <w:br/>
        <w:br/>
        <w:t>«Что такое? Трясётся...»</w:t>
        <w:br/>
        <w:br/>
        <w:t>«Нет, здесь же вулкан───»</w:t>
        <w:br/>
        <w:br/>
        <w:t>Грохот, сильное землетрясение. Первопроходцы, сметённые сверхгорячим паром с ударной волной, исчезают с вулкана.</w:t>
        <w:br/>
        <w:br/>
        <w:t>«Фолололололололо»</w:t>
        <w:br/>
        <w:br/>
        <w:t>Никому не известный древний красный дракон, служивший пробкой для вулкана и покоившийся на дне кратерного озера, разлетается на мелкие кусочки.</w:t>
        <w:br/>
        <w:t>Хоть и не сравнимо с морем, но кратерное озеро, где должно было скопиться немало воды, теперь полностью испарилось, а в его центре виднеется одна огненная бабочка.</w:t>
        <w:br/>
        <w:br/>
        <w:t>Повинуясь высшей воле, «красная» бабочка ждёт врага.</w:t>
        <w:br/>
        <w:br/>
        <w:t>◇RB◇</w:t>
        <w:br/>
        <w:br/>
        <w:t>«Брррроооооо......»</w:t>
        <w:br/>
        <w:br/>
        <w:t>Оно просто шло... не сжигая своё посиневшее тело, не испуская разрядов... просто шло.</w:t>
        <w:br/>
        <w:br/>
        <w:t>«Чт...»</w:t>
        <w:br/>
        <w:br/>
        <w:t>«Максимальное... здоровье... падает...»</w:t>
        <w:br/>
        <w:br/>
        <w:t>«Подож...»</w:t>
        <w:br/>
        <w:br/>
        <w:t>Одно лишь это — и на его пути громоздятся трупы.</w:t>
        <w:br/>
        <w:t>Синий конь без глаз, с гривой из чёрного тумана, развевающейся на ветру, идёт, понурив голову.</w:t>
        <w:br/>
        <w:br/>
        <w:t>О, убей ещё, шепчет исток. «Синий» конь заржал, словно насмехаясь над жизнями, что ждут его впереди.</w:t>
        <w:br/>
        <w:br/>
        <w:t>◇R-B◇</w:t>
        <w:br/>
        <w:br/>
        <w:t>«Ох, блин, спасибо за хил!»</w:t>
        <w:br/>
        <w:br/>
        <w:t>«А? Я не использовала лечащую магию...»</w:t>
        <w:br/>
        <w:br/>
        <w:t>«А?»</w:t>
        <w:br/>
        <w:br/>
        <w:t>«МрррФФФфффффф......»</w:t>
        <w:br/>
        <w:br/>
        <w:t>«Ч-что такое?!»</w:t>
        <w:br/>
        <w:br/>
        <w:t>«Л-лягушка?»</w:t>
        <w:br/>
        <w:br/>
        <w:t>«Эй, до каких пор здоровье восстанавливается...»</w:t>
        <w:br/>
        <w:br/>
        <w:t>«ГЬЯБА!?»</w:t>
        <w:br/>
        <w:br/>
        <w:t>«...А?»</w:t>
        <w:br/>
        <w:br/>
        <w:t>Что-то чёрное, похожее на шестиногую лягушку, пухлое, как воздушный шарик, парит в воздухе. Оно внезапно ворвалось в бой игроков с монстром и лечит раны.</w:t>
        <w:br/>
        <w:br/>
        <w:t>Лечит раны.</w:t>
        <w:br/>
        <w:br/>
        <w:t>Лечит раны.</w:t>
        <w:br/>
        <w:br/>
        <w:t>Продолжает лечить, даже когда лечить нечего.</w:t>
        <w:br/>
        <w:br/>
        <w:t>В конце концов, от избытка исцеляющей силы плоть лопается. Лечит, лечит, лечит, лечит, лечит, лечит, лечит.........</w:t>
        <w:br/>
        <w:br/>
        <w:t>До того момента, как игроки разделят судьбу медведя-монстра, лопнувшего, как воздушный шарик, осталось───</w:t>
        <w:br/>
        <w:br/>
        <w:t>«Чёрная» лягушка, прищурившись от восторга, всё это время наблюдала за происходящим.</w:t>
        <w:br/>
        <w:br/>
        <w:t>◇R-G◇</w:t>
        <w:br/>
        <w:br/>
        <w:t>Великий Лес Мифов. Таинственное место, куда проникают солнечные лучи, но в то же время лес с плохой видимостью из-за деревьев... Там оно тихо начало действовать.</w:t>
        <w:br/>
        <w:br/>
        <w:t>Единорог пил воду из источника, освещённого пробивающимися сквозь листву лучами солнца. Дерево за его спиной зашевелилось. Древесный монстр? Нет, это павлин, замаскировавшийся под дерево с помощью чрезвычайно искусной мимикрии.</w:t>
        <w:br/>
        <w:br/>
        <w:t>Отличается он от реального павлина лишь необычайно длинными, как у страуса, ногами... и тем, что его хвостовые перья, визитная карточка павлина, имеют форму грозди странных плодов.</w:t>
        <w:br/>
        <w:br/>
        <w:t>«Кёкёкё»</w:t>
        <w:br/>
        <w:br/>
        <w:t>Плюх! — на спину единорога вылилась зелёная жидкость.</w:t>
        <w:br/>
        <w:t>Павлин ловко схватил длинной шеей и клювом плод со своего хвоста и метнул его. Плод раздавился о спину единорога, и скопившаяся внутри жидкость осквернила его шкуру.</w:t>
        <w:br/>
        <w:t>Однако единорог — существо, выжившее до сих пор в борьбе за существование. Его жизненная сила не настолько слаба, чтобы пошатнуться от боли, сравнимой с лопнувшим водяным шариком.</w:t>
        <w:br/>
        <w:br/>
        <w:t>Единорог обернулся посмотреть, что случилось, и в тот момент, когда он заметил распахнутые крылья павлина... каждое перо вибрировало, издавая звук, похожий на пронзительный крик, — произошло нечто странное.</w:t>
        <w:br/>
        <w:br/>
        <w:t>«...?.. !!?.. !!?!?!? »</w:t>
        <w:br/>
        <w:br/>
        <w:t>Зелёная жидкость впиталась в тело единорога со скоростью, с которой чернила впитываются в бумагу.</w:t>
        <w:br/>
        <w:br/>
        <w:t>Сбор магии... недостаточно.</w:t>
        <w:br/>
        <w:br/>
        <w:t>Сбор физической силы... недостаточно.</w:t>
        <w:br/>
        <w:br/>
        <w:t>Сбор здоровья... недостаточно.</w:t>
        <w:br/>
        <w:br/>
        <w:t>Не хватает, не хватает, поэтому плати телом.</w:t>
        <w:br/>
        <w:t>Единорог взревел от столь несправедливого самобанкротства, забился в агонии... но его крик никто не услышал, он растворился в лесу.</w:t>
        <w:br/>
        <w:br/>
        <w:t>Спустя некоторое время «зелёный» павлин и... последовавший за ним единорог, окрасившийся в зелёный цвет, исчезли среди деревьев в поисках новой добычи.</w:t>
        <w:br/>
        <w:br/>
        <w:t>──────</w:t>
        <w:br/>
        <w:br/>
        <w:t>Место меняется, меняется и порядок вещей.</w:t>
        <w:br/>
        <w:br/>
        <w:t>──────</w:t>
        <w:br/>
        <w:br/>
        <w:t>◆L-B◆</w:t>
        <w:br/>
        <w:br/>
        <w:t>«Ой»</w:t>
        <w:br/>
        <w:br/>
        <w:t>«Оии?»</w:t>
        <w:br/>
        <w:br/>
        <w:t>Те, что вылезли из-под земли, одним словом, были «циклопами».</w:t>
        <w:br/>
        <w:t>Оглядевшись единственным глазом, занимавшим большую часть лица, они поняли, что рядом есть другие представители их вида.</w:t>
        <w:br/>
        <w:br/>
        <w:t>«Оии»</w:t>
        <w:br/>
        <w:br/>
        <w:t>«ОииииИИИИИИИ!!!»</w:t>
        <w:br/>
        <w:br/>
        <w:t>Значит, делать нужно только одно — словно говоря это, кулаки мускулистых циклопов столкнулись в перекрёстном ударе.</w:t>
        <w:br/>
        <w:br/>
        <w:t>Спустя некоторое время определились победитель и проигравший.</w:t>
        <w:br/>
        <w:br/>
        <w:t>Один из чёрных одноглазых демонов, чьё тело было полностью раздроблено, упал на землю.</w:t>
        <w:br/>
        <w:t>Выживший одноглазый демон уставился на него, затем приблизился к шее павшего сородича...</w:t>
        <w:br/>
        <w:br/>
        <w:t>И без малейшего колебания перегрыз ему горло.</w:t>
        <w:br/>
        <w:br/>
        <w:t>«ОООооооооо......!!!»</w:t>
        <w:br/>
        <w:br/>
        <w:t>Пожирать плоть, пожирать плоть, пожирать плоть.</w:t>
        <w:br/>
        <w:t>Костей нет. Одноглазый демон, чьё тело почти полностью состоит из мышечных волокон, пожирается своим же сородичем.</w:t>
        <w:br/>
        <w:t>Пока продолжается жуткий каннибализм, в теле хищного одноглазого демона происходят изменения.</w:t>
        <w:br/>
        <w:br/>
        <w:t>Мышцы становятся ещё крепче и раздуваются, с треском увеличиваются руки... правая рука, которую этот одноглазый демон часто использовал для своего коронного удара, становится ещё более зловещей.</w:t>
        <w:br/>
        <w:br/>
        <w:t>Слишком примитивная жажда силы. Даже если в конце этого пути его ждёт гибель от собственной мощи... одноглазый демон не остановится.</w:t>
        <w:br/>
        <w:br/>
        <w:t>«Оооииииии......»</w:t>
        <w:br/>
        <w:br/>
        <w:t>Сожрав сородича без остатка, даже кусочка плоти не оставив, одноглазый демон, ставший на размер больше за счёт мышц, медленно поднялся и отправился на поиски новых соплеменников (еды).</w:t>
        <w:br/>
        <w:br/>
        <w:t>«Чёрный» демон может удовлетворить своё raison d'être, только продолжая побеждать.</w:t>
        <w:br/>
        <w:br/>
        <w:t>◆L-W◆</w:t>
        <w:br/>
        <w:br/>
        <w:t>Плюнь, плюнь, плюнь.</w:t>
        <w:br/>
        <w:br/>
        <w:t>Оно было мягким, текучим и жадным.</w:t>
        <w:br/>
        <w:t>Поглощало деревья, ело землю, растворяло камни. Рта нет, глаз нет, органов тоже не видно. Белая слизь, похожая на желе, двигалась, извиваясь, размножаясь и пожирая всё на своём пути.</w:t>
        <w:br/>
        <w:br/>
        <w:t>Через десять секунд один становится двумя, через минуту — ещё больше. Если оставить без внимания, с ним не справиться.</w:t>
        <w:br/>
        <w:t>Когда в пустыне образовалась гигантская «дыра», тысячи... нет, десятки тысяч слизней уже покрывали землю.</w:t>
        <w:br/>
        <w:br/>
        <w:t>Плюнь, плюнь, плюнь.</w:t>
        <w:br/>
        <w:br/>
        <w:t>Эмоции слизней прочесть невозможно. Они бездушно пожирают, размножаются, и теперь огромное количество слизней бросается в созданную ими же дыру.</w:t>
        <w:br/>
        <w:br/>
        <w:t>Слизни, ударившиеся о дно дыры, разлетаются и сливаются с последующими. Вскоре слизни, прилипшие к дыре, становятся «стеной», «полом», сложенные слизни — «колонной», «лестницей»......... Когда последний слизень, изогнувшись, стал «засовом», в пустыне завершилось строительство гигантской белоснежной «башни».</w:t>
        <w:br/>
        <w:br/>
        <w:t>Они помнили, что те, кто когда-то ступил на эту землю, строили подобные вещи, и... видя «это», созданное не их руками, они не могли не исследовать.</w:t>
        <w:br/>
        <w:br/>
        <w:t>Поэтому им... достаточно просто ждать с открытым ртом.</w:t>
        <w:br/>
        <w:br/>
        <w:t>«Белые» потоки ждут посетителей.</w:t>
        <w:br/>
        <w:br/>
        <w:t>◆L-G◆</w:t>
        <w:br/>
        <w:br/>
        <w:t>Летает насекомое. Но в этом нет ничего необычного. В джунглях, если поискать, найдётся сколько угодно насекомых.</w:t>
        <w:br/>
        <w:br/>
        <w:t>Даже если оно размером больше человека... учитывая природу Нового Континента, это немного необычно, но не невозможно.</w:t>
        <w:br/>
        <w:br/>
        <w:t>А если оно жутко зелёного цвета?</w:t>
        <w:br/>
        <w:t>А если оно слишком организованно, даже для насекомого?</w:t>
        <w:br/>
        <w:t>А если оно не убивает пойманного врага, а уносит его живым куда-то?</w:t>
        <w:br/>
        <w:br/>
        <w:t>Но это не главное для их описания.</w:t>
        <w:br/>
        <w:br/>
        <w:t>«О-отпусти! Чёрт, отпусти же!!»</w:t>
        <w:br/>
        <w:br/>
        <w:t>Несчастная жертва, зверочеловек, был схвачен и уносим странным гигантским крылатым насекомым, похожим одновременно на пчелу, паука и муху, или же ни на кого из них.</w:t>
        <w:br/>
        <w:br/>
        <w:t>И он увидел его — укоренившийся в земле чудовищный «цветок» со слишком мясистой пастью, украшенной лепестками.</w:t>
        <w:br/>
        <w:t>И то, как безэмоционально брошенный туда и пережёванный монстр предвещал его собственную судьбу.</w:t>
        <w:br/>
        <w:br/>
        <w:t>«Н-не надо...»</w:t>
        <w:br/>
        <w:br/>
        <w:t>Из гигантской пасти цветка, оснащённой даже губами, вытянулся язык, обвил мужчину-зверочеловека и затянул внутрь.</w:t>
        <w:br/>
        <w:t>Не успев произнести ни последнего слова, ни предсмертного крика, он был пережёван в пыль мельче мясных ошмётков. Цветок проглотил его и издал отрыжку со сладковатым запахом гнили. Словно по сигналу, насекомые снова разлетелись во все стороны.</w:t>
        <w:br/>
        <w:br/>
        <w:t>«Зелёные» насекомое и цветок скорбят: этого недостаточно. Нужно больше, больше питательных веществ...</w:t>
        <w:br/>
        <w:br/>
        <w:t>???</w:t>
        <w:br/>
        <w:br/>
        <w:t>«Зиквурм... пал, значит».</w:t>
        <w:br/>
        <w:br/>
        <w:t>Взгляд устремлён вверх, но неба нет. Тем не менее, один вздох вырывается, словно обращённый к чему-то.</w:t>
        <w:br/>
        <w:br/>
        <w:t>«Это время... возможно, близко...»</w:t>
        <w:br/>
        <w:br/>
        <w:t>Люди, люди. Вопрос к тем, кто живёт сейчас, полагаясь на силу... Древнейший кролик, занимающий одно из этих мест, зажигает трубку во рту, не касаясь её рукой и не поднося огня.</w:t>
        <w:br/>
        <w:br/>
        <w:t>Маленький огонёк загорается в кромешной тьме и освещает, пусть и совсем немного, то, на что смотрит кролик.</w:t>
        <w:br/>
        <w:br/>
        <w:t>«...Хорошие экземпляры «Цветка», «Ветра» и «Луны» есть. «Птица» тоже нашлась неплохая... Мы не смогли, но хочется верить в «возможно»».</w:t>
        <w:br/>
        <w:br/>
        <w:t>Оно было слишком огромным, слишком зловещим, и оно спало глубоким-глубоким сном.</w:t>
        <w:br/>
        <w:t>Спутанное гигантскими цепями, способными легко раздавить человека, оно — спящий сейчас белый бог.</w:t>
        <w:br/>
        <w:br/>
        <w:t>«Ещё немного... Подожди немного, хозяин».</w:t>
        <w:br/>
        <w:br/>
        <w:t>Огонёк трубки гаснет вместе с образом кролика. Спящий бог снова скрыт во тьме...</w:t>
        <w:br/>
        <w:br/>
        <w:t>Но его пробуждение уже не за горами — знал только бессмертный кролик.</w:t>
        <w:br/>
        <w:br/>
        <w:t>Вот и всё!!</w:t>
        <w:br/>
        <w:br/>
        <w:t>Безумная Великая Лазурь: «А?»</w:t>
        <w:br/>
        <w:t>Пожирающая Великая Красная Зависимость: «I'll be back».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