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475</w:t>
        <w:br/>
        <w:br/>
        <w:br/>
        <w:br/>
        <w:t>Эпилог: Мы снова ступаем на ту землю</w:t>
        <w:br/>
        <w:t>Объясняю! Если результаты гачи плохие, частота обновлений падает!</w:t>
        <w:br/>
        <w:br/>
        <w:t>Сто роллов в последний день — это поражение эпохи.</w:t>
        <w:br/>
        <w:t>◇</w:t>
        <w:br/>
        <w:br/>
        <w:t>『У.........』</w:t>
        <w:br/>
        <w:br/>
        <w:t>Тело Акицу Аканэ, потерявшее силу, дёрнулось.</w:t>
        <w:br/>
        <w:t>В следующее мгновение, словно окутавшись дымом, она разделилась на девушку, спешно надевающую лисью маску, и чёрного дракона размером с большую собаку.</w:t>
        <w:br/>
        <w:br/>
        <w:t>«З-закончилось... да?»</w:t>
        <w:br/>
        <w:br/>
        <w:t>『Похоже на то. Хм... Какое ещё «гордись именем». И без твоих слов я — это я, Новарлинд』.</w:t>
        <w:br/>
        <w:br/>
        <w:t>«Да уж...»</w:t>
        <w:br/>
        <w:br/>
        <w:t>Долгая, слишком долгая битва закончилась. Кто-то рухнул на месте, кто-то без стеснения растянулся на земле.</w:t>
        <w:br/>
        <w:br/>
        <w:t>Тем временем.</w:t>
        <w:br/>
        <w:br/>
        <w:t>«Где Санраку-кууун?!»</w:t>
        <w:br/>
        <w:br/>
        <w:t>«Что за хреновину он вызвал?!»</w:t>
        <w:br/>
        <w:br/>
        <w:t>«Ааа! Волшебница с потрясающей улыбкой несётся на полной скорости!!»</w:t>
        <w:br/>
        <w:br/>
        <w:t>«Ох уж этот мой человек, разыгрался...»</w:t>
        <w:br/>
        <w:br/>
        <w:t>Как и ожидалось, всё внимание было приковано к гигантскому стальному киту, внезапно появившемуся во время битвы с Зиквурмом.</w:t>
        <w:br/>
        <w:t>Он был слишком, слишком огромен. Чтобы понять его размеры, представьте, что Скал Азучи рядом с ним кажется маленьким.</w:t>
        <w:br/>
        <w:br/>
        <w:t>Корабль для исследования Нового Континента тоже довольно большой, но по сравнению с этим стальным китом разница как между круизным лайнером и лодкой.</w:t>
        <w:br/>
        <w:t>Если бы такая громадина всплыла со дна моря, должно было бы возникнуть цунами, но морская вода, движущаяся неестественно, не превратилась в цунами, а лишь нагнала небольшие волны на берег... Похоже, он медленно приближается, и его невообразимые размеры всё больше заполняют поле зрения.</w:t>
        <w:br/>
        <w:br/>
        <w:t>«Потрясающе...»</w:t>
        <w:br/>
        <w:br/>
        <w:t>Было ли это восхищение невероятными размерами, или же похвала Санраку, способному вызвать такое?</w:t>
        <w:br/>
        <w:t>Пробормотав это, Акицу Аканэ тоже пошла вперёд... и тут заметила женщину, которая целеустремлённо шла к ней, нет, к Новарлинд.</w:t>
        <w:br/>
        <w:br/>
        <w:t>«А... эм......... Эмилия-сан?»</w:t>
        <w:br/>
        <w:br/>
        <w:t>«Да, это я. У меня есть небольшой разговор к... Новарлинд».</w:t>
        <w:br/>
        <w:br/>
        <w:t>Плохо дело, интуитивно поняла Аканэ.</w:t>
        <w:br/>
        <w:t>Это словно торговец, пришедший забрать свинью на убой, повар, кладущий рыбу на разделочную доску, палач, тащащий преступника на эшафот...!!</w:t>
        <w:br/>
        <w:br/>
        <w:t>Она заметалась, пытаясь выиграть время, но где-то в глубине души признавала правоту гнева Эмилиярии, поэтому не могла связать и двух слов.</w:t>
        <w:br/>
        <w:br/>
        <w:t>«Эм, ну, эм»</w:t>
        <w:br/>
        <w:br/>
        <w:t>『...Чего тебе?』</w:t>
        <w:br/>
        <w:br/>
        <w:t>«Это поворотный момент......... Пожалуйста, извинитесь».</w:t>
        <w:br/>
        <w:br/>
        <w:t>『...』</w:t>
        <w:br/>
        <w:br/>
        <w:t>Не вмешивайся — Эмилиярия смотрела только на Новарлинд, и Аканэ потеряла дар речи.</w:t>
        <w:br/>
        <w:t>Среди игроков, ликующих от победы над Зиквурмом и появления новой тайны, только здесь царило напряжение, словно это место было изолировано.</w:t>
        <w:br/>
        <w:br/>
        <w:t>И рот Новарлинд открылся.........</w:t>
        <w:br/>
        <w:br/>
        <w:t>『───Глупости,』</w:t>
        <w:br/>
        <w:br/>
        <w:t>◆</w:t>
        <w:br/>
        <w:br/>
        <w:t>『Здравствуйте! Здравствуйте! Позвольте представиться ещё раз! Я — «Исана»! Хотя я ИИ нерегулярного типа, я назначена ответственной за управление этим Левиафаном — неконтролируемый искусственный интеллект! Долгое время по приказу предыдущего исполняющего обязанности командира Левиафана, Джулиуса Шангри-Ла-сама, я проводила операции по сбору и регулярному наблюдению за флуктуациями частиц маны на глубине 20 000 миль под водой, но получив вызов Бахамута, я выполнила условия второго приказа и всплыла на поверхность впервые за 3125 лет, 5329 часов, 35 минут и 23 секунды! В свободное время я постоянно наблюдала за поверхностью с помощью дронов, но видеть восход солнца на главном мониторе — это так давно не было! Спасибо, правда спасибо! А, итак, поскольку на этот раз всплытие происходит при уровне цивилизации примитивного человечества нового поколения 7, открытие происходит в режиме Наследия с намеренно ограниченной информацией, простите. Но когда вы пройдёте этот Левиафан, превращённый в псевдолабиринт, вы обретёте новую... нет, далёкую мудрость! А? А-а? Подождите, у вас есть Ключ-Хранилище Инвентория? Что же делать, если вы умеете им пользоваться, то уровень цивилизации должен быть 4 или 3.........』</w:t>
        <w:br/>
        <w:br/>
        <w:t>«Погоди, стой, серьёзно, помедленнее».</w:t>
        <w:br/>
        <w:br/>
        <w:t>『А? Ой, простите! Я так увлеклась...』</w:t>
        <w:br/>
        <w:br/>
        <w:t>Поток слов сильно бьёт по измученному мозгу. Не в смысле «штырит», а в смысле «эффективно бьёт».</w:t>
        <w:br/>
        <w:br/>
        <w:t>«И вообще, меня телепортировали без спроса... Может, я уже внутри?»</w:t>
        <w:br/>
        <w:br/>
        <w:t>『ДА! ДА! Это Режим Наследия: Лабиринтная Модификация Левиафана, Первый Слой Оболочки «Встречающие Врата»! Вам предстоит пройти к Центральному Слою Оболочки «Мудрость»...』</w:t>
        <w:br/>
        <w:br/>
        <w:t>«Точка сохранения есть? Отдохнуть можно?»</w:t>
        <w:br/>
        <w:br/>
        <w:t>『А? Ах да, люди ведь не могут работать непрерывно без сна и отдыха. Подождите минутку! Эм... Да! Это специальный сервис для первого посетителя! Я спроецировала локацию на вашу сетчатку, так что следуйте ей, вы оба.........』</w:t>
        <w:br/>
        <w:br/>
        <w:t>«Прости, Араба, я пойду вперёд, догоняй потом».</w:t>
        <w:br/>
        <w:br/>
        <w:t>«А, а? О? Нет, я сейчас...»</w:t>
        <w:br/>
        <w:br/>
        <w:t>«Прости! Я сейчас дико хочу спать!!»</w:t>
        <w:br/>
        <w:br/>
        <w:t>Возможно, Арабу, который был рядом, посчитали «спутником» и тоже телепортировали внутрь этого охренительно огромного космического корабля. Оставив его позади, я со всей скоростью понёсся по линии, указанной локатором...</w:t>
        <w:br/>
        <w:br/>
        <w:t>◇◇</w:t>
        <w:br/>
        <w:br/>
        <w:t>『───Глупости, хотел бы я сказать... но милосердие — это тоже долг сильного. Если это тебя удовлетворит, скажу. Прости』.</w:t>
        <w:br/>
        <w:br/>
        <w:t>Слишком легко, и к тому же слишком лишённое напряжения извинение заставило Эмилиярию округлить глаза. А Аканэ вспомнила слова, которые когда-то сказала Новарлинд...</w:t>
        <w:br/>
        <w:br/>
        <w:t>───Главное — извиниться! Даже если в этом нет ни капли души, важен сам факт того, что ты сказал «прости»!</w:t>
        <w:br/>
        <w:br/>
        <w:t>Вообще-то, первоисточником этого была не Аканэ, а Пенсилгон, и Аканэ, не ожидавшая, что он действительно это сделает, не смогла сдержаться при виде дракона размером с большую собаку, который смотрел на Эмилиярию с невероятно недовольным лицом и произносил извинения ломаным языком...</w:t>
        <w:br/>
        <w:br/>
        <w:t>«...Пффф»</w:t>
        <w:br/>
        <w:br/>
        <w:t>«А»</w:t>
        <w:br/>
        <w:br/>
        <w:t>Первой прыснула Эмилиярия.</w:t>
        <w:br/>
        <w:br/>
        <w:t>«Фх, фху-ху-ху-ху......... Понятно, хе-хе-хе... Я принимаю извинения».</w:t>
        <w:br/>
        <w:br/>
        <w:t>«М-можно?»</w:t>
        <w:br/>
        <w:br/>
        <w:t>«Да, почему-то вспомнила собаку, которая у меня дома живёт... хе-хе-хе, вот точно так же она выглядела, когда разбила вазу... Ах, нет, меня пробило на смех... пробило, вазу... хе-хе-хе-хе!!»</w:t>
        <w:br/>
        <w:br/>
        <w:t>То, как она смеялась, словно сломавшись, походило на проявление психической уязвимости после бессонной ночи. Но Эмилиярия, хоть и напоминала кого-то, выглядела как-то просветлённо. Вдоволь насмеявшись, она естественным движением погладила Новарлинд по голове...</w:t>
        <w:br/>
        <w:br/>
        <w:t>『Что ты делаешь, тварь?!』</w:t>
        <w:br/>
        <w:br/>
        <w:t>«А, нечаянно, по привычке...»</w:t>
        <w:br/>
        <w:br/>
        <w:t>Атмосфера несколько разрядилась, и Аканэ уже собиралась расслабить плечи, как вдруг...</w:t>
        <w:br/>
        <w:br/>
        <w:t>«Прибыла!: Лириэль=217, визуально подтверждаю Левиафан у поселения примитивного человечества нового поколения!»</w:t>
        <w:br/>
        <w:br/>
        <w:t>«Прибыла (задолбало): Мион=031, то же самое».</w:t>
        <w:br/>
        <w:br/>
        <w:t>«Прибыла: От лидера разведывательного отряда «Strawberry» Синтии=014 последующему батальону, измеренное значение загрязнения Левиафана Истоком составляет 5-15 от нормы, применение вооружения класса X не требуется».</w:t>
        <w:br/>
        <w:br/>
        <w:t>Дзгон! — три девушки приземлились с таким звуком, который никак не вязался с их хрупкими фигурками.</w:t>
        <w:br/>
        <w:t>Возможно ли, что они, одетые в совершенно неуместные наряды, были невероятно тяжёлыми? Нет, причина, скорее всего, в огромных ящиках, которые они несли.</w:t>
        <w:br/>
        <w:br/>
        <w:t>«Обнаружено(А?): Зафиксирована реакция Эльмы=317? Она же вроде пропала без вести?»</w:t>
        <w:br/>
        <w:br/>
        <w:t>«Частично подтверждаю(Стой, зараза): Лириэль=217, в предложенной Вами гипотезе я ощущаю предвзятые данные, желающие моей гибели в бою».</w:t>
        <w:br/>
        <w:br/>
        <w:t>«О, работает (жива)».</w:t>
        <w:br/>
        <w:br/>
        <w:t>Драконий механоид против трёх девушек. Девушка... Эльма=317, каким-то образом сложив броню головы и туловища, скрестила руки на груди и открыла рот.</w:t>
        <w:br/>
        <w:br/>
        <w:t>«Синтия=014, я подтвердила наличие последующего батальона через общий канал связи. Другие модели Эльма тоже имеют при себе «Шкафы для одежды»? Запрашиваю предоставление запасных частей для меня».</w:t>
        <w:br/>
        <w:br/>
        <w:t>«...Одобрено, однако Эльма=317. Вы обязаны вернуться на Базу Кукол и предоставить отчёт о событиях, приведших к текущей ситуации───»</w:t>
        <w:br/>
        <w:br/>
        <w:t>«Опаньки».</w:t>
        <w:br/>
        <w:br/>
        <w:t>Щёлк-щёлк — Эльма=317... Завоевательница (Конкиста-Долл), которая, если память Аканэ не изменяет, назвалась «Сайной», продемонстрировала нечеловеческие движения глаз и нарочито выставила ладонь вперёд. Затем она с таким самодовольным лицом, что даже Аканэ невольно пробормотала «ух», объявила:</w:t>
        <w:br/>
        <w:br/>
        <w:t>«Отказ(Жаль): Я должна как можно скорее воссоединиться с моим Хозяином(Мастером), действующим внутри Левиафана......... Да, в отличие от вас, продолжающих пребывать без контракта (закоренелых одиночек), я — интеллектуал (интеллигенция), и я занята».</w:t>
        <w:br/>
        <w:br/>
        <w:t>«Ч───»</w:t>
        <w:br/>
        <w:br/>
        <w:t>«Лириэль=217......... Возможно, вам не хватает интеллекта?»</w:t>
        <w:br/>
        <w:br/>
        <w:t>Пока в голубом небе виднелось множество теней, Аканэ, сидя на земле, подумала, что Сайна становится на кого-то похожа...</w:t>
        <w:br/>
        <w:br/>
        <w:t>Эндрю Джиттердолл</w:t>
        <w:br/>
        <w:t>× Гений, разработавший Завоевательниц как ответственный за план Реконкисты.</w:t>
        <w:br/>
        <w:t>◯ Извращенец, который настолько фанател от айдол-группы, что создал линию массового производства кукол, точь-в-точь похожих на них.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