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479</w:t>
        <w:br/>
        <w:br/>
        <w:br/>
        <w:br/>
        <w:t>Давай посклизкому!!</w:t>
        <w:br/>
        <w:t>Бахамут, второй корабль Левиафан, имеет, к моему удивлению, структуру жемчужины.</w:t>
        <w:br/>
        <w:t>То есть, в центре находится самая важная область, а вокруг неё, словно ядро, покрываемое слоями перламутра в течение долгих лет, расположены несколько слоёв, нет, «слоёв оболочки». Можно сказать, матрёшка.</w:t>
        <w:br/>
        <w:br/>
        <w:t>Где же мы исследуем эту гигантскую матрёшечную структуру металлического кита? Удивитесь, но на внутренней стороне китообразной оболочки.</w:t>
        <w:br/>
        <w:t>По словам «Исаны», для мудрости эпохи богов управление гравитацией — детская забава. Размеры Бахамута, построенного путём буквального «вырезания» куска родины человечества эпохи богов (возможно, Земли?), сравнимы с целым континентом. Говорили, что он легко превышает тысячу километров, а ширина Австралии вроде бы около четырёх тысяч километров?</w:t>
        <w:br/>
        <w:br/>
        <w:t>Поэтому, даже если стоять вверх ногами на дне Левиафана, благодаря управлению гравитацией можно двигаться так же, как на земле. Я это уже испытывал недавно.</w:t>
        <w:br/>
        <w:br/>
        <w:t>«Хм-м... То есть, мы сейчас стоим на «изнанке» гигантской бутафории?»</w:t>
        <w:br/>
        <w:br/>
        <w:t>ХАХАХА, вот почему за горизонтом виднеется странный склон. Это не стена, а пол. Значит, если пробежать эти несколько тысяч километров и взобраться по той дороге, то, перевернувшись, окажешься на потолке.</w:t>
        <w:br/>
        <w:br/>
        <w:t>«Чтобы перейти на следующий слой, нужно победить босса, находящегося где-то в этой огромной зоне, и добраться до телепортационных врат, так?»</w:t>
        <w:br/>
        <w:br/>
        <w:t>«Санраку, я не совсем понял... То есть, что нужно делать?»</w:t>
        <w:br/>
        <w:br/>
        <w:t>«Найти сильного парня и отмудохать его, всё».</w:t>
        <w:br/>
        <w:br/>
        <w:t>«Ясно, понятно».</w:t>
        <w:br/>
        <w:br/>
        <w:t>Пока известно только то, что это туториальный слой, и информация о появляющихся монстрах (включая босса).</w:t>
        <w:br/>
        <w:br/>
        <w:t>«Големы нового поколения и старого образца, босс — модифицированный боевой голем нового поколения... Что за, фестиваль големов?»</w:t>
        <w:br/>
        <w:br/>
        <w:t>『В Первом Слое Оболочки «Встречающие Врата» для простого ознакомления с мудростью прошлой эпохи в основном размещены (выставлены) беспилотные рабочие лоиды, использовавшиеся в качестве рабочей силы! Кстати, големы нового поколения созданы на основе чертежей, разработанных доктором Эндрю Джиттердоллом, создателем Завоевательниц (Конкиста-Долл), с добавлением собственной интерпретации!』</w:t>
        <w:br/>
        <w:br/>
        <w:t>«Эй, Сайна, это ходячее желе — твой родственник, оказывается».</w:t>
        <w:br/>
        <w:br/>
        <w:t>«Понятно. Действительно, преимущества формирования тела на 90% из жидкости, способной функционировать и как твёрдое тело, нельзя игнорировать. Однако интеллект Вашего покорного слуги текуч и инновационен, следовательно, превосходство моего интеллекта является самоочевидной истиной».</w:t>
        <w:br/>
        <w:br/>
        <w:t>Понятно. Действительно, при сравнении NPC и мобов превосходство интеллекта... точнее, ИИ, имеет значение. Но материал, из которого сделано... по крайней мере, близкий к человеческой коже... Эй,</w:t>
        <w:br/>
        <w:br/>
        <w:t>«У тебя руки-ноги зажили».</w:t>
        <w:br/>
        <w:br/>
        <w:t>«.........Рекомендация: Пересадка глазных яблок (Ты что, слепой?)».</w:t>
        <w:br/>
        <w:br/>
        <w:t>«Ах ты ж, зараза».</w:t>
        <w:br/>
        <w:br/>
        <w:t>«Крупнейшая база эпохи богов. Три корабля Бахамут, исчезнувшие в земле, море и небе, являются объектами как минимум класса IX. Поэтому, как только их появление было подтверждено, элита Завоевательниц собралась на передовой базе».</w:t>
        <w:br/>
        <w:br/>
        <w:t>«Серьёзно?»</w:t>
        <w:br/>
        <w:br/>
        <w:t>Ну да, во время битвы с Зиквурмом я заставил Сайну знатно побуянить, так что скрывать уже нечего... Понятно, значит, «настоящий» контакт с Завоевательницами происходит сразу после появления Бахамута.</w:t>
        <w:br/>
        <w:br/>
        <w:t>«Поскольку я связана с Хозяином(Мастером), я могу проводить предварительное исследование внутри Левиафана. Поэтому передача снаряжения同型 (до:кей - той же моделью) вполне естественна и...»</w:t>
        <w:br/>
        <w:br/>
        <w:t>«Если говорить без прикрас?»</w:t>
        <w:br/>
        <w:br/>
        <w:t>«Запасные части для модели Эльма и полный комплект боевого снаряжения я позаимствовала (стырила)».</w:t>
        <w:br/>
        <w:br/>
        <w:t>Не знаю, какой номер, но помолимся за ту модель Эльма, у которой отобрали и снаряжение, и запчасти───</w:t>
        <w:br/>
        <w:br/>
        <w:t>Но это ладно.</w:t>
        <w:br/>
        <w:br/>
        <w:t>«Санраку! Они нас заметили! Что делать? Если пойдём по этой дороге, то сможем избежать боя...»</w:t>
        <w:br/>
        <w:br/>
        <w:t>«Дурак, что ли? Разведка боем (навалять им), конечно!»</w:t>
        <w:br/>
        <w:br/>
        <w:t>Судя по рекомендуемому уровню, проиграть мы не должны. А монстры типа големов — одни из немногих, на кого не действует эффект шрама. По крайней мере, големы серии эпохи богов — это, по сути, роботы. Если распознают врага — атакуют.</w:t>
        <w:br/>
        <w:br/>
        <w:t>Да, даже если это странный тип, похожий на гуманоид из желейного напитка, раз уж ИИ сверх-сверх-сверхдредноута поручился, то это и есть голем нового поколения? Рабочий лоид? Или как там его.</w:t>
        <w:br/>
        <w:br/>
        <w:t>«Хм-м... Сдохни, тварь!!»</w:t>
        <w:br/>
        <w:br/>
        <w:t>«Он метнул оружие?!»</w:t>
        <w:br/>
        <w:br/>
        <w:t>Сколько бы их ни усиливали, эти два клинка, произошедшие от Озёрных Клинков, рождены под звездой сурового использования.</w:t>
        <w:br/>
        <w:t>Из-за «Подвига» я смог усилить только один... Ну, вообще-то, Клинок Восхищения Величием (Дукслам) и так был завершённым по способностям, так что один неусиленный — не такая уж проблема.</w:t>
        <w:br/>
        <w:br/>
        <w:t>«Можно ли его метать?! От него исходит аура невероятно искусного оружия!!?»</w:t>
        <w:br/>
        <w:br/>
        <w:t>«Ага, это Клинок Восхищения Величием и Конца (Эска=Валлах). Если захочет, он и магию разрубит».</w:t>
        <w:br/>
        <w:br/>
        <w:t>Похоже, победа над Трайнором Сентипидом была важнее, чем я думал, раз Билак предложила мне это как производное от Клинка Восхищения Величием... Ну, честно говоря, стало немного неудобнее, но функций прибавилось.</w:t>
        <w:br/>
        <w:br/>
        <w:t>Снижение прочности вдвое... Ну, если критовать, то этот недостаток можно игнорировать. Но затяжные бои стали сложнее.</w:t>
        <w:br/>
        <w:br/>
        <w:t>Взамен добавилась способность зарядки магии, аналогичная Эгзайл Кросс, но магии... Пора бы уже выучить? Магию.</w:t>
        <w:br/>
        <w:br/>
        <w:t>К тому же, сопротивление магии — это довольно существенно. Будь то лёд или огонь, если это магия, то урон по мечу резистится, так что можно рубить без опаски.</w:t>
        <w:br/>
        <w:br/>
        <w:t>«Сразу скажу, мои реальные навыки метания — мусор, но в игре я могу, постаравшись, попасть дротиком в дротик. То есть, метательный крит — это легко...!!»</w:t>
        <w:br/>
        <w:br/>
        <w:t>И вот, Клинок Восхищения Величием и Конца (Эска=Валлах), метнутый, словно копьё, вонзается в механизм треугольной формы, вделанный в грудь желейного голема, который настолько явно кричит «СЛАБОЕ МЕСТО!!!», что кажется, будто это подделка.</w:t>
        <w:br/>
        <w:br/>
        <w:t>Хм, даже с учётом среднего уровня монстров 30, он вонзился довольно легко... Может, это магический тип?</w:t>
        <w:br/>
        <w:br/>
        <w:t>«Исана-Исана, подробности давай».</w:t>
        <w:br/>
        <w:br/>
        <w:t>『Да-да-да! Время навигации от «Исаны»!! То, что только что было выведено из строя одним ударом по блоку управления, — это и есть голем нового поколения «Техномагигельс», разработанный на основе теории доктора Эндрю!』</w:t>
        <w:br/>
        <w:br/>
        <w:t>Техно, маги и гель. Имя говорит само за себя.</w:t>
        <w:br/>
        <w:br/>
        <w:t>『Хм-хм, меч, который вы только что метнули, обладает свойством «отталкивать» частицы маны. Это свойство самого материала, а не внешнее покрытие... Тогда неудивительно, что Техномагигельс не смог победить. Вообще-то, он, с учётом прошлого опыта, имеет сопротивление к внешнему магическому вмешательству, но слаб к внутренним эффектам』.</w:t>
        <w:br/>
        <w:br/>
        <w:t>Дроп... А, это этот гель? Эээ... Ну, может, лучше, чем слизь улитки.</w:t>
        <w:br/>
        <w:br/>
        <w:t>『При нанесении повышает сопротивление магии! И немного активизирует клетки эпидермиса!』</w:t>
        <w:br/>
        <w:br/>
        <w:t>Косметика, значит? Может, это продать можно?</w:t>
        <w:br/>
        <w:t>Как подумаю об этом, так что-то внутри загорается......... Ваш покорный слуга — из тех, кто испытывает невыразимое удовлетворение от достижения капа денег, и одновременно из тех, кто любит забивать инвентарь до предела возможного количества предметов.</w:t>
        <w:br/>
        <w:br/>
        <w:t>«Исана, точка респауна — то место для отдыха, да?»</w:t>
        <w:br/>
        <w:br/>
        <w:t>『ДА-ДА! Кровать, спроектированная с научной точки зрения для наилучшего сна, ждёт вас!』</w:t>
        <w:br/>
        <w:br/>
        <w:t>«...Эй, подожди, Санраку. Почему-то у меня сильное чувство дежавю».</w:t>
        <w:br/>
        <w:br/>
        <w:t>Предмет дропа чистой эпохи богов? Редкость вроде низкая, но делать нужно только одно.</w:t>
        <w:br/>
        <w:br/>
        <w:t>«Ку-ку-ку-ку...!!»</w:t>
        <w:br/>
        <w:br/>
        <w:t>Время охоты за материалами, бляяяяяяя!!!</w:t>
        <w:br/>
        <w:br/>
        <w:t>Вот чем крут Техномагигельс-кун!</w:t>
        <w:br/>
        <w:t>・Как «Техномагигельс» определяется только ядро, а пока пополняется гель, формирующий тело, он практически непобедим.</w:t>
        <w:br/>
        <w:t>Если гель разбрызгивается при живом ядре, он не превращается в предмет. Оставьте его полуживым, измажьте гелем и людей, и землю!! Если он ещё и мутно-белый, то вообще отлично!! (Загадочные помехи)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