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482</w:t>
        <w:br/>
        <w:br/>
        <w:br/>
        <w:br/>
        <w:t>Устройство для устрашения пустышкой</w:t>
        <w:br/>
        <w:t>В этой игре есть огнестрельное оружие. Это было понятно по форме откапываемых Реликвий (Legacy Weapon).</w:t>
        <w:br/>
        <w:t>Однако, поскольку для получения профессии, необходимой для создания Реликвий, требовалась работающая Реликвия, что было тем ещё грёбаным противоречием, ни одного игрока с профессией «Древний Мастер» не существовало. Можно сказать, это был класс оружия, о существовании которого было лишь известно.</w:t>
        <w:br/>
        <w:t>И если Вайзаш — это отдельная история, то Билак, только что ставшая Древним Мастером, похоже, вообще не знала о существовании огнестрельного оружия. Даже если знала, то думала что-то вроде: «Эта странная штуковина сильнее меча, что ли?». Поэтому я, имевший преимущество в квестах Древнего Мастера, долгое время был почти незнаком с огнестрельным оружием.</w:t>
        <w:br/>
        <w:t>Нет, в наследстве Веземона пистолеты и прочее были, но это как бы другое, своего рода оружие для ивентовых кат-сцен.</w:t>
        <w:br/>
        <w:br/>
        <w:t>Текущий уровень цивилизации в «Рубеже Шангри-Ла» — примерно раннее средневековье. Мир, где всерьёз сражаются мечами и копьями. Арбалеты ещё ладно, но эпохи, когда появилось «огнестрельное оружие», кроме эпохи богов, не существует.</w:t>
        <w:br/>
        <w:t>То есть, вероятность того, что оно есть на Левиафане, космическом корабле эпохи богов, была практически стопроцентной. Но я и подумать не мог, что оно будет продаваться в автомате в туториальной зоне.</w:t>
        <w:br/>
        <w:br/>
        <w:t>«Это Реликвия?»</w:t>
        <w:br/>
        <w:br/>
        <w:t>『Наследие...? Ах, нет, подождите немного............... А, вы о том, устройство это или нет? Тогда нет. Это удешевлённая версия, оснащённая только самыми простыми атакующими функциями』.</w:t>
        <w:br/>
        <w:br/>
        <w:t>«.........Прости, не понял разницы».</w:t>
        <w:br/>
        <w:br/>
        <w:t>『Убраны системы Превышения Механизма и контроля активации материалов. Поэтому они отличаются от того, что вы, примитивное человечество нового поколения, называете «Реликвией»』.</w:t>
        <w:br/>
        <w:br/>
        <w:t>То есть, просто огнестрел? Но мне и такой позарез нужен.</w:t>
        <w:br/>
        <w:br/>
        <w:t>«Дополнение: Вооружение, используемое нами, Завоевательницами (Конкиста-Долл), — это серийные образцы, у которых убрана только система «Превышения Механизма (Иксид Чардж)», поэтому они отличаются по стандарту от этого огнестрельного оружия, но их можно использовать вручную».</w:t>
        <w:br/>
        <w:br/>
        <w:t>Ну да, это же орудие убийства, которым и обезьяна сможет пользоваться, если на курок нажмёт. Нет причин, по которым Завоевательницы, имеющие гуманоидную форму и пять пальцев на руках, не смогли бы им пользоваться.</w:t>
        <w:br/>
        <w:br/>
        <w:t>«Это тоже бесплатный сервис?»</w:t>
        <w:br/>
        <w:br/>
        <w:t>『Нет, это можно приобрести за виртуальную валюту «Счёт», накапливаемую за победу над врагами внутри Левиафана』.</w:t>
        <w:br/>
        <w:br/>
        <w:t>Как говорится, что написано, то и значит. Тогда... ах, вот оно что.</w:t>
        <w:br/>
        <w:br/>
        <w:t>«Техномагигельсов я набил немало, так что накопилось прилично».</w:t>
        <w:br/>
        <w:br/>
        <w:t>Могу купить. Ухе-хе-хе, время весёлого шопинга.</w:t>
        <w:br/>
        <w:br/>
        <w:t>Песочные и дробовики — отпадают. Обычные снайперские винтовки использовать можно, но они не подходят моему стилю боя, где нужно двигаться. А подходить на дистанцию дробовика — так проще мечом рубануть. Есть вариант снайпера-штурмовика, но... хм, не настолько приоритетно. Да и вообще, если уж так напрягаться со снайпером, то эффективнее дать винтовку Сайне, а не мне.</w:t>
        <w:br/>
        <w:br/>
        <w:t>Штурмовая винтовка... Классика, но минус в том, что заняты обе руки. Как и во времена «Космобастера», мне больше нравится оружие, которым можно управлять одной рукой. Недостаток в убойной силе трудно компенсировать, но преимущество свободной руки — велико.</w:t>
        <w:br/>
        <w:br/>
        <w:t>«Идеально — одноручное, с хорошей убойной силой...»</w:t>
        <w:br/>
        <w:br/>
        <w:t>Я знаю такой пистолет. Да и вообще, и во времена Серверного Рака, и в «Космобастере», в играх с элементами FPS почти всегда с самого начала доступен пистолет. Желательно крупнокалиберный.</w:t>
        <w:br/>
        <w:br/>
        <w:t>«Исана, что из этого одноручное и крупнокалиберное... хотя насчёт калибра тут сомнительно. Что с высокой огневой мощью?»</w:t>
        <w:br/>
        <w:br/>
        <w:t>『В таком случае, как насчёт этого? Максимальная дальность сто пятьдесят метров, пули типа «мано-материальная оболочка», мощный пистолет «Агуакате»! С предохранителем от случайного выстрела по представителям человеческого вида, и сейчас всего за 250 000 Счёта!』</w:t>
        <w:br/>
        <w:br/>
        <w:t>«Дорого».</w:t>
        <w:br/>
        <w:br/>
        <w:t>Нет, ну Техномагигельсов я набил, но не то чтобы прям фармил целенаправленно, да и враги они слабые, так что еле-еле хватает. Похоже, на винтовки и прочее мне в любом случае не хватит.</w:t>
        <w:br/>
        <w:br/>
        <w:t>«Пристрелка есть? А, ладно, не надо, можно и по реальной цели пальнуть».</w:t>
        <w:br/>
        <w:br/>
        <w:t>Гакон! — словно банка с газировкой, в нижнем отсеке автомата появляется какая-то коробка.</w:t>
        <w:br/>
        <w:t>Вытаскиваю её, и коробка рассыпается частицами, оставляя у меня в руке белый гладкий пистолет. Похож на кусок пластика, вырезанный в форме пистолета. Нет ощущения «сборки из деталей», свойственного огнестрелу.</w:t>
        <w:br/>
        <w:t>Тем не менее, это не Реликвия, значит, неизвестная категория. Поспешно проверяю полученный текст.</w:t>
        <w:br/>
        <w:br/>
        <w:t>*   B2: Гражданское Вспомогательное Устройство «Агуакате»</w:t>
        <w:br/>
        <w:t xml:space="preserve">    Максимальный боезапас: 10</w:t>
        <w:br/>
        <w:t xml:space="preserve">    Требуемая магия для зарядки: 15 (Полная зарядка: 150)</w:t>
        <w:br/>
        <w:t xml:space="preserve">    Вспомогательное устройство, разработанное внутри Левиафана. Функционирует как пистолет при зарядке частицами маны, накопленными в основном устройстве.</w:t>
        <w:br/>
        <w:t xml:space="preserve">    Поскольку предназначено исключительно для самообороны граждан Левиафана, его характеристики значительно уступают военному вооружению, но достаточно для отпугивания мелких потомков.</w:t>
        <w:br/>
        <w:t xml:space="preserve">    Это вооружение функционирует при зарядке магией пользователя и способно стрелять магическими пулями, наносящими урон без атрибута.</w:t>
        <w:br/>
        <w:t xml:space="preserve">    По сути, если возникла ситуация, требующая его применения, значит, всему уже конец. Но всё же носимое устройство насилия дарило невинным людям покой. Даже если оно уступало их собственным кулакам.</w:t>
        <w:br/>
        <w:br/>
        <w:t>«Хватит этих художественных описаний...»</w:t>
        <w:br/>
        <w:br/>
        <w:t>Что-то тут про «уступает кулакам» написано, стрёмно как-то...?</w:t>
        <w:br/>
        <w:t>Нет, ну вряд ли это буквально пневматика. По крайней мере, огневой мощи хватало, чтобы успокоить обывателей эпохи богов.</w:t>
        <w:br/>
        <w:br/>
        <w:t>Хм, но есть одна загвоздка... это что, оружие для магов? Качкам даже зарядить нельзя? Ну спасибо. Но вы ошиблись... у меня есть источник боеприпасов.</w:t>
        <w:br/>
        <w:br/>
        <w:t>«Дизайн игрушечный, но... хм, центр тяжести похож на обычный крупнокалиберный?»</w:t>
        <w:br/>
        <w:br/>
        <w:t>Кручу его в руке, подбрасываю, ловлю за рукоять и вскидываю. По сравнению с реалистичными образцами чувствуется лёгкая странность, но это можно списать на разницу миров.</w:t>
        <w:br/>
        <w:t>Техномагигельсу, который вроде как уверен в своей магической защите, оно вообще не повредит, ведь пули-то магические?</w:t>
        <w:br/>
        <w:br/>
        <w:t>«Но это неважно».</w:t>
        <w:br/>
        <w:br/>
        <w:t>Игрушка так игрушка. Мне нужна мощность. Убойная сила не требуется.</w:t>
        <w:br/>
        <w:br/>
        <w:t>«Лишь бы стены и пол пробивало. Я знаю, Исана, технология создания оружия из однородного материала появилась в эпоху богов довольно поздно, верно? Значит, тот пол и стены — не просто куски железа... это точные механизмы. Пулей пробить можно? Ведь это «недостаточное обслуживание (глюк)», да?»</w:t>
        <w:br/>
        <w:br/>
        <w:t>『Хе-хе, у-ху-ху-ху, какая неудача, что первым гостем оказался такой осведомлённый человек? Или же удача? Меньше объяснять придётся, даже обидно...』</w:t>
        <w:br/>
        <w:br/>
        <w:t>Отлично. Я уж думал, что эта зона, где только слабые враги и просторно, будет скучной, но так можно весело проходить лабиринт.</w:t>
        <w:br/>
        <w:br/>
        <w:t>Агуакате (значение: Авокадо)</w:t>
        <w:br/>
        <w:br/>
        <w:t>Кстати, дробовик, естественно, называется Беренхена, купи два.</w:t>
        <w:br/>
        <w:br/>
        <w:t>И ещё вопрос: арку Амелии, GH:C или новую игру? (Придумал сценарии для обоих, но до сих пор не могу выбрать).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