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485</w:t>
        <w:br/>
        <w:br/>
        <w:br/>
        <w:br/>
        <w:t>X Day: Обратный отсчёт!</w:t>
        <w:br/>
        <w:t>Выпал Небесный Божественный Ядерный Шар, так что обновляю.</w:t>
        <w:br/>
        <w:t>А, Древняя Битва? Д-д-да, да, делаю! Да! Не сбежал!</w:t>
        <w:br/>
        <w:t>До дня Икс осталось четыре дня.</w:t>
        <w:br/>
        <w:t>Я потихоньку продвигался в прохождении Левиафана, а во время обеденного перерыва в школе смотрел на мобильном терминале одно видео.</w:t>
        <w:br/>
        <w:br/>
        <w:t>«Чего смотришь?»</w:t>
        <w:br/>
        <w:br/>
        <w:t>«Йоу, Заппи. Правда, что ты проколол новую дырку для пирсинга, занёс инфекцию и у тебя снова всё распухло?»</w:t>
        <w:br/>
        <w:br/>
        <w:t>«Угигх»</w:t>
        <w:br/>
        <w:br/>
        <w:t>«Смелость разыгрывать шутку про Тэндона на собственном теле... А ещё упорство, не боящееся однообразия. Я тронут...!»</w:t>
        <w:br/>
        <w:br/>
        <w:t>К тому же, в нашей школе пирсинг запрещён. В личной жизни — ладно, но с точки зрения школьной жизни — это высшей степени идиотизм: самовольно прокалывать уши и самовольно же взрываться.</w:t>
        <w:br/>
        <w:br/>
        <w:t>«З-заткнись! А, это видео игры? Что за игра?»</w:t>
        <w:br/>
        <w:br/>
        <w:t>«Justice Versus».</w:t>
        <w:br/>
        <w:br/>
        <w:t>«Ну, не знаю такую. Интересная?»</w:t>
        <w:br/>
        <w:br/>
        <w:t>Интересная ли?.. Хм-м.</w:t>
        <w:br/>
        <w:br/>
        <w:t>«Типа, смотреть интереснее, чем играть?»</w:t>
        <w:br/>
        <w:br/>
        <w:t>«Хм-м».</w:t>
        <w:br/>
        <w:br/>
        <w:t>У Джасбы немного специфический способ получения удовольствия... В конце концов, игра пришла в упадок из-за того, что количество игроков стало слишком маленьким. Похоже, кто-то до сих пор потихоньку играет, но самые зрелищные моменты — это времена расцвета.</w:t>
        <w:br/>
        <w:br/>
        <w:t>Сдирая упаковку с купленного в столовой онигири, я положил мобильный терминал на стол так, чтобы мой друг с пластырем на мочке уха (идиот) тоже мог видеть.</w:t>
        <w:br/>
        <w:br/>
        <w:t>«Не очень понятно, но битва действительно зрелищная. Можешь объяснить?»</w:t>
        <w:br/>
        <w:br/>
        <w:t>«Здесь кастом 8 лёгкими ударами отбрасывает противника назад, оглушает, а потом суперприёмом подбрасывает в воздух...»</w:t>
        <w:br/>
        <w:br/>
        <w:t>«Посмотри значение слова «объяснение»».</w:t>
        <w:br/>
        <w:br/>
        <w:t>«Оглушает, пинает, избивает в воздухе».</w:t>
        <w:br/>
        <w:br/>
        <w:t>«Я и не просил резюмировать».</w:t>
        <w:br/>
        <w:br/>
        <w:t>Ну ты и привереда...</w:t>
        <w:br/>
        <w:br/>
        <w:t>«Эта игра — файтинг, где побеждает тот, кто просто наваляет противнику, но среди игроков популярен другой способ получения удовольствия».</w:t>
        <w:br/>
        <w:br/>
        <w:t>В этом и заключается величие Джасбы. Я не очень силён в играх с управлением контроллером и ограничиваюсь просмотром видео, но чисто как зрелище она очень хороша.</w:t>
        <w:br/>
        <w:br/>
        <w:t>«Какой способ получения удовольствия?»</w:t>
        <w:br/>
        <w:br/>
        <w:t>«Не «дабэкай», Заппи. Ну, проще говоря, «кто покажет более зрелищный трюк (приём), тот и популярен»?»</w:t>
        <w:br/>
        <w:br/>
        <w:t>«А-а, а-а? Типа, оценка за артистизм?»</w:t>
        <w:br/>
        <w:br/>
        <w:t>Наверное, это самое близкое сравнение. Я откусил кусок якисоба-пана, купленного в столовой, краем глаза наблюдая, как на экране девушка-персонаж превращает всё поле в цветочный сад, создаёт клонов и избивает противника толпой.</w:t>
        <w:br/>
        <w:br/>
        <w:t>Главная фишка Джасбы — возможность кастомизировать всё, от обычных ударов до суперприёмов.</w:t>
        <w:br/>
        <w:t>Даже способ нанесения удара кулаком варьируется от бокса до ракетного удара, а суперприёмы можно настраивать на уровне, близком к программированию.</w:t>
        <w:br/>
        <w:t>Видео, которое я сейчас смотрю, строго говоря, ближе к демонстрации трюков (приёмов), чем к реальному бою. Есть и видео, где показывают руки игрока, — там пальцы двигаются так, словно это отдельные живые существа, используя странные и причудливые хваты.</w:t>
        <w:br/>
        <w:br/>
        <w:t>«Ты тоже так можешь?»</w:t>
        <w:br/>
        <w:br/>
        <w:t>«Дурак, это совершенно другое, не полное погружение. Без серьёзных тренировок не получится».</w:t>
        <w:br/>
        <w:br/>
        <w:t>«Но ты не говоришь «невозможно»...»</w:t>
        <w:br/>
        <w:br/>
        <w:t>Не знаю, смогу ли я достичь такого уровня техники. Я из тех, кто переходит от игры к игре, поэтому мне не всегда удаётся догнать геймеров, специализирующихся на чём-то одном.</w:t>
        <w:br/>
        <w:br/>
        <w:t>«Итак, к делу. Ты действительно с Сайга-сан───»</w:t>
        <w:br/>
        <w:br/>
        <w:t>«Рассветное небо, тьма светлеет. Словно моё сердце, когда ты, моё солнце, мугога»</w:t>
        <w:br/>
        <w:br/>
        <w:t>«Чт...?! Хаа...!!? Ты, э, откуда ты знаешь...?! Я никому не показывал...!!»</w:t>
        <w:br/>
        <w:br/>
        <w:t>«Говорят, ты сочинял стихи в кафе за чашкой кофе мокка? А за твоим столиком сидела Такасаки».</w:t>
        <w:br/>
        <w:br/>
        <w:t>«Такасаки, сука, я тебе устрою ад!!!»</w:t>
        <w:br/>
        <w:br/>
        <w:t>«Ой, блин! Сердце Рассвета мне ад устроит!! Все, помогите!»</w:t>
        <w:br/>
        <w:br/>
        <w:t>«Сердце Рассвета! Успокойся!!»</w:t>
        <w:br/>
        <w:br/>
        <w:t>«Я считаю, ты прав, Сердце Рассвета!!»</w:t>
        <w:br/>
        <w:br/>
        <w:t>«Поискал в соцсетях, нашёл какой-то аккаунт со стихами... Ой».</w:t>
        <w:br/>
        <w:br/>
        <w:t>«ОГОААААААААА!!!!»</w:t>
        <w:br/>
        <w:br/>
        <w:t>Десятки тысяч подписчиков — это ж круто, нет? Сердце трепещет от стихов о любви!!</w:t>
        <w:br/>
        <w:br/>
        <w:t>◇</w:t>
        <w:br/>
        <w:br/>
        <w:t>『Доброе утро, Амелия. Прочитала письмо от Кея? Пампкин говорит, что после Хэллоуина у него будет время, так что он придёт』.</w:t>
        <w:br/>
        <w:br/>
        <w:t>『Отлично. Сильви, ты ведь и сама втайне ждёшь этого?』</w:t>
        <w:br/>
        <w:br/>
        <w:t>『Естественно. Прости, Амелия, но он — лучший ответ как игрок в Проклятый Плен. Я бы и сама с ним сразилась, забыв о тебе』.</w:t>
        <w:br/>
        <w:br/>
        <w:t>『Кто ж тебе уступит? Я первая. У меня нет особой привязанности к титулу Реального Проклятого Плена, но... в «Проклятом Плену» раунд у тебя могут взять только я или твой влюблённый дурачок. Раз появился новичок, хочется проверить』.</w:t>
        <w:br/>
        <w:br/>
        <w:t>『Я слышала, что на передаче, где мы будем участвовать, будут другие игры』.</w:t>
        <w:br/>
        <w:br/>
        <w:t>『Шутишь? Японские игры, кроме «Рубежа Шангри-Ла», все хуже GH:B』.</w:t>
        <w:br/>
        <w:br/>
        <w:t>『Тебе лучше не говорить этого во время трансляции』.</w:t>
        <w:br/>
        <w:br/>
        <w:t>『Уж это я понимаю. И кстати, Сильви, ты ведь живёшь с Кеем? Быстро разбуди его. Не позволю ему сбежать после того, как он вчера выиграл』.</w:t>
        <w:br/>
        <w:br/>
        <w:t>『На это Рождество попрошу у Санта-Клауса ключ от квартиры Кея』.</w:t>
        <w:br/>
        <w:br/>
        <w:t>『И что хорошего в этом оленёнке... Все японцы на одно лицо, бледные, не разберёшь』.</w:t>
        <w:br/>
        <w:br/>
        <w:t>『Не хочу слышать этого от любительницы сухих веток』.</w:t>
        <w:br/>
        <w:br/>
        <w:t>『Мастера японского будо часто имели привлекательную внешность』.</w:t>
        <w:br/>
        <w:br/>
        <w:t>『А, ну да...』</w:t>
        <w:br/>
        <w:br/>
        <w:t>『Ах, да, хотела ещё кое-что спросить』.</w:t>
        <w:br/>
        <w:br/>
        <w:t>『Что?』</w:t>
        <w:br/>
        <w:br/>
        <w:t>『Почему в этой стране метро такое запутанное? Я заблудилась даже с навигацией』.</w:t>
        <w:br/>
        <w:br/>
        <w:t>『Возьми такси. Я сдалась』.</w:t>
        <w:br/>
        <w:br/>
        <w:t>『Такси не люблю, головой бьюсь』.</w:t>
        <w:br/>
        <w:br/>
        <w:t>◆</w:t>
        <w:br/>
        <w:br/>
        <w:t>До дня Икс осталось три дня. Поскольку будущее, в котором я буду играть во что-то кроме GH:C, казалось немыслимым, я с тяжёлым сердцем распаковал Galaxia Heroes: Chaos.</w:t>
        <w:br/>
        <w:t>Раз уж есть какая-то связь, я решил выбрать Проклятого Плена. Но среди цветовых вариаций, типа 2P-цвета, явно есть тыквенный цвет — это намёк? Начал думать, и чуть не зациклился, поэтому постарался сменить ухмылку на непроницаемое выражение лица и начал первый бой.</w:t>
        <w:br/>
        <w:br/>
        <w:t>Противник... что это? S...A, I... SAIKYO KASUPURI? Хоть бы _ (нижнее подчёркивание) поставил, читать же неудобно. И вообще, как меня могло сматчить с ним на начальном рейтинге... Хотя, может, он с самого начала ставит себе высокие цели, да.</w:t>
        <w:br/>
        <w:br/>
        <w:t>Но по иронии судьбы — зеркальный матч. Если эта Амелия-как-её-там была наиболее близка к Реальному Проклятому Плену, то опыт зеркального матча не повредит.</w:t>
        <w:br/>
        <w:br/>
        <w:t>«Так,»</w:t>
        <w:br/>
        <w:br/>
        <w:t>С чувством ностальгии я снова опустился в Хаос-Сити в роли Проклятого Плена.</w:t>
        <w:br/>
        <w:t>Решив для начала подняться хотя бы до середины тира, я ударил ближайшего мотоциклиста-полицейского.</w:t>
        <w:br/>
        <w:t>Дополнение: Сайкё Касупури (Новичок) — это не Омару Тэй.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