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</w:t>
        <w:br/>
        <w:br/>
        <w:br/>
        <w:br/>
        <w:t>Цветастый океан деревьев</w:t>
        <w:br/>
        <w:br/>
        <w:t>*План по увеличению объёма текста в каждой главе, старт.*</w:t>
        <w:br/>
        <w:br/>
        <w:t>Несмотря на все перипетии, главная цель (маст-ордер) была достигнута.</w:t>
        <w:br/>
        <w:t>Случился инцидент со встречей с игроком Псайгер-0, которая идеально прочитала мои действия, но в итоге всё разрешилось мирно.</w:t>
        <w:br/>
        <w:br/>
        <w:t>«Фух, какой сильный на вид первопроходец-сан был, сударь».</w:t>
        <w:br/>
        <w:br/>
        <w:t>«Похоже на то… Наверное, раза в четыре-пять сильнее меня».</w:t>
        <w:br/>
        <w:br/>
        <w:t>«Но и Санраку-сан не уступит своим Ворпал духом, сударь!»</w:t>
        <w:br/>
        <w:br/>
        <w:t>«Спасибо на добром слове».</w:t>
        <w:br/>
        <w:br/>
        <w:t>Не то чтобы я не люблю общаться с людьми, но внезапный переход от хак-н-слэша к симулятору интриг меня порядком утомил.</w:t>
        <w:br/>
        <w:br/>
        <w:t>«Ладно, будем считать, что встретил относительно договороспособного Лукаорна, и двигаемся дальше».</w:t>
        <w:br/>
        <w:br/>
        <w:t>Игры разума с другими игроками тоже интересны, но сейчас мне хочется фэнтезийного хак-н-слэша. Я собираюсь насладиться новой зоной по полной, исследовать её до самых корней.</w:t>
        <w:br/>
        <w:t>Так или иначе, напряжение Трердремы осталось позади, и мы с Эмуль на удивление мирно добрались до Пещеры Тысячи Пурпурных и Алых Деревьев.</w:t>
        <w:br/>
        <w:br/>
        <w:t>«Я потратил все деньги на уход из Трердремы и прочие расходы, так что нужно совмещать исследование и заработок».</w:t>
        <w:br/>
        <w:br/>
        <w:t>Наличность — целых 100 марни. Хватит разве что на лечебную траву. Нужно срочно подзаработать. Сбор ресурсов становится муторным, если заниматься только им, но как часть исследования он превращается в увлекательное приключение. Будем потихоньку собирать.</w:t>
        <w:br/>
        <w:t>Нужно ещё учитывать, что переполненный инвентарь влияет на ЛВК, так что надо найти баланс.</w:t>
        <w:br/>
        <w:br/>
        <w:t>***</w:t>
        <w:br/>
        <w:br/>
        <w:t>Выйдя из туннеля, я оказался в фэнтези. Такое случалось не раз. Бывало, выходишь из туннеля, а перед носом пролетает пуля из винтовки.</w:t>
        <w:br/>
        <w:t>А, хуже всего было, когда выходишь из туннеля, а прямо перед тобой проносится метеорит. Он пролетел мимо, словно поезд за жёлтой линией, а я из-за особенностей зоны поражения остался невредим. Помню, криво усмехнулся… а потом игрок, вылетевший из-за метеорита, врезал мне коленом в прыжке по голове, и я отправился на респаун. Хорошие воспоминания.</w:t>
        <w:br/>
        <w:br/>
        <w:t>«Вау, в пещере светло, сударь!»</w:t>
        <w:br/>
        <w:br/>
        <w:t>«Светящийся мох… ясно, из этой серии».</w:t>
        <w:br/>
        <w:br/>
        <w:t>Название говорит само за себя — тысячи пурпурных и алых оттенков. Ковёр из цветов, источающих яркие краски и сладкий аромат нектара. И море деревьев и растений, настолько густое, что лес — слишком мягкое слово… настоящий океан деревьев. Древесный океан. Нереальный, фантастический пейзаж освещается светящимся мхом, густо покрывающим стены и потолок. Настоящий светлячковый мох, насколько я знаю, отражает солнечный свет, а этот явно светится сам по себе… В некоторых играх бывали и искусственные солнца, так что стоит учитывать возможность использования (…) этого света. Такие проверки важны.</w:t>
        <w:br/>
        <w:br/>
        <w:t>«Так, с чего бы начать… О».</w:t>
        <w:br/>
        <w:br/>
        <w:t>Присмотревшись, я заметил первого монстра.</w:t>
        <w:br/>
        <w:t>У него были крылья огромной бабочки… и шар? Нет, не совсем. Если приглядеться, к этому шарообразному телу размером с баскетбольный мяч, наполненному золотистой жидкостью, прикреплена совсем крошечная, размером с шарик для пинг-понга, голова.</w:t>
        <w:br/>
        <w:br/>
        <w:t>«Ясно… так соблазнительно покачиваешь брюшком, да…»</w:t>
        <w:br/>
        <w:br/>
        <w:t>Аж мурашки по коже (в смысле предвкушения дропа), ага. Я достал Озёрные клинки и рванул вперёд.</w:t>
        <w:br/>
        <w:t>Бабочка — назовём её условно Шаробабочка — заметив меня, попыталась улететь. Несмотря на огромное брюхо, полное, вероятно, цветочного нектара, двигалась она довольно резво, но… медленно.</w:t>
        <w:br/>
        <w:t>Пробегая мимо, я полоснул по крылу. Шаробабочка потеряла равновесие и замерла в воздухе, создав неестественную брешь в защите. В этот момент я ударил кинжалом в голову. Нанеся критические удары по крыльям и голове, не повредив брюхо, я добил Шаробабочку. Она взорвалась полигонами, а я поймал падающий на землю мешочек с нектаром, как и ожидал.</w:t>
        <w:br/>
        <w:br/>
        <w:t>«Ну, я так и думал, что это будет редкий дроп».</w:t>
        <w:br/>
        <w:br/>
        <w:t>«Вау, я тоже хочу потрогать, сударь!»</w:t>
        <w:br/>
        <w:br/>
        <w:t>На ощупь как водяной шарик, только оболочка потолще? Кажется, если неосторожно обращаться, он тут же лопнет. Я остановил Эмуль, которая тыкала в него пальцем, и убрал мешочек в инвентарь, чтобы прочитать описание.</w:t>
        <w:br/>
        <w:br/>
        <w:t>* * *</w:t>
        <w:br/>
        <w:br/>
        <w:t>*• Мешочек с нектаром Папийона-Хранилища*</w:t>
        <w:br/>
        <w:t>*Брюшной мешок, в котором Папийон-Хранилище хранит собранный нектар. Хрупкий, получить его в наполненном состоянии крайне сложно.*</w:t>
        <w:br/>
        <w:t>*Можно съесть, а можно и бросить — оба варианта правильные.*</w:t>
        <w:br/>
        <w:br/>
        <w:t>* * *</w:t>
        <w:br/>
        <w:br/>
        <w:t>«Бросить?..»</w:t>
        <w:br/>
        <w:br/>
        <w:t>Ну да, ощущение такое, будто хочется пнуть его со всей силы, но…</w:t>
        <w:br/>
        <w:t>Ладно, всё равно я соберу ещё три-четыре таких, так что можно будет один и швырнуть для пробы.</w:t>
        <w:br/>
        <w:br/>
        <w:t>«Так, идём дальше».</w:t>
        <w:br/>
        <w:br/>
        <w:t>Нектар собирают не только бабочки. И если брать за основу реальных существ, то есть кое-кто поизвестнее бабочек для дизайна монстров.</w:t>
        <w:br/>
        <w:br/>
        <w:t>«Ну конечно, куда же без пчёл».</w:t>
        <w:br/>
        <w:br/>
        <w:t>«Ай-яй, это Рабочая Пчела Империи, сударь!..»</w:t>
        <w:br/>
        <w:br/>
        <w:t>Хм, Имперская Пчела-Рабочий, значит? Тело с той самой специфической текстурой насекомого, размером с баскетбольный мяч, как и у Папийона-Хранилища… Для некоторых эта зона, должно быть, сущий ад.</w:t>
        <w:br/>
        <w:t>Пчела, похожая на увеличенную копию обычной медоносной пчелы, так же усердно собирала нектар с цветов. Или не только нектар, но и пыльцу?</w:t>
        <w:br/>
        <w:br/>
        <w:t>«Так… По моим прикидкам, редкий дроп — это жало».</w:t>
        <w:br/>
        <w:br/>
        <w:t>Но для начала нужно убить её и посмотреть, что выпадет. Я рванул вперёд, как и в прошлый раз, рубанул, ударил… и в этот момент.</w:t>
        <w:br/>
        <w:br/>
        <w:t>Бах! — что-то выстрелило из тела Имперской Пчелы-Рабочего в небо. Оно взорвалось в воздухе, как фейерверк, рассыпавшись вокруг золотистой пылью. Наверное, это пыльца… нет, не это важно.</w:t>
        <w:br/>
        <w:t>Такую картину я где-то уже видел… Конкретно, в какой-нибудь милитари-игре, где так выглядит сигнал бедствия (…) — сигнальная ракета…</w:t>
        <w:br/>
        <w:br/>
        <w:t>«Кьяааа! Рой Охотничьих Пчёл!!! Судааааарь!!!»</w:t>
        <w:br/>
        <w:br/>
        <w:t>Такое окончание звучит немного натянуто, не находишь?</w:t>
        <w:br/>
        <w:br/>
        <w:t>«По сравнению с Рабочими они более агрессивные… честно говоря, просто шершни».</w:t>
        <w:br/>
        <w:br/>
        <w:t>Ясно, разные виды пчёл из реального мира стали прототипами для разных ролей.</w:t>
        <w:br/>
        <w:t>Множество Имперских Пчёл — вероятно, Охотники — с гулом крыльев окружили меня и Эмуль, явно враждебно настроенные. Их злобные, похожие на шершней, морды щёлкали челюстями.</w:t>
        <w:br/>
        <w:br/>
        <w:t>«Их пятеро… нет, если они тоже могут звать подмогу, как Рабочие, то в худшем случае их число будет расти в геометрической прогрессии…»</w:t>
        <w:br/>
        <w:br/>
        <w:t>«Санраку-сан!? Я тоже помогу, сударь!? Точнее, буду защищаться!»</w:t>
        <w:br/>
        <w:br/>
        <w:t>«Хорошо, Эмуль, разбирайся только с теми, кто нападёт на тебя. И ещё одно указание».</w:t>
        <w:br/>
        <w:br/>
        <w:t>«Д-да, сударь!»</w:t>
        <w:br/>
        <w:br/>
        <w:t>«Собирай ресурсы по ходу дела».</w:t>
        <w:br/>
        <w:br/>
        <w:t>Эмуль чуть не упала от удивления, но полагаться на неё даже в бою с рядовыми мобами… Толпа? Да запросто, я к такому привык после Псов Большинства.</w:t>
        <w:br/>
        <w:t>Их движения не так хороши, как у Псов Большинства, но всё же лучше, чем у тех псов без командира. Шесть пчёл бросились на меня, две — на Эмуль.</w:t>
        <w:br/>
        <w:br/>
        <w:t>«Ша!»</w:t>
        <w:br/>
        <w:br/>
        <w:t>Пчелу-Охотника 1, которая просто полетела на меня спереди, пытаясь ужалить, я отбил не скиллом, а чистой техникой парирования. Пчелу-Охотника 2, пытавшуюся укусить снизу, я придавил ногой к земле.</w:t>
        <w:br/>
        <w:t>Пчелы-Охотники 3 и 4 были далеко, так что я их проигнорировал. Пчелу-Охотника 5, атаковавшую вслед за первой, я встретил контратакой, активировав «Ускорение», чтобы увеличить скорость, и выставив вперёд кинжал.</w:t>
        <w:br/>
        <w:t>Даже если начал вторым, если ударишь первым — это и есть «опережение» (…). Кинжал, усиленный навыком, вонзился в кончик челюсти Пчелы-Охотника 5, прямо в ротовую полость. Затем я активировал «Спиральное Лезвие», разорвавшее пасть пчелы в клочья, и выдернул кинжал.</w:t>
        <w:br/>
        <w:br/>
        <w:t>«Если хотели напасть из засады, надо было и вибрацию крыльев убирать. Слишком шумно».</w:t>
        <w:br/>
        <w:br/>
        <w:t>Не скажу, что это эхолокация (сонар), но если видеть, что Пчела-Охотник 6 взлетела вверх, можно подготовиться, а по звуку примерно определить её положение.</w:t>
        <w:br/>
        <w:t>Активирую «Петлевой Удар». Этот навык позволяет наносить удары, вращаясь всем телом, пока хватает выносливости. Я развернул корпус и изменил траекторию серии горизонтальных ударов на вертикальную. Первый удар пришёлся по правому крылу Пчелы-Охотника 6, второй — отсёк искалеченное правое крыло. Корректируя направление лезвия кистью, третьим, четвёртым и пятым ударами я нанёс три критических удара по брюху Пчелы-Охотника 6.</w:t>
        <w:br/>
        <w:br/>
        <w:t>«Фух!»</w:t>
        <w:br/>
        <w:br/>
        <w:t>Возможность прервать навык в любой момент делает его очень удобным. Осыпаемый полигонами взорвавшейся Пчелы-Охотника 6, я восстанавливаю выносливость. За несколько секунд определяю положение оставшихся врагов.</w:t>
        <w:br/>
        <w:t>Первая — сзади, вторая — пришла в себя и прямо передо мной, третья и четвёртая отвлеклись на Эмуль. Эмуль, превосходящая меня по уровню и урону, легко собирает агро. Но раз у этих монстров есть команда «Позвать на помощь», общий агро, скорее всего, зависит не от качества, а от количества. Так, скоро пятая должна…</w:t>
        <w:br/>
        <w:br/>
        <w:t>«Оп-па».</w:t>
        <w:br/>
        <w:br/>
        <w:t>Четыре-пять ударов — и Пчела-Охотник 5 взрывается полигонами. Лёгкая ходьба или шаги почти не тратят выносливость.</w:t>
        <w:br/>
        <w:t>Атаки Пчёл-Охотников 1 и 2 довольно предсказуемы. Легко уклоняюсь, восстанавливаю выносливость… Да, эффект «Ускорения» ещё действует.</w:t>
        <w:br/>
        <w:br/>
        <w:t>«Окей, план есть!»</w:t>
        <w:br/>
        <w:br/>
        <w:t>Первая цель — Пчела-Охотник 2. Пока она разворачивается, я сближаюсь и обрушиваю на неё серию ударов, используя увеличенные «Ускорением» СИЛ и ЛВК. Не знаю, какой рекомендуемый уровень для этой зоны, но на 30-м уровне вполне можно сражаться.</w:t>
        <w:br/>
        <w:t>Пробежав сквозь разлетающиеся полигоны, я атакую Пчелу-Охотника 1, активировав «Рывковый Удар». В отличие от вращающегося «Петлевого Удара», это более стандартная серия быстрых рубящих ударов. Завершаю комбинацию пинком, и Пчела-Охотник 1 тоже превращается в полигоны.</w:t>
        <w:br/>
        <w:br/>
        <w:t>«Извини за ожидание».</w:t>
        <w:br/>
        <w:br/>
        <w:t>Действие «Ускорения» закончилось, но оставшегося времени хватило, чтобы сократить дистанцию. Агро Пчёл-Охотников 3 и 4, похоже, переключилось на меня, убившего четырёх их товарищей.</w:t>
        <w:br/>
        <w:t>Они атакуют одновременно, но если вы хотите серьёзно меня ударить, нужны хотя бы финты и задержки. Против прямых атак я устою. Ну, от пули, конечно, увернуться сложнее. Хотя, при определённых условиях, может, и от пистолетной смогу?..</w:t>
        <w:br/>
        <w:t>«Скользящее Движение». Этот навык позволяет мгновенно увернуться скользящим движением. Я использую его, чтобы последовать (…) за двумя Пчёлами-Охотниками, от атак которых я увернулся обычным шагом. Дистанция, набранная «Скользящим Движением», два шага назад, разворот корпуса и удар снизу вверх…!</w:t>
        <w:br/>
        <w:br/>
        <w:t>«Ха-ха! Бинго!!»</w:t>
        <w:br/>
        <w:br/>
        <w:t>Я в ударе, я в ударе! Полностью прочитав движения Пчелы-Охотника, я примерно прикинул, где она окажется, и нанёс удар двумя клинками снизу вверх. Удар попал точно в брюхо Пчелы-Охотника… какой из них, не знаю, наверное, четвёртой? В любом случае, попал. М-м, по ощущениям, крита не было. Сложно попасть критом, ударив наугад.</w:t>
        <w:br/>
        <w:br/>
        <w:t>«Перезарядка завершена!»</w:t>
        <w:br/>
        <w:br/>
        <w:t>После трёх атак Пчела-Охотник 4 рассыпалась полигонами. Пчела-Охотник 3, воспользовавшись моментом, провела свою последнюю атаку — укус, сопровождая его щёлканьем челюстей.</w:t>
        <w:br/>
        <w:br/>
        <w:t>«Где у этой атаки зона поражения… оп».</w:t>
        <w:br/>
        <w:br/>
        <w:t>Вопросы — вслух, доказательства — мечом. Используя «Ответный Удар», я отразил последнюю атаку Пчелы-Охотника 3, которая так и не смогла нанести мне ни царапины. Мне её даже немного жаль, но если бы она попала, мне могло бы не поздоровиться, так что я, как игрок, продолжу охоту на мобов.</w:t>
        <w:br/>
        <w:t>Озёрный клинок окутывается спиральным эффектом, пронзает и разрывает пчелу, и Пчела-Охотник 3 рассыпается полигонами.</w:t>
        <w:br/>
        <w:br/>
        <w:t>«Фи-и, устала я, сударь».</w:t>
        <w:br/>
        <w:br/>
        <w:t>«Опять передразнивает, сударь!»</w:t>
        <w:br/>
        <w:br/>
        <w:t>Сейчас это было не специально… нет, я что, неосознанно заразился манерой речи Эмуль?!</w:t>
        <w:br/>
        <w:t>Думая об этой ерунде, мы с Эмуль усердно собирали выпавшие на землю предметы.</w:t>
        <w:br/>
        <w:br/>
        <w:t>* * *</w:t>
        <w:br/>
        <w:br/>
        <w:t>*Пока что ставлю норму в 5000 символов на главу. 10 000 — это слишком, ежедневные обновления могут стать выходом через день, так что отказался.*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