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492</w:t>
        <w:br/>
        <w:br/>
        <w:br/>
        <w:br/>
        <w:t>Остатки несостоявшейся эсхатологии</w:t>
        <w:br/>
        <w:t>Время обновлений скачет, извините...</w:t>
        <w:br/>
        <w:t>То есть как? Далнята, увидев содержимое янтаря Лоэн-Анва, понял, что это не только вещь высочайшего качества, но и что запечатанное в нём нечто чертовски опасно.</w:t>
        <w:br/>
        <w:t>Я сделал заказ в Кэтцерии, когда был 99-го уровня. По меркам суровой среды Нового Континента — новичок.</w:t>
        <w:br/>
        <w:t>Конечно, раз это драгоценный камень, то в руках Далняты он легко превратился бы в превосходный аксессуар. Но «превосходный» означает «обладающий максимальным эффектом». Если бы созданный аксессуар причинил мне вред, это было бы не смешно.</w:t>
        <w:br/>
        <w:br/>
        <w:t>То, что вместо этого он сделал устройство для мгновенного превращения в пятно на стене, — это, конечно, вопрос, который хочется задать, но ладно, на этот раз прощу. Оно было полезным.</w:t>
        <w:br/>
        <w:br/>
        <w:t>«Поэтому не использовал, значит».</w:t>
        <w:br/>
        <w:br/>
        <w:t>«Д-да...»</w:t>
        <w:br/>
        <w:br/>
        <w:t>Так, что же делать... Факт воровства не скрыть, но причина, по которой он не использовал камень, получила одобрение Ваша.</w:t>
        <w:br/>
        <w:t>Дело отошло от вопроса расплаты, но теперь лицо теряет Кэтцерия.</w:t>
        <w:br/>
        <w:br/>
        <w:t>«Эй, Няй, то, что ты привёл Далняту без утайки, мы ценим».</w:t>
        <w:br/>
        <w:br/>
        <w:t>«Н-нях! Ваш сын нам столько раз помогал, ня. Предать его мы не можем, ня».</w:t>
        <w:br/>
        <w:br/>
        <w:t>«Но мы... понимаем причину, по которой он испугался...»</w:t>
        <w:br/>
        <w:br/>
        <w:t>Чёрт, вот оно! Техника, позволяющая представить действия Далняты как в конечном итоге правильные, вставив объяснение!!</w:t>
        <w:br/>
        <w:br/>
        <w:t>«Братан, что именно запечатано в этом янтаре? Раз уж такая важная персона, как ты, обратила на это внимание, то это, должно быть, нечто неординарное».</w:t>
        <w:br/>
        <w:br/>
        <w:t>«А, там внутри... «Ветер»».</w:t>
        <w:br/>
        <w:br/>
        <w:t>.........Ветер? Уинд?</w:t>
        <w:br/>
        <w:br/>
        <w:t>«Ностальгия... Это не просто ветер. Это плоть и кровь Агатрэо».</w:t>
        <w:br/>
        <w:br/>
        <w:t>«Плоть и кровь Агатрэо...?»</w:t>
        <w:br/>
        <w:br/>
        <w:t>Среди Уникальных Монстров такого имени нет. Рейдовые Монстры не имеют собственных имён, только видовые. Значит, не Уникальный и не Рейдовый... Так, например, монстр вроде "Алого Шрама"? Но как связаны «плоть и кровь» и «ветер»? Только мне это кажется странным?</w:t>
        <w:br/>
        <w:br/>
        <w:t>«А ты, батя, знаешь этого Агатрэо?»</w:t>
        <w:br/>
        <w:br/>
        <w:t>«Естественно. Это мы его усмирили (победили)».</w:t>
        <w:br/>
        <w:br/>
        <w:t>Хм, Ваш на мгновение посмотрел на меня. Что это значит? Информация, которую мне ещё рано знать? Нет, не то... Если бы так, он бы просто умолчал о том, что сам победил Агатрэо.</w:t>
        <w:br/>
        <w:br/>
        <w:t>«Вынесу приговор... Далнята».</w:t>
        <w:br/>
        <w:br/>
        <w:t>«ДА!!»</w:t>
        <w:br/>
        <w:br/>
        <w:t>«Этот Санраку тоже не особо парится, и твои опасения нам понятны. Но за свои вороватые ручки тебе стоит немного покаяться... Лагония даст тебе крупный заказ. Какое-то время поработаешь честно».</w:t>
        <w:br/>
        <w:br/>
        <w:t>«Щ-щедрое проявление милосердия, благодарю вас!!»</w:t>
        <w:br/>
        <w:br/>
        <w:t>*Битаан!* — Далнята склонил голову, ударившись узким лбом о землю. Затем Ваш перевёл взгляд на стоявшего рядом короля-манэкинэко и продолжил:</w:t>
        <w:br/>
        <w:br/>
        <w:t>«Няй, если мы решим дело только по своему усмотрению, твоё лицо будет потеряно... Скоро грянет буря. Мы одолжим тебе своих бойцов».</w:t>
        <w:br/>
        <w:br/>
        <w:t>«Мм... Благодарю, ня. Если господин Вайзаш так говорит, то чем больше боевой силы, тем лучше, ня».</w:t>
        <w:br/>
        <w:br/>
        <w:t>Буря... Рейдовый монстр? Кажется, Пожирающая Великая Красная Зависимость снова стала доступна после победы над Зиквурмом. Значит, высока вероятность, что и другие рейдовые монстры разблокированы в то же время. Рейдовый монстр рядом с Кэтцерией? Или, возможно...</w:t>
        <w:br/>
        <w:br/>
        <w:t>«А, и напоследок... Санраку, ты сейчас сможешь справиться с тем янтарём».</w:t>
        <w:br/>
        <w:br/>
        <w:t>«А, серьёзно?»</w:t>
        <w:br/>
        <w:br/>
        <w:t>Отлично, разрешение на использование получено. Просто так я тебя не отпущу, кот-ворюга...!</w:t>
        <w:br/>
        <w:br/>
        <w:t>«Вот так. Пир в разгаре... Пора и расходиться».</w:t>
        <w:br/>
        <w:br/>
        <w:t>Ваш спустился с трона и куда-то ушёл. Это послужило сигналом, и почти все присутствующие расслабили плечи.</w:t>
        <w:br/>
        <w:br/>
        <w:t>«Жизнь спасена, ня, Далнята. Благодари великодушие господина Вайзаша, ня».</w:t>
        <w:br/>
        <w:br/>
        <w:t>«Д-дааа...»</w:t>
        <w:br/>
        <w:br/>
        <w:t>«Какое-то время будешь пахать, готовься».</w:t>
        <w:br/>
        <w:br/>
        <w:t>«Х-хотя бы трёхразовое питание гарантируйте...»</w:t>
        <w:br/>
        <w:br/>
        <w:t>«Наглец, ня!»</w:t>
        <w:br/>
        <w:br/>
        <w:t>*Гох!* — Няй... какой там по счёту? Ну, король-манэкинэко, нанёс удар кулаком по голове Далняты с неожиданно мощным для его пухлого вида звуком и направился к нему.</w:t>
        <w:br/>
        <w:br/>
        <w:t>«Ой, минуточку, господа кошачьи короли».</w:t>
        <w:br/>
        <w:br/>
        <w:t>«Птичий человек».</w:t>
        <w:br/>
        <w:br/>
        <w:t>«Я Санраку. Для вас это, может, и вещь с историей, но раз уж братан дал добро, я не собираюсь просто хранить камень... Могу я снова сделать заказ?»</w:t>
        <w:br/>
        <w:br/>
        <w:t>Не хватает материалов? Понятно, за ценой не постою. У меня сейчас есть спонсор, так что если это не сверхредкий материал, то достану.</w:t>
        <w:br/>
        <w:t>Передав несколько руд и прочего, я похлопал Далняту по плечу.</w:t>
        <w:br/>
        <w:br/>
        <w:t>«Доверие — важная штука, верно? По крайней мере, я так считаю. И в то же время, моё доверие к тебе сейчас почти на нуле... Понимаешь, что я имею в виду?»</w:t>
        <w:br/>
        <w:br/>
        <w:t>«Д-да».</w:t>
        <w:br/>
        <w:br/>
        <w:t>«От этой работы зависит моё доверие к тебе. Постарайся не разочаровать меня...?»</w:t>
        <w:br/>
        <w:br/>
        <w:t>«Хии!»</w:t>
        <w:br/>
        <w:br/>
        <w:t>«Ну, по крайней мере, в мастерстве создателя двух других аксессуаров я не сомневаюсь! Полагаюсь на тебя, Далнята-кун...?»</w:t>
        <w:br/>
        <w:br/>
        <w:t>«Я-я сделаю лучшее!!»</w:t>
        <w:br/>
        <w:br/>
        <w:t>Вот и славно.</w:t>
        <w:br/>
        <w:t>Ой? Кто-то пытается незаметно уйти...</w:t>
        <w:br/>
        <w:br/>
        <w:t>«Эй, Ивель».</w:t>
        <w:br/>
        <w:br/>
        <w:t>«Чё надо, дерёмся?»</w:t>
        <w:br/>
        <w:br/>
        <w:t>«Да ладно, не будь таким агрессивным. Давай дружить?»</w:t>
        <w:br/>
        <w:br/>
        <w:t>Вот, протягиваю руку для рукопожатия.</w:t>
        <w:br/>
        <w:br/>
        <w:t>«...»</w:t>
        <w:br/>
        <w:br/>
        <w:t>«...»</w:t>
        <w:br/>
        <w:br/>
        <w:t>«...А! Прости-прости!! Я слишком высоко голову задрал? Извини, я смотрю на мир с более широкой перспективы!!»</w:t>
        <w:br/>
        <w:br/>
        <w:t>«Ага, я так и думал, что ты тупой для своих габаритов. Голова-то... Ну да, что с тебя взять. Птичьи мозги, верно?»</w:t>
        <w:br/>
        <w:br/>
        <w:t>*Катч* (звук щелчка какого-то переключателя в голове)</w:t>
        <w:br/>
        <w:br/>
        <w:t>«Ладно, драка! Я тебя в землю втопчу, выходи, тварь!!»</w:t>
        <w:br/>
        <w:br/>
        <w:t>«Купил!»</w:t>
        <w:br/>
        <w:br/>
        <w:t>«Почему вы так враждуете, но в странных моментах так синхронны?! КИИИК!!»</w:t>
        <w:br/>
        <w:br/>
        <w:t>«Огх!!?»</w:t>
        <w:br/>
        <w:br/>
        <w:t>Да пойми ты... твой пинок 100+ уровня реально опасен для жизни... Сколько раз повторять...!!</w:t>
        <w:br/>
        <w:br/>
        <w:t>«Хаа! Жалкое зрелище!! Голова-то как низко опустилась...»</w:t>
        <w:br/>
        <w:br/>
        <w:t>«Заткнись!!»</w:t>
        <w:br/>
        <w:br/>
        <w:t>«Обугх!?»</w:t>
        <w:br/>
        <w:br/>
        <w:t>«Ивель, ты опять сломал оружие! Буду воспитывать!!»</w:t>
        <w:br/>
        <w:br/>
        <w:t>«А-анеки... Затылок... это случайность... для жизни... случайность...»</w:t>
        <w:br/>
        <w:br/>
        <w:t>Удар коленом Билак оказался весьма эффективным. Проводив взглядом Ивеля, который корчился от боли так, будто у него из затылка шёл дым или росла шишка, и которого утаскивали, я занялся восстановлением своего резко упавшего HP. Чёрт, эта дурацкая гача, чтоб тебя...</w:t>
        <w:br/>
        <w:br/>
        <w:t>Хм, что-то я забыл?</w:t>
        <w:br/>
        <w:br/>
        <w:t>Я совершенно забыл, что зашёл в Шангри-Ла, чтобы отдохнуть, и про существование GH:C вспомнил только когда взошло солнце...</w:t>
        <w:br/>
        <w:br/>
        <w:t>До дня Икс осталось два дня.</w:t>
        <w:br/>
        <w:t>Разница между враждой отбросов и неприязнью сородичей, понятная даже обезьяне:</w:t>
        <w:br/>
        <w:br/>
        <w:t>Вражда отбросов — это в основном игра в мяч. Хоть и с сильными бросками прямо в лицо, но в основном это перебрасывание.</w:t>
        <w:br/>
        <w:t>Неприязнь сородичей — обе стороны одновременно бросают изо всех сил. Варианта поймать и бросить в ответ изначально нет, так что как только мяч противника попадает, начинается драка.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