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493</w:t>
        <w:br/>
        <w:br/>
        <w:br/>
        <w:br/>
        <w:t>Также известное как Кулак Сказочного Духа</w:t>
        <w:br/>
        <w:t>Вдавлен в землю.</w:t>
        <w:br/>
        <w:br/>
        <w:t>Замурован в стену.</w:t>
        <w:br/>
        <w:br/>
        <w:t>Проткнут потолком.</w:t>
        <w:br/>
        <w:br/>
        <w:t>Врезался в поезд метро.</w:t>
        <w:br/>
        <w:br/>
        <w:t>Врезался в грузовик.</w:t>
        <w:br/>
        <w:br/>
        <w:t>Раздавлен зданием.</w:t>
        <w:br/>
        <w:br/>
        <w:t>Упал в воду.</w:t>
        <w:br/>
        <w:br/>
        <w:t>Нахожусь внутри камня.</w:t>
        <w:br/>
        <w:br/>
        <w:t>Пробил бензоколонку и взорвался.</w:t>
        <w:br/>
        <w:br/>
        <w:t>Просто как-то взорвался.</w:t>
        <w:br/>
        <w:br/>
        <w:t>Даже ничего не делал, а взорвался.</w:t>
        <w:br/>
        <w:br/>
        <w:t>Я даже начал подозревать, что у меня есть скрытый атрибут «неуклюжести». Но теперь можно сказать, что я полностью адаптировался к системе GH:C.</w:t>
        <w:br/>
        <w:br/>
        <w:t>«Не может быть... Полное поражение (Перфект)?..»</w:t>
        <w:br/>
        <w:br/>
        <w:t>«Благодарю тебя... TQC достиг совершенства...! Прими кару, Тинки☆»</w:t>
        <w:br/>
        <w:br/>
        <w:t>«Гуааааа!!»</w:t>
        <w:br/>
        <w:br/>
        <w:t>Волшебная палочка Тинки☆, обычно используемая для ударов, наносит смертельный удар, и какой-то мускулистый тип в трико зрелищно отлетает. Игрок с ником «Dr. Гато Шокола»... Горечь трёх поражений, которую ты заставил меня испить... я смою чистой победой без единого пропущенного удара.</w:t>
        <w:br/>
        <w:br/>
        <w:t>«Хорошая работа...»</w:t>
        <w:br/>
        <w:br/>
        <w:t>Нет, ну да. Оппонент, может, и хотел Касупури, но тот персонаж, хоть и кажется качком, требует понимания окружения, чтобы раскрыть свой потенциал, так что играть им утомительно... Но стиль ближнего боя Твинкл Пикси полезен для изучения, так что всё в порядке.</w:t>
        <w:br/>
        <w:br/>
        <w:t>«Так...»</w:t>
        <w:br/>
        <w:br/>
        <w:t>С обеда я сидел в рейтинге, так что скоро достигну высшего тира. В таких играх часто случаются мистические серии поражений, но... Хмф, нынешний я не проиграю даже Сильвии Голдберг. Нет, проиграю. У неё читерские характеристики. Но это только когда я не заряжен энерджи дринком...</w:t>
        <w:br/>
        <w:br/>
        <w:t>«О, нашёлся матч».</w:t>
        <w:br/>
        <w:br/>
        <w:t>Хм? Имя противника... «Катсуо Краун»? Медуза же. И это......... Хе-хе-хо-хо-ху-хун?????</w:t>
        <w:br/>
        <w:br/>
        <w:t>Нет-нет, не то чтобы это имя запатентовано, есть вероятность, что это просто совпадение, какой-то другой человек.</w:t>
        <w:br/>
        <w:t>В любом случае, в случайных матчах иногда принято здороваться при встрече... О, нашёл. Как там звали того персонажа... Не Амдрава и не Сильвер Джампер. Как же...? Ладно, неважно. Изменю голос... так.</w:t>
        <w:br/>
        <w:br/>
        <w:t>«Катсуо Краун-сан, прошу сразиться со мной (фальцет)».</w:t>
        <w:br/>
        <w:br/>
        <w:t>«А? А-а, да, пожалуйста (обычный голос)».</w:t>
        <w:br/>
        <w:br/>
        <w:t>Хо-хо-хоооооооооон? Попался, значит???</w:t>
        <w:br/>
        <w:t>Ку-ку-ку-ку... Не думал, что решение играть в GH:C под временным ником «Рикастил», потому что использовать основной ник «Санраку» было как-то стрёмно, так пригодится...!!</w:t>
        <w:br/>
        <w:br/>
        <w:t>Тип поля — Пень? Карта круглой формы с Хаос-Тауэром в центре, в целом мало прямых линий. Кажется, добавили в обновлении.</w:t>
        <w:br/>
        <w:br/>
        <w:t>«Подкалывать его точно буду... Но что это за персонаж, не видел такого (фальцет)».</w:t>
        <w:br/>
        <w:br/>
        <w:t>Возможный вариант — DLC, загружаемый контент? Дата уже сменилась, значит, есть вероятность, что это персонаж, добавленный сегодня.</w:t>
        <w:br/>
        <w:t>Судя по виду, это персонаж, сражающийся двумя пистолетами на поясе. И по выражению лица временного Катсу, точнее, уже точно Катсу, ближний бой ему не очень желателен. Возможно, он просто не привык к персонажу, но тогда ему не нужно было бы отступать.</w:t>
        <w:br/>
        <w:br/>
        <w:t>«Дальний бой, и, вероятно, комбо-файтер, атакующий большим количеством ударов (фальцет)».</w:t>
        <w:br/>
        <w:br/>
        <w:t>«А, не знаете такого? Да, я и сам только что обновился, но этот «Даст» — атакующий персонаж дальнего боя».</w:t>
        <w:br/>
        <w:br/>
        <w:t>«Вау, спасибо за любезность! (фальцет)»</w:t>
        <w:br/>
        <w:br/>
        <w:t>Поддаёшься? Интересно, я тебя размажу!!</w:t>
        <w:br/>
        <w:br/>
        <w:t>«Твинкл Паудер☆ (фальцет)»</w:t>
        <w:br/>
        <w:br/>
        <w:t>«Кх!»</w:t>
        <w:br/>
        <w:br/>
        <w:t>Твинкл Пикси, которой я сейчас играю, — это персонаж с дерьмовой прочностью и коротким радиусом атаки менее метра, но взамен обладающий очень мощным контролем и дьявольской способностью продолжать комбо.</w:t>
        <w:br/>
        <w:t>Немного медленная активация раздражает, но контролирующий приём «Твинкл Паудер☆» гарантированно оглушает врага, если тот касается его не в блоке.</w:t>
        <w:br/>
        <w:t>Однако Твинкл Пикси — довольно изученный персонаж. Как бы там ни было с этим рыбным парнем, так легко он не попадётся.</w:t>
        <w:br/>
        <w:br/>
        <w:t>«Я покажу тебе... TQC! (фальцет)»</w:t>
        <w:br/>
        <w:br/>
        <w:t>«А, что эт... Ноаа?!»</w:t>
        <w:br/>
        <w:br/>
        <w:t>То, что он отойдёт от распылённой в виде тумана волшебной пыли (фигурально), было ожидаемо. Используя миниатюрное тело Твинкл Пикси и её способность парить в воздухе по максимуму, я кратчайшим путём захожу ему за спину, пинаю его и вталкиваю в облако волшебной пыли.</w:t>
        <w:br/>
        <w:br/>
        <w:t>TQC, официально — Боевое Искусство Фей «Твинкл Квотер Комбат».</w:t>
        <w:br/>
        <w:t>Боевой стиль, передаваемый из поколения в поколение всеми игроками за Твинкл Пикси по всему миру и расцветший в этом Хаос-Сити, направленный на то, как оглушить противника и забить его до смерти! А мой TQC — это производный стиль, включающий элементы Иай-Фист.</w:t>
        <w:br/>
        <w:t>Благодаря внедрению секретов Иай-Фист, проникающих в бреши сознания, эффективный радиус действия расширен до трёх метров...!!</w:t>
        <w:br/>
        <w:br/>
        <w:t>«Я тебя заТинки☆ до искажения контуров тела, медуза».</w:t>
        <w:br/>
        <w:br/>
        <w:t>«Ах!! Ты, неужели Санра───»</w:t>
        <w:br/>
        <w:br/>
        <w:t>«Тинки☆☆☆ (фальцет)»</w:t>
        <w:br/>
        <w:br/>
        <w:t>«НУААААА?!»</w:t>
        <w:br/>
        <w:br/>
        <w:t>Ва-ха-ха-ха, я тебя размажу!!</w:t>
        <w:br/>
        <w:br/>
        <w:t>...</w:t>
        <w:br/>
        <w:br/>
        <w:t>............</w:t>
        <w:br/>
        <w:br/>
        <w:t>Ойкацу: Эй, твинкл-мошка.</w:t>
        <w:br/>
        <w:br/>
        <w:t>Ойкацу: Эй, ты, выходи, твинкл-мошка.</w:t>
        <w:br/>
        <w:br/>
        <w:t>Санраку: Тинки☆</w:t>
        <w:br/>
        <w:br/>
        <w:t>Ойкацу: Потом научишь этому TQC.</w:t>
        <w:br/>
        <w:br/>
        <w:t>Ойкацу: Нет, не это.</w:t>
        <w:br/>
        <w:br/>
        <w:t>Санраку: Не ставь свои истинные желания на первое место.</w:t>
        <w:br/>
        <w:br/>
        <w:t>Ойкацу: Но это ладно! Я отправил тебе на почту пароль от Югатты и прочее, так что в день икс пройдёшь по нему.</w:t>
        <w:br/>
        <w:br/>
        <w:t>Санраку: Проверил.</w:t>
        <w:br/>
        <w:br/>
        <w:t>Санраку: "Господин Безымянный", значит.</w:t>
        <w:br/>
        <w:br/>
        <w:t>Ойкацу: А как ещё тебя регистрировать?</w:t>
        <w:br/>
        <w:br/>
        <w:t>Санраку: Если я покажу этот пароль без маски, то буду выглядеть полным идиотом.</w:t>
        <w:br/>
        <w:br/>
        <w:t>Санраку: Мне что, в маске от станции идти?</w:t>
        <w:br/>
        <w:br/>
        <w:t>Ойкацу: Говорит тот, кто в шлеме-косплее заходил в идзакаю.</w:t>
        <w:br/>
        <w:br/>
        <w:t>Санраку: Ну ты скажешь...</w:t>
        <w:br/>
        <w:br/>
        <w:t>Санраку: Ладно, раз уж согласился, то ничего не поделаешь, как-нибудь справлюсь.</w:t>
        <w:br/>
        <w:br/>
        <w:t>Ойкацу: Вот так вот рестлеры в масках мучились, наверное. К тому же, тебя же не будут объявлять на всю студию: "Прибыл господин такой-то!", так что не парься.</w:t>
        <w:br/>
        <w:br/>
        <w:t>Санраку: Ну да, наверное.</w:t>
        <w:br/>
        <w:br/>
        <w:t>Санраку: И кстати, хотел спросить.</w:t>
        <w:br/>
        <w:br/>
        <w:t>Ойкацу: М?</w:t>
        <w:br/>
        <w:br/>
        <w:t>Санраку: Понятно, что играть будем в GH:C, но насчёт этого...</w:t>
        <w:br/>
        <w:br/>
        <w:t>............</w:t>
        <w:br/>
        <w:br/>
        <w:t>......</w:t>
        <w:br/>
        <w:br/>
        <w:t>«Ну что ж...»</w:t>
        <w:br/>
        <w:br/>
        <w:t>Появилось дельце. Обновление вроде завершилось... Сегодня по настроению, пожалуй, Райот Блад Квантум. Типа, жадно пожирать?</w:t>
        <w:br/>
        <w:br/>
        <w:t>«Ночной марш-бросок».</w:t>
        <w:br/>
        <w:br/>
        <w:t>До дня Икс осталось совсем немного. Я его освою...!!</w:t>
        <w:br/>
        <w:br/>
        <w:t>Сейчас начнётся легенда о спасителе конца века, фее со шрамом на груди, унаследовавшей трёхтысячелетнюю историю Кулака Сказочного Духа...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