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501</w:t>
        <w:br/>
        <w:br/>
        <w:br/>
        <w:br/>
        <w:t>Ветер инфляции всегда дует быстро</w:t>
        <w:br/>
        <w:t>Вернусь ли я… живым… с этого древнего поля боя?</w:t>
        <w:br/>
        <w:t>Солдаты ценят скорость, и мне она сейчас тоже пиздец как нужна. Поэтому я нёсся через охваченный паникой Кейос-Сити на странной хреновине… так называемом гироскутере – просто доске с двумя колёсами, куда едва помещались обе ноги.</w:t>
        <w:br/>
        <w:br/>
        <w:t>…Ну а хули тут поделаешь? Тинкл Пикси с её-то габаритами на байк не сядет, да и добрых людей (по моим меркам), готовых уступить мне байк, тут нет… И, блин, походу, эта хрень спроектирована для игроков – если не считать тех, у кого мобильность класса «Метеор», она реально быстрее бега.</w:t>
        <w:br/>
        <w:br/>
        <w:t>«Блядь… План меняется, надо устроить внезапную атаку, и быстро!»</w:t>
        <w:br/>
        <w:br/>
        <w:t>Но возникла проблема. Шансы были пятьдесят на пятьдесят, и я надеялся на удачу, но богиня рандома, похоже, оказалась той ещё злобной тварью.</w:t>
        <w:br/>
        <w:br/>
        <w:t>«Хуй я ему дам ещё раз переодеться!..»</w:t>
        <w:br/>
        <w:br/>
        <w:t>После выхода GH:C и некоторого времени у большинства персонажей появились стандартные тактики. Среди них Проклятая Тюрьма делится на два основных типа.</w:t>
        <w:br/>
        <w:t>Первый – «Несменяемый наряд». Хотя Проклятая Тюрьма может принимать множество форм, нет нужды осваивать их все. Тип байка, тип машины, тип вертолёта… Это стиль, когда ты как можно быстрее принимаешь ту форму, в которой ты лучший, и сражаешься. Чем чаще такие объекты встречаются в городе, тем выше стартовая мощь и выносливость в начале боя, так что недооценивать их нельзя. В основном этот стиль ориентирован на «Побег», так что это скорее способ продержаться до накопления шкалы.</w:t>
        <w:br/>
        <w:t>Кстати, самый редкий тип, который я встречал в рейтинговых боях, – это форма контр-хака, сосредоточенная на ПК и противостоящая Дисплею.</w:t>
        <w:br/>
        <w:br/>
        <w:t>«Нельзя дать ему время переодеться…»</w:t>
        <w:br/>
        <w:br/>
        <w:t>И второй тип – «Переодевалка». Ты понимаешь характеристики поглощаемых объектов и можешь мгновенно использовать любые предметы в любом месте. Это специализированный стиль Проклятой Тюрьмы, максимально использующий проклятые доспехи, которые обычно являются недостатком.</w:t>
        <w:br/>
        <w:t>Засада с этим типом в том, что его боевой стиль чертовски разнообразен, и… смена снаряжения (переодевание) не только меняет боевой стиль, но и восстанавливает прочность снаряжения.</w:t>
        <w:br/>
        <w:br/>
        <w:t>А противник – Амелия Салливан, второй игрок Америки. Надеяться, что она чего-то не знает, было бы глупо.</w:t>
        <w:br/>
        <w:t>Поэтому на этот раз я решил использовать Тинкл Квотер Комбат, сокращённо ТКБ, в стиле сверхбыстрой атаки.</w:t>
        <w:br/>
        <w:br/>
        <w:t>ТКБ – этот боевой стиль, уходящий корнями в кулак духа феи, который, как говорят, естественно возник в ходе изучения Тинкл Пикси, назван в честь Клоуз Квотер Комбат… так называемого CQC. Спизженное название, короче.</w:t>
        <w:br/>
        <w:t>Но по сути своей он довёл до предела принцип «приблизиться, накачать наркотой (пыльцой), вырубить», так что в каком-то смысле его тоже можно назвать CQC.</w:t>
        <w:br/>
        <w:br/>
        <w:t>Среди стилей ТКБ стиль сверхбыстрой атаки является самым быстрым и одновременно называется…</w:t>
        <w:br/>
        <w:br/>
        <w:t>«Сдохни, Тинки☆»</w:t>
        <w:br/>
        <w:br/>
        <w:t>«Явился! Второй раунд!!»</w:t>
        <w:br/>
        <w:br/>
        <w:t>«Сдохни, Тинки☆»</w:t>
        <w:br/>
        <w:br/>
        <w:t>«Кх, какого хуя ты так пищишь…»</w:t>
        <w:br/>
        <w:br/>
        <w:t>«Сдохни, Тинки☆»</w:t>
        <w:br/>
        <w:br/>
        <w:t>…Стилем безмозглого раша.</w:t>
        <w:br/>
        <w:br/>
        <w:t>Пока восьминогая Проклятая Тюрьма пыталась пополнить запасы, убивая рядовых врагов-«Механидов», я атаковал её сверху, пробив окно, и распылил Тинкл-пыльцу прежде, чем противник успел среагировать.</w:t>
        <w:br/>
        <w:br/>
        <w:t>«Вперёд, сверхбыстрая атака (Хай-торк)!»</w:t>
        <w:br/>
        <w:br/>
        <w:t>ТКБ Хай-торк, метод очень прост! Отбрось логику, упрости мышление, просто бей, бей, бей!!!</w:t>
        <w:br/>
        <w:br/>
        <w:t>Многие думают, что основной способ атаки Тинкл Пикси – это её Тинкл☆Волшебная палочка, но на самом деле её удары голыми руками тоже довольно мощные. Конкретно говоря, кулак тяжелее, чем у Даста. К тому же, хотя её прыгучесть и скорость не дотягивают до Метеора, у неё есть воздушный прыжок и способность парить несколько секунд.</w:t>
        <w:br/>
        <w:t>Отсюда вытекает тактика феи: её истинная сила раскрывается в сверхтрёхмерной манёвренности на дистанции не более метра!!</w:t>
        <w:br/>
        <w:br/>
        <w:t>«Тинкл-диета! Сбрасывай жир, жирдяй☆»</w:t>
        <w:br/>
        <w:br/>
        <w:t>«Шустрая какая…! Ты крыса, что ли?!»</w:t>
        <w:br/>
        <w:br/>
        <w:t>«Да-да, вот вам рецепт на порошочек~»</w:t>
        <w:br/>
        <w:br/>
        <w:t>Тут уж ничего не поделаешь, будь ты хоть прогеймер. С такой тушей от Тинкл Пикси не оторваться.</w:t>
        <w:br/>
        <w:t>Бью, воздушный прыжок, цепляюсь ногой за его беспорядочно торчащие руки, запрыгиваю на плечо, разворачиваюсь в воздухе и бью коленом ему в шею!</w:t>
        <w:br/>
        <w:br/>
        <w:t>«ТКБ, нерегулярная световая магия Тинкл…!»</w:t>
        <w:br/>
        <w:br/>
        <w:t>«Да это ж рукопашка, блядь!»</w:t>
        <w:br/>
        <w:br/>
        <w:t>Ша́йнинг Ви́зард…!!</w:t>
        <w:br/>
        <w:t>Приземляюсь, пока он не очухался от стана, снова сближаюсь и со всей дури бью палочкой по самой опасной пушке. Не ломается, но он всё ещё в отключке, так что продолжаю бить.</w:t>
        <w:br/>
        <w:br/>
        <w:t>«Дерьмо!»</w:t>
        <w:br/>
        <w:br/>
        <w:t>Одна из пушек «Механидов», поглощённых силой Проклятой Тюрьмы, уничтожена. Но тут стан заканчивается, и прилетает ответка.</w:t>
        <w:br/>
        <w:t>Я и сам играю за Проклятую Тюрьму, так что знаю, что ей неприятно, и как с этим бороться.</w:t>
        <w:br/>
        <w:t>Для мелких персонажей вроде Тинкл Пикси, когда враг врывается на ближнюю дистанцию, главное – создать оптимальную дистанцию.</w:t>
        <w:br/>
        <w:br/>
        <w:t>«Что…!»</w:t>
        <w:br/>
        <w:br/>
        <w:t>Но он выбрал не тот ответ, которого я ожидал. Маленький персонаж заходит в мёртвую зону большого – так думают только в файтингах. В реальной жизни сказали бы: «Большой поймал маленького».</w:t>
        <w:br/>
        <w:br/>
        <w:t>Это не комбат, это… грапплинг!! Ублюдок, он хочет захватом убить мою мобильность… Отлично, получи ТКБ с мультибустом! Я заставлю твой мозг вращаться так быстро, что думать будет некогда!</w:t>
        <w:br/>
        <w:br/>
        <w:t>***</w:t>
        <w:br/>
        <w:br/>
        <w:t>◇</w:t>
        <w:br/>
        <w:br/>
        <w:t>«Ситуация меняется так быстро, что приёмы комментирования, которым меня учил Асама-сан из «Молодого Бизона», просто не работают…»</w:t>
        <w:br/>
        <w:br/>
        <w:t>«Это когда надо комментировать ситуацию, а не действия, да? Я тоже этим пользуюсь. В общем, сейчас происходит… Похоже, Ноу Фейс с самого начала пошёл ва-банк».</w:t>
        <w:br/>
        <w:br/>
        <w:t>«Э, с самого начала ва-банк?..»</w:t>
        <w:br/>
        <w:br/>
        <w:t>«Точнее, он полностью сосредоточился на атаке, отбросив лишние мысли. Он мгновенно реагирует на действия противника, так что если тот не выдержит такого напора, его могут просто задавить. Может, поэтому он и ульту в начале слил?..»</w:t>
        <w:br/>
        <w:br/>
        <w:t>Пули летят во все стороны, фея пляшет в воздухе. Искры сыплются каждый раз, когда короткий жезл бьёт по механической броне, а клешни, пытающиеся схватить фею, вспахивают асфальт.</w:t>
        <w:br/>
        <w:t>Тинкл Пикси летает так близко, что кажется, будто Проклятая Тюрьма танцует в одиночку. На первый взгляд, фея теснит проклятую броню, но на самом деле силы равны.</w:t>
        <w:br/>
        <w:br/>
        <w:t>«Ноу Фейс сосредоточился на уничтожении дополнительного вооружения Проклятой Тюрьмы? Здоровье самой брони почти не уменьшается».</w:t>
        <w:br/>
        <w:br/>
        <w:t>«Похоже на то. Хотя он вроде бы вложился в силу, пушки на ногах – это неожиданное дальнобойное оружие, смертельное для Тинкл Пикси. На вид кажется, что Тинкл Пикси ведёт, но она держится так близко к Проклятой Тюрьме в основном для уклонения».</w:t>
        <w:br/>
        <w:br/>
        <w:t>«Остановишься – схватят. Поэтому она не может прекратить уворачиваться, атакует она или нет».</w:t>
        <w:br/>
        <w:br/>
        <w:t>Да, картина, где фея водит за нос гигантского монстра, с другой точки зрения выглядит как отчаянное бегство мелкой букашки от смертельной опасности быть раздавленной.</w:t>
        <w:br/>
        <w:t>Тинкл Пикси – персонаж, рассчитанный на то, чтобы сбивать с толку противника своими малыми размерами, но это преимущество легко может обернуться недостатком.</w:t>
        <w:br/>
        <w:br/>
        <w:t>«К тому же, у стана от пыльцы есть слабость. Он блокирует действия игрока, но не останавливает сами вооружения».</w:t>
        <w:br/>
        <w:br/>
        <w:t>«То есть, даже если остановить саму Проклятую Тюрьму, пушки всё равно смогут стрелять?»</w:t>
        <w:br/>
        <w:br/>
        <w:t>«Именно. Поэтому Ноу Фейс первым делом уничтожает пушки, а Хання, зная это, выдерживает атаки».</w:t>
        <w:br/>
        <w:br/>
        <w:t>Однако, — Кей уже собирался добавить, но слово перехватил серебряный экран.</w:t>
        <w:br/>
        <w:br/>
        <w:t>«Вы оба слишком затянули, а? Или это и была ваша цель? У обоих уже накопилась шкала ульты».</w:t>
        <w:br/>
        <w:br/>
        <w:t>Не все смотрят в одно и то же место, но и фея, и проклятая броня выполнили условия.</w:t>
        <w:br/>
        <w:t>И ситуация в Кейос-Сити, оправдывая своё название, бурлящая хаосом, приходит в движение.</w:t>
        <w:br/>
        <w:br/>
        <w:t>[Дополнительная информация]</w:t>
        <w:br/>
        <w:t>Кулак духа феи так хорошо изучен потому, что ещё с предыдущей игры Тинкл Пикси была проработана особенно тщательно.</w:t>
        <w:br/>
        <w:br/>
        <w:t>Кстати, человек, который так увлёкся созданием Тинкл Пикси, и человек, который с жаром рассказывал о процессе трансформации в R.I.P. – это одна и та же личность. Его переманили по разным причинам, но благодаря этому знакомству проект GH:C получил зелёный свет (а значит, и НефХоро 2 тоже…).</w:t>
        <w:br/>
        <w:br/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