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507</w:t>
        <w:br/>
        <w:br/>
        <w:br/>
        <w:br/>
        <w:t>Я – Проклятая Тюрьма</w:t>
        <w:br/>
        <w:t>Вытянул Мирин (Свет) с одного билета души, а Фери (Лимит) – с накопленных 10 роллов. Божественный улов!</w:t>
        <w:br/>
        <w:t>Сестру Ветра можно и по Саптиксу взять!!</w:t>
        <w:br/>
        <w:t>«Ускорение! Прорыв! Яростная погоня!!!»</w:t>
        <w:br/>
        <w:br/>
        <w:t>«Дерьмо! Движения без колебаний(…)… Ты спинным мозгом думаешь, что ли?!»</w:t>
        <w:br/>
        <w:br/>
        <w:t>А то! Раз уж ты заставила меня использовать Иай-фист, победа или поражение – всё решится по результату! Если есть время колебаться насчёт процесса – лучше бить!!</w:t>
        <w:br/>
        <w:br/>
        <w:t>«Простому смертному, чтобы тягаться с профи, нужно выкладываться на полную!»</w:t>
        <w:br/>
        <w:br/>
        <w:t>«Кто бы говорил!!!»</w:t>
        <w:br/>
        <w:br/>
        <w:t>Амелия Салливан не из тех, кто разгоняется по ходу дела, как я или Сильвия. Хотя её речь грубовата, стиль игры предельно хладнокровен. Вряд ли она читает мои мысли, но, похоже, за это короткое время она уже примерно поняла мои склонности.</w:t>
        <w:br/>
        <w:br/>
        <w:t>К тому же, опыт файтингов у нас несравним. Файтинг – это, по сути, драка. Не факт, что сильный игрок в фулл-дайв VR будет силён и в реале, но у того, кто владеет боевыми искусствами в реале, определённо есть преимущество.</w:t>
        <w:br/>
        <w:t>А как насчёт того, кто разбирается в файтингах? Да такой в любом файтинге будет силён.</w:t>
        <w:br/>
        <w:br/>
        <w:t>У тяжеловесов есть своя тактика, и надеяться, что второй номер Америки, способный тягаться с Сильвией Голдберг на тяжеловесном персонаже, будет слаб против таких же тяжеловесов – это сложнее, чем искать рыбу, которая не умеет плавать.</w:t>
        <w:br/>
        <w:br/>
        <w:t>«Слышала про Венус Файт?»</w:t>
        <w:br/>
        <w:br/>
        <w:t>«Откуда мне знать?!»</w:t>
        <w:br/>
        <w:br/>
        <w:t>«Тогда лови новинку! Громовой Молот (Эль Тор)!!»</w:t>
        <w:br/>
        <w:br/>
        <w:t>Ну, если бы она знала и японские файтинги про бисёдзё, я бы удивился.</w:t>
        <w:br/>
        <w:t>Без колебаний бросаю своё единственное оружие – механический молот. Удар, заряженный центробежной силой и кинетической энергией, перехватывается лазером из оставшегося у неё крыла и отбрасывается вверх… Отличное положение, спасибо за содействие!!</w:t>
        <w:br/>
        <w:br/>
        <w:t>«Я устрою искры в твоём мозгу!»</w:t>
        <w:br/>
        <w:br/>
        <w:t>«Как будто я позволю попасть!!»</w:t>
        <w:br/>
        <w:br/>
        <w:t>Ловлю падающий молот на ходу. В оригинале был прыжок с ловлей и ударом сверху вниз, но… к сожалению, я сейчас прыгать не могу, так что придётся обойтись ударом с разбега.</w:t>
        <w:br/>
        <w:br/>
        <w:t>«Сееей!!»</w:t>
        <w:br/>
        <w:br/>
        <w:t>«Гуоо!!»</w:t>
        <w:br/>
        <w:br/>
        <w:t>Моя Проклятая Тюрьма, усиленная в основном в нижней части тела и парящая, находится чуть выше её Проклятой Тюрьмы.</w:t>
        <w:br/>
        <w:t>Удар, нанесённый со всей силы с замахом от конца рукоятки молота, благодаря ускорению нёс в себе убойную силу. Но правая рука противницы, усиленная «Полковником», преграждает путь молоту, и она принимает удар на блок, готовая к урону.</w:t>
        <w:br/>
        <w:br/>
        <w:t>«Я ещё не сдохла!»</w:t>
        <w:br/>
        <w:br/>
        <w:t>«Тогда сдохни сейчас!»</w:t>
        <w:br/>
        <w:br/>
        <w:t>Кросс-каунтер! Но снова столкновение кулаков!! Я довёл её здоровье опять до минимума. Вручаю путёвку в ад с бесплатной доставкой!!</w:t>
        <w:br/>
        <w:br/>
        <w:t>«Удар из ножен (..)!!»</w:t>
        <w:br/>
        <w:br/>
        <w:t>«Стирайся в порошок!!»</w:t>
        <w:br/>
        <w:br/>
        <w:t>Удар не правой рукой, использованной для кросс-каунтера, а левой, до этого момента находившейся в ножнах. Противница же, похоже, собирается развернуться всем телом и ударить лазером из крыла. Отлично, давай обменяемся уроном!!</w:t>
        <w:br/>
        <w:br/>
        <w:t>Развернуться всем телом, чтобы направить крыло на меня, означает приблизить само крыло ко мне. Не обращая внимания на то, что правая рука горит, хватаю механическое крыло, пока оно стреляет лазером.</w:t>
        <w:br/>
        <w:t>И, притягивая его к себе, наношу прямой удар пальцами, стараясь сделать это на 1 фрейм быстрее!!</w:t>
        <w:br/>
        <w:br/>
        <w:t>«Гухак!!»</w:t>
        <w:br/>
        <w:br/>
        <w:t>В тот момент, как удар вонзается ей в горло, лучи света из крыла резко гаснут.</w:t>
        <w:br/>
        <w:t>Краткая тишина. Краем глаза проверяю свою шкалу, упавшую примерно до семидесяти процентов, отпускаю механическое крыло, и огромное тело, в котором, похоже, уже не осталось сил, падает на землю.</w:t>
        <w:br/>
        <w:br/>
        <w:t>«…Ладно, реальный(…) – это ты, наверное».</w:t>
        <w:br/>
        <w:br/>
        <w:t>Бах-бах – «Механиды», которыми она была облачена, отваливаются. Это словно предзнаменование конца «Механидов», потерявших голову, но обнажившийся труп, даже на грани исчезновения, всё ещё пылает огнём боевого духа. Словно этот огонь сжигает его дотла.</w:t>
        <w:br/>
        <w:br/>
        <w:t>«Но… победит…»</w:t>
        <w:br/>
        <w:br/>
        <w:t>Фигура 1P цвета Проклятой Тюрьмы слегка размылась и исчезла.</w:t>
        <w:br/>
        <w:br/>
        <w:t>«Недоговорила. Я продолжу за тебя. Победит………… я».</w:t>
        <w:br/>
        <w:br/>
        <w:t>Обычно я скромный и сдержанный, так что такое выпендрёжное поведение, вероятно, связано с синхронизацией с персонажем Проклятой Тюрьмы.</w:t>
        <w:br/>
        <w:t>Но ладно, прогеймеры – они же наполовину как артисты, так что такой фансервис, наверное, в порядке вещей, да.</w:t>
        <w:br/>
        <w:br/>
        <w:t>«Так……… вот теперь самое сложное».</w:t>
        <w:br/>
        <w:br/>
        <w:t>Проигрывать я не собирался с самого начала. Особо ничего подстроить не получится… Тогда нужно хотя бы сменить поле боя.</w:t>
        <w:br/>
        <w:br/>
        <w:t>«Это последняя битва. Я подготовлю грандиозную сцену для тебя, побеждённый солдат (…)».</w:t>
        <w:br/>
        <w:br/>
        <w:t>Давай зажжём в стиле WΔ?</w:t>
        <w:br/>
        <w:br/>
        <w:t>***</w:t>
        <w:br/>
        <w:br/>
        <w:t>◇</w:t>
        <w:br/>
        <w:br/>
        <w:t>Реальный мир (расширенный) бурлил от восторга.</w:t>
        <w:br/>
        <w:br/>
        <w:t>«Есть!!! 1P Проклятая Тюрьма повержена! Вот она, настоящая Проклятая Тюрьма!»</w:t>
        <w:br/>
        <w:br/>
        <w:t>«Congratulations! Амелия и Ноу Фейс были великолепны!»</w:t>
        <w:br/>
        <w:br/>
        <w:t>«А-а, сотрудники, здесь можно запикать? Нельзя?»</w:t>
        <w:br/>
        <w:br/>
        <w:t>Наблюдая, как Сильвер, почему-то стоящая в стороне, даёт пять Эйту, Кей размышляет над только что развернувшейся картиной.</w:t>
        <w:br/>
        <w:br/>
        <w:t>«Это было потрясающе. Со стороны Ноу Фейса это был взрыв заготовок, которые он готовил с самого начала, да?»</w:t>
        <w:br/>
        <w:br/>
        <w:t>«Я думала, что он что-то делает за кадром, но он готовил новый стиль!»</w:t>
        <w:br/>
        <w:br/>
        <w:t>«Да, я тут по-быстрому проверил – это действительно особая форма, обнаруженная меньше суток назад. Удача или что-то ещё…»</w:t>
        <w:br/>
        <w:br/>
        <w:t>Какая из трёх фракций NPC появится, решается после выбора персонажей. То есть, в начале игры это была лишь одна из трёх возможностей.</w:t>
        <w:br/>
        <w:br/>
        <w:t>«Он уничтожил Дисплей на ранней стадии, чтобы тот не обнаружил его тайник с помощью камер. Действительно, чем дольше длится бой, тем больше информационного преимущества получает Дисплей…»</w:t>
        <w:br/>
        <w:br/>
        <w:t>«Если бы он собирал материалы, пока Дисплей жив, был риск, что их поглотит Проклятая Тюрьма Ханни».</w:t>
        <w:br/>
        <w:br/>
        <w:t>«К тому же, стиль с поглощёнными «Полковником» и «Главнокомандующим» был рассчитан на среднюю и дальнюю дистанцию. Если к тебе так быстро приближаются, преимущество сводится на нет».</w:t>
        <w:br/>
        <w:br/>
        <w:t>Тем не менее, комментарии зрителей, наблюдающих за этой передачей в реальном времени, бурлят не из-за этого.</w:t>
        <w:br/>
        <w:br/>
        <w:t>«Комментарии тоже кипят!»</w:t>
        <w:br/>
        <w:br/>
        <w:t>«Я не очень разбираюсь, поэтому не совсем поняла, но названия техник, которые выкрикивал Ноу Фейс…»</w:t>
        <w:br/>
        <w:br/>
        <w:t>«Смертельный Лариат – это суперприём персонажа из игры Death Match 4. Он хватает противника лариатом, вращается и отбрасывает… Камера работает по-особому, так что выглядит очень эффектно. Громовой Молот (Эль Тор)… ну, форма немного другая, но это суперприём персонажа из игры Венус Файт, где разные мифологические боги представлены в виде красивых девушек, если не ошибаюсь».</w:t>
        <w:br/>
        <w:br/>
        <w:t>«Э-э… Но это же не техники Проклятой Тюрьмы, так какой смысл их использовать?»</w:t>
        <w:br/>
        <w:br/>
        <w:t>«Хм… Честно говоря, никакого, но… конкретно в этот раз есть два преимущества. Первое – это возможность сбить Амелию с толку».</w:t>
        <w:br/>
        <w:br/>
        <w:t>Мгновенное воспроизведение боевых стилей со всего мира означает, что сам стиль боя становится непредсказуемым.</w:t>
        <w:br/>
        <w:br/>
        <w:t>«Даже при использовании молота тактика меняется в зависимости от того, бросает он его или бьёт. С таким здоровьем быть побеждённым до того, как успеешь среагировать, было вполне ожидаемо?»</w:t>
        <w:br/>
        <w:br/>
        <w:t>«А второе преимущество какое?»</w:t>
        <w:br/>
        <w:br/>
        <w:t>«Если получится, настроение поднимется».</w:t>
        <w:br/>
        <w:br/>
        <w:t>«Что?..»</w:t>
        <w:br/>
        <w:br/>
        <w:t>«Нет, я серьёзно. У таких типов, как этот… кхм! Сильвия Голдберг или Ноу Фейс, чем выше настроение, тем лучше производительность».</w:t>
        <w:br/>
        <w:br/>
        <w:t>«Yeah, Everybody, смотрите?»</w:t>
        <w:br/>
        <w:br/>
        <w:t>«Эй, эй, Сильвер, не надо махать рукой, реагируя на имя Сильвии Голдберг».</w:t>
        <w:br/>
        <w:br/>
        <w:t>Теперь ситуация почти выровнялась. Проклятая Тюрьма потеряла около тридцати процентов здоровья, но сохранила преимущество в виде четырёхногой мобильности. Против неё – Хання (Амелия) с третьим персонажем, её основным ещё со времён GH:B (Galaxia Heroes: Burst) – Зеноцелгусом, доведённым до этого момента в идеальном состоянии.</w:t>
        <w:br/>
        <w:br/>
        <w:t>«Как вы думаете, кто победит?»</w:t>
        <w:br/>
        <w:br/>
        <w:t>«Кто знает?»</w:t>
        <w:br/>
        <w:br/>
        <w:t>«Как это «кто знает»?..»</w:t>
        <w:br/>
        <w:br/>
        <w:t>«Я объясню тебе, Эйт. Исход захватывающей битвы не может предсказать даже бог. Его решают только двое сражающихся. И знает его только будущее».</w:t>
        <w:br/>
        <w:br/>
        <w:t>Битва, разворачивающаяся в треугольном городе, приближается к своей кульминации.</w:t>
        <w:br/>
        <w:t>Друг против друга – проклятая броня и чуждый пришелец. И… побеждённая Валькирия.</w:t>
        <w:br/>
        <w:br/>
        <w:t>[Дополнительная информация]</w:t>
        <w:br/>
        <w:t>Семь лиц Сильвер-маски во время просмотра зеркального матча Проклятых Тюрем:</w:t>
        <w:br/>
        <w:t>・Радуется на английском</w:t>
        <w:br/>
        <w:t>・Даёт пять Эйту непонятно за что</w:t>
        <w:br/>
        <w:t>・Хлопает Кея по плечу</w:t>
        <w:br/>
        <w:t>・Молча кивает с видом «Как я её понимаю…»</w:t>
        <w:br/>
        <w:t>・Жестикулирует в камеру: «Видели? Видели!?»</w:t>
        <w:br/>
        <w:t>・Победно вскидывает кулак</w:t>
        <w:br/>
        <w:t>・Во всё горло выкрикивает настоящее имя Ханни</w:t>
        <w:br/>
        <w:br/>
        <w:t>Вот почему у неё столько фанатов. Кстати, число зрителей по всему миру перевалило за сто тысяч. Настоящий мировой айдол Сасакура Эйт…!!</w:t>
        <w:br/>
        <w:br/>
        <w:t>Русумору: «Хммм??»</w:t>
        <w:br/>
        <w:t>Пенсилгон (смотрит и ржёт)</w:t>
        <w:br/>
        <w:t>Сёстры Сайга (не смотрят передачу, вот такие они)</w:t>
        <w:br/>
        <w:t>Акицу Акане (наивная девушка, которая не узнает человека, просто надевшего маску, поэтому не в курсе)</w:t>
        <w:br/>
        <w:t>Кёгоку (в тот момент, когда ей (указывает пальцем) прострелили голову)</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