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508</w:t>
        <w:br/>
        <w:br/>
        <w:br/>
        <w:br/>
        <w:t>Горящий кульминационный момент</w:t>
        <w:br/>
        <w:t>Думал, до двенадцатого числа обновлений не будет… (смотрит вдаль) (смелость, граничащая с самоистязанием) (но сон оказался сильнее)</w:t>
        <w:br/>
        <w:t>Молот я выбросил. Он не поспевал за этой битвой.</w:t>
        <w:br/>
        <w:br/>
        <w:t>«Креветки – это хорошо…»</w:t>
        <w:br/>
        <w:br/>
        <w:t>Совершенно непонятно, из чего он трансформировался, но то, что я нашёл Механида-богомола (шако), – удача.</w:t>
        <w:br/>
        <w:br/>
        <w:t>«У вас там лобстеры популярнее, да?»</w:t>
        <w:br/>
        <w:br/>
        <w:t>«Откуда мне знать? Я не люблю насекомых в панцире».</w:t>
        <w:br/>
        <w:br/>
        <w:t>«Не смей недооценивать ракообразных!»</w:t>
        <w:br/>
        <w:br/>
        <w:t>Грохот!! Огромная мясная туша, легко пробившая асфальт, отвечает на мой вопрос рычащим звуковым эффектом.</w:t>
        <w:br/>
        <w:t>Зеноцелгус, один из самых тяжеловесных персонажей в GH:C, настоящий супертяж… Бочка с мясом, у которой команда уклонения была выброшена в корзину ещё на этапе настройки.</w:t>
        <w:br/>
        <w:br/>
        <w:t>Медленный, тяжёлый… и невероятно выносливый.</w:t>
        <w:br/>
        <w:t>В обычных правилах с кубами он считается низкоуровневым, но если условием победы является «нокаутировать противника», его опасность возрастает до уровня топовых персонажей.</w:t>
        <w:br/>
        <w:br/>
        <w:t>«Последний раунд. Есть что сказать напоследок?»</w:t>
        <w:br/>
        <w:br/>
        <w:t>«Тогда спрошу одно… Ты, с такими-то навыками, какого хуя сидел в тени?»</w:t>
        <w:br/>
        <w:br/>
        <w:t>Почему? Почему, спрашиваешь………</w:t>
        <w:br/>
        <w:br/>
        <w:t>«Я уже не в том возрасте (годах), чтобы посвящать жизнь хобби и делать что хочу… вот и всё».</w:t>
        <w:br/>
        <w:br/>
        <w:t>«Понятно».</w:t>
        <w:br/>
        <w:br/>
        <w:t>Проклятая броня, парящая на ховерах, облачённая в обломки механизмов, и монстр с громоздкой тушей и четырьмя конечностями, несущими лишь мышцы для буйства, медленно сближаются.</w:t>
        <w:br/>
        <w:br/>
        <w:t>Чирк – искры летят из бустеров на дополнительных ногах Проклятой Тюрьмы.</w:t>
        <w:br/>
        <w:br/>
        <w:t>Гу-гу – мышцы всего тела Зеноцелгуса набухают, наполняясь силой.</w:t>
        <w:br/>
        <w:br/>
        <w:t>Где-то вдалеке – звук взрыва.</w:t>
        <w:br/>
        <w:br/>
        <w:t>««Сдохни, тварь!!!»»</w:t>
        <w:br/>
        <w:br/>
        <w:t>Старт абсолютно одновременный, оба бьют кулаками. Ситуация и действия равны, но не стоит меня недооценивать.</w:t>
        <w:br/>
        <w:t>Богомоловый удар, сломавший пальцы множеству неопытных рыбаков!</w:t>
        <w:br/>
        <w:br/>
        <w:t>Механизм, похожий на курок пистолета, соединяющий запястье, плечо и локоть… назовём его молотковым домкратом, скрипит и стонет. «Рука», накапливающая силу, словно бомба перед взрывом, ждёт сигнала от «глаз» и «головы»…</w:t>
        <w:br/>
        <w:br/>
        <w:t>«В зоне поражения».</w:t>
        <w:br/>
        <w:br/>
        <w:t>Сверхбыстрый джеб (богомоловый удар)! Я сломаю тебе нос, мясная бочка!!!</w:t>
        <w:br/>
        <w:t>Замок, фиксировавший молотковый домкрат, срывается, и накопленная огромная энергия мгновенно высвобождается.</w:t>
        <w:br/>
        <w:t>Бах!! Резкий металлический звук, и одновременно с этим кулак, вытянувшийся с такой скоростью, что его кончик расплывается, врезается Зеноцелгусу в переносицу.</w:t>
        <w:br/>
        <w:br/>
        <w:t>«Бгуоох…!!»</w:t>
        <w:br/>
        <w:br/>
        <w:t>«На этот раз двойка по-настоящему пулевая (…), понял?»</w:t>
        <w:br/>
        <w:br/>
        <w:t>«……Думаешь, это сработает?!!»</w:t>
        <w:br/>
        <w:br/>
        <w:t>«Богхах?!»</w:t>
        <w:br/>
        <w:br/>
        <w:t>Удар в левый висок, искры перед глазами. Ну да, оба – тяжеловесы… Зеноцелгус выше, но разница невелика, значит, дистанция боя одинаковая…</w:t>
        <w:br/>
        <w:br/>
        <w:t>А значит, битва переходит в обмен ударами!!</w:t>
        <w:br/>
        <w:br/>
        <w:t>«Хммпф!!»</w:t>
        <w:br/>
        <w:br/>
        <w:t>Снова фиксирую молотковый домкрат. Апперкотом подбрасываю кулак, летящий в меня, и одновременно бью в лицо. Но прежде чем я успеваю снова зафиксировать домкрат, прилетает атака от него. Отлично, сука, блок лицом!!</w:t>
        <w:br/>
        <w:br/>
        <w:t>«Гбух!»</w:t>
        <w:br/>
        <w:br/>
        <w:t>Домкрат перезаряжен! Богомоловый удар… Огонь!!</w:t>
        <w:br/>
        <w:t>Дальше уже без всяких планов. Я бью его по челюсти, и в следующее мгновение от бокового удара у меня темнеет в глазах. Пока домкрат перезаряжается, получаю горячие удары в плечо и щеку, и в благодарность за подарок резко бью кулаком ему в горло.</w:t>
        <w:br/>
        <w:br/>
        <w:t>«Оооооооооооо!!»</w:t>
        <w:br/>
        <w:br/>
        <w:t>«Оооооооооооо!!»</w:t>
        <w:br/>
        <w:br/>
        <w:t>Понять друг друга через кулаки – таких сопливых сюжетов не бывает. Есть только враждебность, основанная на боевом духе, ситуация, обновляющаяся каждую секунду… и свет победы, до которого всё ещё не дотянуться, как ни старайся.</w:t>
        <w:br/>
        <w:br/>
        <w:t>Обмен ударами, в котором никто не уступает. Сила удара у меня выше, но по шагу… вернее, по устойчивости, он впереди. И самое главное…</w:t>
        <w:br/>
        <w:br/>
        <w:t>«Ах ты, сука, с шершавой кожей…!»</w:t>
        <w:br/>
        <w:br/>
        <w:t>«Ха-ха! Бодрости поубавилось, тыква!!»</w:t>
        <w:br/>
        <w:br/>
        <w:t>Особая способность Зеноцелгуса «Клетки-метаморфы». Он может на пять секунд изменять своё тело, придавая ему свойства объекта, на который смотрит. Возможно, он уже во что-то превратился, когда появился здесь, но, по крайней мере, сейчас он скопировал «Механидов», которыми я облачён!</w:t>
        <w:br/>
        <w:t>Я довольно безрассудно ввязался в обмен ударами, но соотношение здоровья…</w:t>
        <w:br/>
        <w:br/>
        <w:t>«5 к 7… Гх!»</w:t>
        <w:br/>
        <w:br/>
        <w:t>«Увернулся, значит (……)».</w:t>
        <w:br/>
        <w:br/>
        <w:t>А, чёрт, случайно───</w:t>
        <w:br/>
        <w:t>Сожаление всегда поджидает в будущем. Мою шею схватили, тело взмыло вверх, и меня слишком уж небрежно схватили за пояс… Быстрее, чем бустеры успели среагировать, коронный приём Зеноцелгуса «Материальный Суплекс», переворот, падение…</w:t>
        <w:br/>
        <w:br/>
        <w:t>«Гобааах!!?»</w:t>
        <w:br/>
        <w:br/>
        <w:t>Чистое попадание. Онемение и слабость, явно не от простого урона, пробегают по всему телу, и я вижу, как моя жизнь, отображаемая краем глаза, резко сокращается.</w:t>
        <w:br/>
        <w:br/>
        <w:t>«Это конец?!»</w:t>
        <w:br/>
        <w:br/>
        <w:t>«Нихуя подобного…………… Специальный гость (…………)».</w:t>
        <w:br/>
        <w:br/>
        <w:t>«А?»</w:t>
        <w:br/>
        <w:br/>
        <w:t>Дополнительные ноги сломались от этого суплекса. Мобильность резко упала, но я и не думал, что смогу сражаться до конца без потерь. Главное, что я успел (……).</w:t>
        <w:br/>
        <w:t>Блядь… Медлительная ты, леди. Заставила меня одного отдуваться. Ну что ж, время мести!!</w:t>
        <w:br/>
        <w:br/>
        <w:t>В следующее мгновение, пока чёрный дым и пламя распространялись по всему городу… подул огненный ветер.</w:t>
        <w:br/>
        <w:br/>
        <w:t>«Гох…!?»</w:t>
        <w:br/>
        <w:br/>
        <w:t>«Ты её знаешь, но я представлю. Последний выживший (Ласт Стенд)… Госпожа «Валькирия».»</w:t>
        <w:br/>
        <w:br/>
        <w:t>Это тебе за «Полковника». Начнём весёлую битву на троих?</w:t>
        <w:br/>
        <w:t>Целевой враг «Полковник» погиб в бою, «Главнокомандующий» тоже уничтожен. Потеряв старшего офицера и командира, она теперь работает на пределе своих возможностей, превосходя все лимиты, и буйствует, разрушая саму себя – буквально впала в отчаяние.</w:t>
        <w:br/>
        <w:t>Все характеристики повышены, ограничения на вооружение сняты, и теперь её штурмовое копьё одним взмахом создаёт ударные волны, вызывающие лёгкое оглушение.</w:t>
        <w:br/>
        <w:br/>
        <w:t>«Недо-сдохшая развалюха…!»</w:t>
        <w:br/>
        <w:br/>
        <w:t>«Отличная фраза. Злодейская шкала тоже растёт, да?»</w:t>
        <w:br/>
        <w:br/>
        <w:t>«Валькирия» не говорит, но пламя, вырывающееся из трещин на её женском лице, похоже на слёзы отчаяния.</w:t>
        <w:br/>
        <w:br/>
        <w:t>«Ты пожертвовал мобильностью ради ближнего боя ради этого?!»</w:t>
        <w:br/>
        <w:br/>
        <w:t>«Наполовину это был просто порыв. Но нехорошо исключать актёров из кульминации, правда?»</w:t>
        <w:br/>
        <w:br/>
        <w:t>«Валькирия» в принципе атакует обоих игроков… но уровень агрессии увеличивается в зависимости от количества убитых целевых врагов. То есть… один на один на один, но цель у неё одна – ты.</w:t>
        <w:br/>
        <w:br/>
        <w:t>«Погнали, блядь!!»</w:t>
        <w:br/>
        <w:br/>
        <w:t>«Отлично!!!»</w:t>
        <w:br/>
        <w:br/>
        <w:t>К счастью, молотковый домкрат цел. Бить, стоя на земле, – никаких проблем!!</w:t>
        <w:br/>
        <w:t>Шаг вперёд раскалывает асфальт. Не сговариваясь, «Валькирия» тоже запускает ракеты, и Зеноцелгус оказывается зажат между двумя угрозами.</w:t>
        <w:br/>
        <w:br/>
        <w:t>Сначала нужно выровнять здоровье!!</w:t>
        <w:br/>
        <w:br/>
        <w:t>[Дополнительная информация]</w:t>
        <w:br/>
        <w:t>・Ласт Стенд</w:t>
        <w:br/>
        <w:t>Среди целевых врагов фракций NPC есть мобы, чьи характеристики повышаются, когда они остаются «последними выжившими».</w:t>
        <w:br/>
        <w:t>Насколько они сильны? Достаточно, чтобы довольно часто победа уходила к NPC. Как это с точки зрения файтинга, спрашиваете? Вы в порядке? Это же система Шангри-Ла?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