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511</w:t>
        <w:br/>
        <w:br/>
        <w:br/>
        <w:br/>
        <w:t>Астер-Скай</w:t>
        <w:br/>
        <w:t>Чунибьё — это инстинкт, а не разум, так что не стыдно переходить с английского на греческий ()</w:t>
        <w:br/>
        <w:t>Весы, постепенно склонявшиеся в сторону Зеноцелгуса, были остановлены «Валькирией», которую до этого лишь отмахивали как постороннюю.</w:t>
        <w:br/>
        <w:br/>
        <w:t>Трещина на левой щеке, появившаяся от удара «Ган-хенда», начала расширяться изнутри (..).</w:t>
        <w:br/>
        <w:t>Саморазрушающаяся механическая дева по истечении определённого времени получает доступ к особому действию.</w:t>
        <w:br/>
        <w:br/>
        <w:t>Ги, гигиги, гадзидзидзи!!</w:t>
        <w:br/>
        <w:br/>
        <w:t>«!!!»</w:t>
        <w:br/>
        <w:br/>
        <w:t>Загнанный в угол, я увидел… правая рука «Валькирии» начала сама по себе неестественно изгибаться и раздуваться изнутри. Информация, мысли и вывод молниеносно пронеслись в моей голове.</w:t>
        <w:br/>
        <w:br/>
        <w:t>«У, оооооооооо!!»</w:t>
        <w:br/>
        <w:br/>
        <w:t>Уворачиваясь от захвата Зеноцелгуса, который неизвестно когда успел снова обрести твёрдое тело, я на полной скорости сближаюсь с «Валькирией».</w:t>
        <w:br/>
        <w:br/>
        <w:t>«Прими мои горячие объятия!!»</w:t>
        <w:br/>
        <w:br/>
        <w:t>Выбиваю штурмовое копьё из её левой руки и, облегчив «Валькирию» от лишнего веса, пинком отправляю её в сторону Зеноцелгуса!!</w:t>
        <w:br/>
        <w:br/>
        <w:t>«Чт… кх, дурак! Это даже на отвлечение не тянет!!»</w:t>
        <w:br/>
        <w:br/>
        <w:t>«Действие и тело — разные вещи, понял?!»</w:t>
        <w:br/>
        <w:br/>
        <w:t>Детонация. Ограниченное действие «Валькирии» — «Взрыв части тела». Проще говоря, это самоуничтожающаяся техника, вызывающая мощный взрыв ценой постепенной потери частей тела.</w:t>
        <w:br/>
        <w:t>Но Зеноцелгус сейчас в режиме неуязвимости, так что урона, естественно, не будет. Скорее, это я сам себе уменьшаю и без того низкое здоровье, но…</w:t>
        <w:br/>
        <w:br/>
        <w:t>«Слышал про проверку силы Призон Брейкера?»</w:t>
        <w:br/>
        <w:br/>
        <w:t>«Гх, чтооо…?!»</w:t>
        <w:br/>
        <w:br/>
        <w:t>Сумоистский таран в стиле подражания (типа)! Суперброня сильна, но не защищает от всего безоговорочно. Да, например… если хватит СИЛЫ, чтобы швырнуть даже гигантскую тушу Зеноцелгуса, то как бы он ни был прочен, его можно выбросить за пределы здания!!</w:t>
        <w:br/>
        <w:br/>
        <w:t>«Пада───»</w:t>
        <w:br/>
        <w:br/>
        <w:t>Осталось пятнадцать секунд! Эй, хищная птица.</w:t>
        <w:br/>
        <w:br/>
        <w:t>«Знаешь, чьё это небо (………)?!»</w:t>
        <w:br/>
        <w:br/>
        <w:t>«Что ты……… что ты сейчас сказал?»</w:t>
        <w:br/>
        <w:br/>
        <w:t>Хех, есть догадки? Тогда дело пойдёт быстрее.</w:t>
        <w:br/>
        <w:br/>
        <w:t>«Извини, предел воспроизведения. Без «Вознесения», пойду с двойным подключением «Низвержения» и «Бури»!!»</w:t>
        <w:br/>
        <w:br/>
        <w:t>Результат упорных тренировок, я тебе покажу!!!</w:t>
        <w:br/>
        <w:br/>
        <w:t>***</w:t>
        <w:br/>
        <w:br/>
        <w:t>◇</w:t>
        <w:br/>
        <w:br/>
        <w:t>Борьба за Ульт-кристалл, взрыв «Валькирии» и «движение» Призон Брейкера, спровоцированное падением Зеноцелгуса… Маскд Сильвер, осознавшая его истинную природу, невольно вскочила, забыв слова.</w:t>
        <w:br/>
        <w:br/>
        <w:t>«……Тотэн (Мастер-Скай)»</w:t>
        <w:br/>
        <w:br/>
        <w:t>От этого слова, сорвавшегося с её губ, брови Кея взлетели вверх в смеси изумления и недоумения.</w:t>
        <w:br/>
        <w:br/>
        <w:t>«……Серьёзно?»</w:t>
        <w:br/>
        <w:br/>
        <w:t>«Без Вознесения (Скай-Хай), если связывать через Низвержение (Скай-Фолл) и Бурю (Скай-Страйк), то это *то самое*…»</w:t>
        <w:br/>
        <w:br/>
        <w:t>«Эм, эй, объясните! Объясните, пожалуйста!!»</w:t>
        <w:br/>
        <w:br/>
        <w:t>Через несколько секунд после этих слов Эйт понял, что сейчас не до объяснений.</w:t>
        <w:br/>
        <w:br/>
        <w:t>На экране Призон Брейкер, перевернувшись в воздухе вверх ногами, оттолкнулся от пустоты и устремился вниз.</w:t>
        <w:br/>
        <w:t>Мгновенно догнав Зеноцелгуса, падающего со скоростью свободного падения, Призон Брейкер врезался в него, выставив вперёд колено.</w:t>
        <w:br/>
        <w:br/>
        <w:t>«Удар коленом попал! Прямо на землю… э, нет?»</w:t>
        <w:br/>
        <w:br/>
        <w:t>«Полное воспроизведение невозможно… нет, поэтому и нужна стена здания (…)?»</w:t>
        <w:br/>
        <w:br/>
        <w:t>«Воздушным прыжком вернулся к стене здания, сбежал вниз, поравнявшись с Зеноцелгусом, прыгнул, атаковал, вернулся… Эм, это же!»</w:t>
        <w:br/>
        <w:br/>
        <w:t>«Низвержение (Скай-Фолл), двадцать последовательных ударов, наносимых во время падения сверху вниз…»</w:t>
        <w:br/>
        <w:br/>
        <w:t>«Что это вообще… а, в комментариях что-то… «Легенда о Мастер-Скай»?»</w:t>
        <w:br/>
        <w:br/>
        <w:t>Когда-то существовала игра под названием Justice Versus.</w:t>
        <w:br/>
        <w:t>В этой игре можно было не только создать персонажа с нуля, но и самому придумать особые способности, коронные приёмы и даже «суперудары».</w:t>
        <w:br/>
        <w:br/>
        <w:t>Когда игра стала популярной и достигла своего расцвета… появился один игрок.</w:t>
        <w:br/>
        <w:t>Имя этого игрока было «Master Sky», и существует своего рода «легенда», связанная с персонажем, созданным им или ею.</w:t>
        <w:br/>
        <w:br/>
        <w:t>Это составной суперприём (мультипл-трик), названный «Тотэн (Мастер-Скай)» в честь двух техник, придуманных игроком «Master Sky», и одного суперудара, правящий всеми небесами.</w:t>
        <w:br/>
        <w:br/>
        <w:t>Во-первых, «Вознесение (Скай-Хай)» — захват, с которого начинается подбрасывание врага вместе с собой высоко в небо.</w:t>
        <w:br/>
        <w:t>Во-вторых, «Низвержение (Скай-Фолл)» — воздушная техника убийства из двадцати ударов, соединяющая целых семьдесят восемь различных движений с использованием багов во время падения.</w:t>
        <w:br/>
        <w:t>И в-третьих, «Буря (Скай-Страйк)» — стандартный суперудар, добивающий противника за счёт шкалы, накопленной двумя предыдущими трюками.</w:t>
        <w:br/>
        <w:br/>
        <w:t>Хотя это возможно только в правилах без ограничений, «Тотэн», единственный в зарегистрированной истории JV достигший стопроцентного комбо с открытия (…), состоит из трёхсот пятидесяти двух движений.</w:t>
        <w:br/>
        <w:t>Его нестандартная проработанность, собравшая воедино всё из Justice Versus и доведённая до совершенства вплоть до эффектов, была восхвалена как «искусство».</w:t>
        <w:br/>
        <w:br/>
        <w:t>Позже появилось множество производных форм, таких как «Гэкитэн (Бастер-Скай)», пониженный до практичной производительности, или наоборот, «Итэн (Маджеста-Скай)», сделавший ставку на внешний вид, или «Рантэн (Темпестар-Скай)», намеренно исключивший Вознесение и сделавший упор на активацию из воздуха. Однако из-за чрезвычайно сложных движений считалось невозможным воспроизвести эту технику вне Justice Versus…</w:t>
        <w:br/>
        <w:br/>
        <w:t>По крайней мере, до сегодняшнего дня.</w:t>
        <w:br/>
        <w:br/>
        <w:t>Использование Призон Брейкера, полного аналога Метеора, одного из самых мобильных персонажей в GH:C.</w:t>
        <w:br/>
        <w:t>Псевдо-«Падение (Скай-Фолл)», когда, используя стену здания как опору, повторяющимися прыжками и приземлениями бежишь параллельно врагу, нанося удары.</w:t>
        <w:br/>
        <w:t>Осталось только попасть суперударом-пинком «Буря (Скай-Страйк)», и воспроизведение завершено───</w:t>
        <w:br/>
        <w:br/>
        <w:t>Но до земли оставалось всего десять с лишним метров.</w:t>
        <w:br/>
        <w:br/>
        <w:t>«Нет, не пинок!»</w:t>
        <w:br/>
        <w:br/>
        <w:t>Движения Призон Брейкера демонстрируют ещё одно, иное отклонение.</w:t>
        <w:br/>
        <w:br/>
        <w:t>***</w:t>
        <w:br/>
        <w:br/>
        <w:t>◆◆◆</w:t>
        <w:br/>
        <w:br/>
        <w:t>Без урона! Без урона! Без урона!</w:t>
        <w:br/>
        <w:t>Сраный режим неуязвимости! Благодаря тебе стресс и напряжение пробили критическую точку!!</w:t>
        <w:br/>
        <w:br/>
        <w:t>«Но!!!»</w:t>
        <w:br/>
        <w:br/>
        <w:t>Здесь — ещё одна аранжировка! Изначально завершать нужно было Бурей (пинком)… но я изменю это!</w:t>
        <w:br/>
        <w:t>Знания поверхностные, но говорят, что Мастер-Скай, человек, придумавший это комбо мгновенной смерти, почти не общался с миром, кроме как выкладывая видео с комбо… но несколько коротких комментариев, похожих на бормотание, всё же осталось.</w:t>
        <w:br/>
        <w:br/>
        <w:t>Тот комментарий, который я нашёл, изучая информацию о «Тотэн»… слова «Тотэн — это компромисс», изначальный «финальный приём», который не удалось встроить даже с использованием багов, спустя десять лет, здесь и сейчас! Мы с Призон Брейкером его реализуем!!</w:t>
        <w:br/>
        <w:br/>
        <w:t>«Одной секунды (Ван Секан)! Одной секунды тебе не хватает!!»</w:t>
        <w:br/>
        <w:br/>
        <w:t>«Ещё бы!!»</w:t>
        <w:br/>
        <w:br/>
        <w:t>Именно так, Буря не годится. Я тренировался до усрачки и знаю, даже если пнуть по кратчайшей прямой, это всё равно уложится (……….) во время действия «Суперклетки» Зеноцелгуса.</w:t>
        <w:br/>
        <w:br/>
        <w:t>Тогда!!</w:t>
        <w:br/>
        <w:br/>
        <w:t>«Истинный финальный приём… Удар Галактики!!»</w:t>
        <w:br/>
        <w:br/>
        <w:t>Название этой техники — «Юниверс Тейл»! В JV это был суперудар, начинающийся с броска на земле, поэтому его нельзя было связать с воздушной техникой убийства «Низвержение». Но я насильно воспроизведу его, используя стену здания и воздушный прыжок!!</w:t>
        <w:br/>
        <w:br/>
        <w:t>«Наслаждайся сполна».</w:t>
        <w:br/>
        <w:br/>
        <w:t>Хватаю за лодыжку падающего в воздухе Зеноцелгуса. Отталкиваясь от стены здания и пустоты, описываю круг вместе с противником. И с этой инерцией швыряю Зеноцелгуса на землю, отталкиваюсь от стены, от воздуха — последний рывок!!</w:t>
        <w:br/>
        <w:br/>
        <w:t>Всё-таки игры — это круто. В физике (движке) есть мечта.</w:t>
        <w:br/>
        <w:br/>
        <w:t>«Тотэн (Мастер-Скай) переименован!»</w:t>
        <w:br/>
        <w:br/>
        <w:t>Переднее сальто в воздухе. Собрав энергию падения, ускоренную в одной точке — пятке, я увидел сквозь непонятное месиво перед глазами силуэт мясной бочки, с которой спали эффекты.</w:t>
        <w:br/>
        <w:br/>
        <w:t>«Моё воспроизведение… «Сэйтэн (Астер-Скай)»!!»</w:t>
        <w:br/>
        <w:br/>
        <w:t>Попал.</w:t>
        <w:br/>
        <w:br/>
        <w:t>[Дополнительная информация]</w:t>
        <w:br/>
        <w:t>Это не то чтобы задел на будущее, но перед тем, как задирать мусорных мобов, я смотрел видео с Тотэн.</w:t>
        <w:br/>
        <w:br/>
        <w:t>Внезапный вброс лора</w:t>
        <w:br/>
        <w:br/>
        <w:t>・Физический движок</w:t>
        <w:br/>
        <w:t>Физический движок — компьютерное ПО, симулирующее законы классической механики — естественно, есть и в Shangri-La Frontier.</w:t>
        <w:br/>
        <w:t>И, разумеется, он был создан Генезисом, но в выводимые физические явления намеренно внесены приукрашивания.</w:t>
        <w:br/>
        <w:t>Например, мобы, получившие взрыв, отлетают особенно эффектно, или человек, которого используют как мяч на спортивном празднике, летает по особенно красивой траектории, или управление телом в воздухе проще, чем в реальности… Это потому, что при тестировании «прототипа» Генезис решил, что слишком точное соответствие реальности будет скучным.</w:t>
        <w:br/>
        <w:t>И поскольку в сервере GH:C, созданном с огромными вложениями, установлен аналогичный физический движок, Санраку смог реализовать такие невероятно отвратительные движения, как отскок от стены, захват ноги противника, вращение и бросок с последующим ударом пяткой… Вероятно, опыт игры в мяч скорпионами пригодился.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