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512</w:t>
        <w:br/>
        <w:br/>
        <w:br/>
        <w:br/>
        <w:t>Рок звёзд привёл к развязке</w:t>
        <w:br/>
        <w:t>А? В итоге я нормально обновляю? (недосып) (за два дня до переезда) (гора мусора) (кто, если не ты) (ищу: ТМ Психокинез)</w:t>
        <w:br/>
        <w:t>Был ли смысл бить во время режима неуязвимости? …Ответ — нет.</w:t>
        <w:br/>
        <w:t>Было ли преимущество в выборе такого сложного удара пяткой? …Ответ — частично да.</w:t>
        <w:br/>
        <w:br/>
        <w:t>Тогда, было ли действительно необходимо всё это воспроизведение другой игры?</w:t>
        <w:br/>
        <w:t>Даже если бы я предвидел поражение, я бы не стал идти на компромисс… Ответ — вечное да.</w:t>
        <w:br/>
        <w:br/>
        <w:t>***</w:t>
        <w:br/>
        <w:br/>
        <w:t>◆◆◆</w:t>
        <w:br/>
        <w:br/>
        <w:t>«Йес-с-с-с-с-с!!»</w:t>
        <w:br/>
        <w:br/>
        <w:t>Смотри, бог кофеина! Я преодолел испытание богини рандома и успешно выполнил «Сэйтэн»!! Люблю тебя, энергетик! Когда я умру, смешайте мой прах с Райот Бладом и сделайте из него фундамент!!!</w:t>
        <w:br/>
        <w:br/>
        <w:t>«Ха-а-а-ха-ха-ха-а! Видал! А?! Успех на вес золота!!»</w:t>
        <w:br/>
        <w:br/>
        <w:t>«───Ах, признаю. Но…»</w:t>
        <w:br/>
        <w:br/>
        <w:t>Асфальт, разлетевшийся вдребезги от удара пяткой с воздуха, создал завесу из пыли.</w:t>
        <w:br/>
        <w:t>Пробив эту завесу, мясная туша… Зеноцелгус, хватает меня за шею.</w:t>
        <w:br/>
        <w:br/>
        <w:t>«Победа — за мной».</w:t>
        <w:br/>
        <w:br/>
        <w:t>Оставшееся здоровье… тридцать процентов.</w:t>
        <w:br/>
        <w:t>У меня же, даже если смотреть с оптимизмом, — чуть больше десяти процентов. Лёгкого барабанного боя по лицу хватит, чтобы отправить меня на тот свет. Учитывая время его неуязвимости, вероятно, только последний удар пяткой внёс вклад в урон. Может, стоит удивиться, что он вообще довёл его до тридцати процентов?</w:t>
        <w:br/>
        <w:br/>
        <w:t>Но,</w:t>
        <w:br/>
        <w:br/>
        <w:t>«Извини…»</w:t>
        <w:br/>
        <w:br/>
        <w:t>Когда мозг так разогнался, я не могу просто остановиться на «проиграл, утешительный приз».</w:t>
        <w:br/>
        <w:br/>
        <w:t>«………»</w:t>
        <w:br/>
        <w:br/>
        <w:t>Я расслабляю тело, и лицо Зеноцелгуса становится ещё более зловещим. Наверное, думает, что я сделал своё дело и удовлетворился.</w:t>
        <w:br/>
        <w:br/>
        <w:t>«Нужно сначала расслабиться… чтобы снова напрячься!!»</w:t>
        <w:br/>
        <w:br/>
        <w:t>Хватаю руку Зеноцелгуса правой рукой, «связанной» чёрным металлическим обломком, прилетевшим из пыли, и смеюсь.</w:t>
        <w:br/>
        <w:t>И прежде чем проклятая броня успевает сковать всё тело, я, собрав все силы, провожу болевой приём на его руке, всё ещё удерживая его за шею.</w:t>
        <w:br/>
        <w:br/>
        <w:t>«Вовремя, блядь, образцовый зэк!!»</w:t>
        <w:br/>
        <w:br/>
        <w:t>«Гх, ууууоо…?!»</w:t>
        <w:br/>
        <w:br/>
        <w:t>Хоть я и вернулся в стандартное состояние, удержать тяжеловеса одной рукой трудно. Зеноцелгус теряет равновесие, и я, вырвавшись из его захвата, контролирую своё тело и приземляюсь, хоть и немного неуклюже, но не уткнувшись носом в землю.</w:t>
        <w:br/>
        <w:br/>
        <w:t>«…………»</w:t>
        <w:br/>
        <w:br/>
        <w:t>«…………»</w:t>
        <w:br/>
        <w:br/>
        <w:t>Мы замираем, разделенные небольшим расстоянием. Проклятой Тюрьме нечего поглощать вокруг, а Зеноцелгус не может позволить себе отвести взгляд на пять секунд.</w:t>
        <w:br/>
        <w:t>Ситуация, когда ни один не может использовать свои сильные стороны. Полагаться можно только на собственное тело…!</w:t>
        <w:br/>
        <w:br/>
        <w:t>«……Хммпф!!»</w:t>
        <w:br/>
        <w:br/>
        <w:t>«Кх!»</w:t>
        <w:br/>
        <w:br/>
        <w:t>Ублюдок, куда делись его бандитские замашки… Слишком спокоен. Он часто пытается сблизиться для захвата, борьба? Чёрт, из-за преимущества в здоровье он может позволить себе размен ударами в боксёрском стиле и задавить меня.</w:t>
        <w:br/>
        <w:br/>
        <w:t>«Но!!»</w:t>
        <w:br/>
        <w:br/>
        <w:t>Перестраховываться сейчас – только затягивать бой. С таким менталитетом, где адреналин и кофеин смешаны в мозгу в коктейль, нужно идти вперёд.</w:t>
        <w:br/>
        <w:t>Ближний бой – вот душа файтингов! Держись, моё реальное тело! Сжигай кофеин вдвое быстрее!!</w:t>
        <w:br/>
        <w:br/>
        <w:t>«Йаааааа!!»</w:t>
        <w:br/>
        <w:br/>
        <w:t>«Кх, близко, блядь!!»</w:t>
        <w:br/>
        <w:br/>
        <w:t>Максимально пригибаюсь и сближаюсь. Пытаюсь провести серию из двух джебов и апперкота, но колено, летящее мне в лицо, заставляет заблокировать его правой рукой, предназначенной для апперкота.</w:t>
        <w:br/>
        <w:t>Атакующий ход насильно прерван, и ход переходит к Зеноцелгусу. Две ладони, пытающиеся схватить моё тело, я встречаю своими ладонями, и мы крепко сцепляемся, меряясь силой… Чёрт, немного проигрываю?</w:t>
        <w:br/>
        <w:br/>
        <w:t>««Тц!!»»</w:t>
        <w:br/>
        <w:br/>
        <w:t>Оба наносим удар ногой в клинче. Из-за неудобной позы удар не смертельный, но моё здоровье наконец-то падает ниже десяти процентов, и нас снова разбрасывает на пару метров.</w:t>
        <w:br/>
        <w:br/>
        <w:t>«Из последних сил, да………… хм?»</w:t>
        <w:br/>
        <w:br/>
        <w:t>Это…! Нет, стой, спокойно, не пались.</w:t>
        <w:br/>
        <w:t>Прямо за спиной Зеноцелгуса, плохо видимый из-за пыли и обломков… этот таинственный свет, без сомнения, Ульт-кристалл.</w:t>
        <w:br/>
        <w:br/>
        <w:t>«………»</w:t>
        <w:br/>
        <w:br/>
        <w:t>«Что такое, контратаку ждёшь, тыква?»</w:t>
        <w:br/>
        <w:br/>
        <w:t>Что делать? Если сейчас использовать «Побег», я точно выиграю, выиграю… но… подозрительно.</w:t>
        <w:br/>
        <w:t>Действительно ли Амелия Салливан его не заметила? Она тоже знает, что Ульт-кристалл был сброшен вниз. Кристалл не может отрастить ноги и убежать сам, так что примерное место падения можно предсказать.</w:t>
        <w:br/>
        <w:t>И он действительно находится в обломках не так далеко от предсказанного места… Худший вариант – она тоже заметила Ульт-кристалл и оставила его как ловушку.</w:t>
        <w:br/>
        <w:br/>
        <w:t>Ульт-кристалл не сработает, пока играбельный персонаж не разобьёт его напрямую ударом или не раздавит. То есть, как бы эффективно ты его ни ломал, придётся использовать одну руку или ногу. Жёсткий выбор под конец… О, бог кофеина, дай знак заблудшему пользователю энергетика…</w:t>
        <w:br/>
        <w:br/>
        <w:t>───Ты, отбрось страх. Следуй зову кофеина (голоса в голове) (галлюцинации) (бред).</w:t>
        <w:br/>
        <w:br/>
        <w:t>«Йоооооошшшшааааааа!!»</w:t>
        <w:br/>
        <w:br/>
        <w:t>Если выиграю – отмечу победу энергетиком!!</w:t>
        <w:br/>
        <w:t>Сам бросаюсь в завесу дыма, мчусь к тусклому свету. Но,</w:t>
        <w:br/>
        <w:br/>
        <w:t>«───Думаешь, я не заметила?»</w:t>
        <w:br/>
        <w:br/>
        <w:t>Тень падает сверху. Это Зеноцелгус, который, несмотря на свою неповоротливость, обладает отличной прыгучестью, делает сальто назад и кратчайшим путём оказывается между мной и Ульт-кристаллом. Доказательство того, что он занял выгодную позицию и атаковал первым, что я попался в ловушку, и…</w:t>
        <w:br/>
        <w:br/>
        <w:t>Лицо богини, пьющей энергетик залпом с безумным взглядом, меняется……… Ты что, богиня рандома?</w:t>
        <w:br/>
        <w:br/>
        <w:t>«Кьяааааааааааааа!!»</w:t>
        <w:br/>
        <w:br/>
        <w:t>Детский, высокий, полный слёз (……) крик.</w:t>
        <w:br/>
        <w:br/>
        <w:t>«Ч-чтоооооо?!!»</w:t>
        <w:br/>
        <w:br/>
        <w:t>Тело Зеноцелгуса неестественно застывает, на его злобном лице — неподдельное изумление.</w:t>
        <w:br/>
        <w:t>В этот момент подул ветер. Ветер легко разогнал пыль… и обнажил скрытую ею картину.</w:t>
        <w:br/>
        <w:br/>
        <w:t>В обломках действительно торчал Ульт-кристалл. Но дальше за ним — две человеческие фигуры.</w:t>
        <w:br/>
        <w:t>Одна — маленькая девочка (Каштанка), неспособная встать от ужаса и отчаяния. А вторая… «Валькирия», готовая вот-вот взорваться!!</w:t>
        <w:br/>
        <w:br/>
        <w:t>Ты жива, тварь? Какого хрена ты не сбежала? Много чего хочется сказать……… Но в этот момент кости, брошенные богиней рандома, и высокоскоростное мышление, дарованное богиней кофеина, дали последний толчок.</w:t>
        <w:br/>
        <w:br/>
        <w:t>Ульт-кристалл, Каштанка, «Валькирия», Зеноцелгус, шкала, суперудар, расстояние……… Всё связано, осталось только пробежать!!</w:t>
        <w:br/>
        <w:br/>
        <w:t>«Йес-с-с!!»</w:t>
        <w:br/>
        <w:br/>
        <w:t>Обгоняю застывшего Зеноцелгуса и футбольным ударом в стиле кусок-дерьма-игры выбиваю Ульт-кристалл из обломков!!</w:t>
        <w:br/>
        <w:t>Если бы мир (игра) был другим (игрой), этот дьявольский мяч, пробив остатки пыли, раздробил бы рёбра вратарю и врезался в грудь «Валькирии».</w:t>
        <w:br/>
        <w:t>Ульт-кристалл могут разрушить только играбельные персонажи. И наоборот, если наловчиться, его можно использовать как неразрушимый снаряд! Подхватить и метнуть подъёмом стопы — вот это чувство!!!</w:t>
        <w:br/>
        <w:br/>
        <w:t>«Мои руки… схватят победу (……)!!»</w:t>
        <w:br/>
        <w:br/>
        <w:t>В тот момент, как отбитый Ульт-кристалл и «Валькирия» выстроились в одну линию, я, вложив всю силу вращения тела и весь свой пыл, бью ладонью Проклятой Тюрьмы, схватив Ульт-кристалл, по груди «Валькирии».</w:t>
        <w:br/>
        <w:t>Кристалл разлетается вдребезги. Удар со всей силы не ограничивается разрушением кристалла, он пробивает грудь последней девы Механидов, выходит со спины… и я сжимаю в руке энергетическое ядро «Валькирии».</w:t>
        <w:br/>
        <w:br/>
        <w:t>«Кх… оооооо!!»</w:t>
        <w:br/>
        <w:br/>
        <w:t>Сзади — тяжёлые шаги. Даже после «Побега» Призон Брейкер, в отличие от «Суперклетки» Зеноцелгуса, получает урон. Он пришёл добить, не боясь урона… Но!!</w:t>
        <w:br/>
        <w:br/>
        <w:t>«Собирайтесь, мусор!!!»</w:t>
        <w:br/>
        <w:br/>
        <w:t>«Это не ульта?!»</w:t>
        <w:br/>
        <w:br/>
        <w:t>Да, в этой финальной ситуации я выбрал не «Побег», разбрасывающий вокруг обломки брони, а……… коронный приём Проклятой Тюрьмы (…), притягивающий к себе все поглощаемые объекты вокруг — «Притяжение Злой Звезды (Форбидден Гравити)»!!</w:t>
        <w:br/>
        <w:br/>
        <w:t>Использую коронный приём, который обычно мешает в бою и поэтому почти не используется, потратив на него полностью заполненную Злодейскую шкалу благодаря силе Ульт-кристалла.</w:t>
        <w:br/>
        <w:t>Погнутые дорожные знаки и полуразрушенные машины парят в воздухе и притягиваются ко мне… Среди них летит то, что мне нужно. Я видел, как оно упало с крыши после взрыва. Теперь я — его хозяин!</w:t>
        <w:br/>
        <w:br/>
        <w:t>Клац, клац — тело «Валькирии», превратившееся в безмолвный труп (металлолом), разбирается и надевается на мою правую руку.</w:t>
        <w:br/>
        <w:t>И наконец, штурмовое копьё «Валькирии», притянутое гравитацией злой звезды, сливается с правой рукой, сжимающей энергетическое ядро───</w:t>
        <w:br/>
        <w:br/>
        <w:t>«………!!»</w:t>
        <w:br/>
        <w:br/>
        <w:t>«………!!»</w:t>
        <w:br/>
        <w:br/>
        <w:t>Оборачиваюсь — передо мной мясная бочка.</w:t>
        <w:br/>
        <w:t>Слов нет, но взгляды говорят о том, что мы оба думаем об одном.</w:t>
        <w:br/>
        <w:br/>
        <w:t>───GG (Хорошая игра).</w:t>
        <w:br/>
        <w:br/>
        <w:t>«Копьё, отомсти!!»</w:t>
        <w:br/>
        <w:br/>
        <w:t>Из руки, украшенной символом сражающейся девы на правом плече, вырывается копьё, наполненное волей.</w:t>
        <w:br/>
        <w:t>Штурмовое копьё, чья структура изменилась при установке, выстреливает (..), используя ракету как двигатель, и, пронзив сердце Зеноцелгуса, летит вперёд, вперёд.</w:t>
        <w:br/>
        <w:br/>
        <w:t>Врезается в вестибюль полуразрушенного здания, и затем──────</w:t>
        <w:br/>
        <w:br/>
        <w:t>«Не могу гордиться тем, что победил чистой силой».</w:t>
        <w:br/>
        <w:br/>
        <w:t>Повернувшись спиной, я слышу, как мощный взрыв ставит точку во всём.</w:t>
        <w:br/>
        <w:br/>
        <w:t>Проклятая Тюрьма против Зеноцелгуса… Победа Проклятой Тюрьмы.</w:t>
        <w:br/>
        <w:t>В результате все три персонажа Маскд Ханни были уничтожены… Завершилась ожесточённая битва.</w:t>
        <w:br/>
        <w:br/>
        <w:t>Треугольная Троица… Победитель, Ноу Фейс.</w:t>
        <w:br/>
        <w:br/>
        <w:t>[Дополнительная информация]</w:t>
        <w:br/>
        <w:t>В: Хочу, чтобы главный герой победил, но если он просто превзойдёт по силе, это нарушит баланс…</w:t>
        <w:br/>
        <w:br/>
        <w:t>(Пьёт энергетик и обретает глаза)</w:t>
        <w:br/>
        <w:br/>
        <w:t>О: А почему бы не сделать ставку на удачу?</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