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522</w:t>
        <w:br/>
        <w:br/>
        <w:br/>
        <w:br/>
        <w:t>Оркестр для тебя — Часть четвертая</w:t>
        <w:br/>
        <w:t>Инвентория сейчас просто охренеть (охренеть).</w:t>
        <w:br/>
        <w:t>Скелет синего дракона, соответствующий тому, с которым я дрался, несётся на меня. Уворачиваюсь, извиваюсь, чтобы уклониться от лазера, выпущенного из хвоста.</w:t>
        <w:br/>
        <w:br/>
        <w:t>Пожирающая Великая Алая Пиявка. Вероятно, первый рейдовый монстр, которого вообще убили, и, что уж скрывать, я был в числе тех, кто его завалил. Естественно.</w:t>
        <w:br/>
        <w:t>Но есть несколько проблем. С Везаэмоном я, по сути, дрался в одиночку, да и со скорпионом в основном тоже, так что это ещё ладно, но вот эту тварь без группы было не одолеть.</w:t>
        <w:br/>
        <w:t>И самое главное…</w:t>
        <w:br/>
        <w:br/>
        <w:t>— Я ни хрена не помню, как мы её убивали…!!</w:t>
        <w:br/>
        <w:br/>
        <w:t>Нет, основные моменты я помню. Проблема в том, что я не помню, в какой момент и как они происходили.</w:t>
        <w:br/>
        <w:t>Ну да ладно? Я же чаще натыкаюсь на ивенты, чем собака на палку? Сколько бы памяти ни было, её не хватит… Уооо, опасно, прекрати стрелять очередями лазеров!! Кстати, какая это была форма, когда у него так дохрена голов?</w:t>
        <w:br/>
        <w:br/>
        <w:t>Главная проблема с лучами — их в основном нельзя блокировать. Нет, у меня есть Зеркальный Щит Аида (Дис Патер), так что эта проблема решена, но это в общем.</w:t>
        <w:br/>
        <w:t>К тому же, щит — это хорошо, но у этой твари несколько голов. С несколькими стволами вряд ли можно укрыться одним щитом.</w:t>
        <w:br/>
        <w:t>А ещё Зеркальный Щит Аида, между прочим, довольно тяжёлый, так что лучше уж сосредоточиться на уклонении.</w:t>
        <w:br/>
        <w:br/>
        <w:t>— К тому же…!</w:t>
        <w:br/>
        <w:br/>
        <w:t>В битве со скорпионом я убедился: монстры, воспроизведённые этим Оркестром, не обязательно враждебны только ко мне. Если они воспроизводят то, что было, если следуют битве с Пожирающей Великой Алой Пиявкой…</w:t>
        <w:br/>
        <w:br/>
        <w:t>— Давай, братан, ещё разок вместе повоюем…!!</w:t>
        <w:br/>
        <w:br/>
        <w:t>На осквернённой красным сцене оркестр своей игрой сопровождает его появление.</w:t>
        <w:br/>
        <w:t>Словно ветер, откуда-то принёсся свет, закрутился в вихрь, сгустился в массу, принявшую форму трёх голов и могучего туловища, способного их удержать.</w:t>
        <w:br/>
        <w:br/>
        <w:t>Не «Алый Шрам», а воспроизведённый Дракулус Диноцербер времён «Весь в шрамах» издаёт рёв.</w:t>
        <w:br/>
        <w:t>Именно так. С тем извращенцем, трусливыми героями Тоттори, Эмуль и мной Пожирающую Великую Алую Пиявку было не одолеть. Мы победили только благодаря тому, что он вступил в бой. MvM, одна из техник стравливания монстров друг с другом… но даже в воспроизведённой битве это поднимает настроение.</w:t>
        <w:br/>
        <w:br/>
        <w:t>— Музыку! Громче, блядь, это же кульминация!!</w:t>
        <w:br/>
        <w:br/>
        <w:t>Именно так и произошло. *Грохот!* С такой громкостью, словно сам звук бьёт по мне, оркестр сплетает мелодии.</w:t>
        <w:br/>
        <w:t>И вопреки невзрачному лицу, «певица» своим голосом, подчинившим себе даже столкновение звуков соревнующихся инструментов, раскатисто поёт.</w:t>
        <w:br/>
        <w:t>Не знаю, какое место третья часть занимает в босс-файте с Оркестром, но, судя по масштабу оркестра, это где-то середина.</w:t>
        <w:br/>
        <w:br/>
        <w:t>『───Красный свет, красное пламя! Столкновение боевых духов, герой, плечом к плечу с трёхглавым драконом, обмениваясь взглядами… сражается!』</w:t>
        <w:br/>
        <w:br/>
        <w:t>По сравнению с первой и второй частями, напряжение в песне явно выше, как будто это нарастание перед припевом.</w:t>
        <w:br/>
        <w:t>Даже невзрачное лицо статиста приобретает величие, когда она без тени сомнения громко поёт посреди битвы «Весь в шрамах» и Пожирающей Великой Алой Пиявки. Женщина, которая в этот момент, можно сказать, властвует над «звуком», была поистине «певицей».</w:t>
        <w:br/>
        <w:br/>
        <w:t>— Опаньки.</w:t>
        <w:br/>
        <w:br/>
        <w:t>Нехорошо. Главный герой героического сказания не может просто стоять столбом. Обычно при MvM нужно, чтобы монстры агрились друг на друга, а ты потихоньку тыкал их сбоку.</w:t>
        <w:br/>
        <w:t>Но тогда я, кажется, был более активен… отчасти из-за возбуждения.</w:t>
        <w:br/>
        <w:br/>
        <w:t>— Первоклассный атакер может подстраиваться под монстра… так, что ли?!</w:t>
        <w:br/>
        <w:br/>
        <w:t>Пробегаю под ногами воспроизведённого «Весь в шрамах». Именно потому, что он воспроизведён в том самом виде, я бью правым кулаком, облачённым в Наручи Сияющего Скорпиона (Гилта Брилл), по огромной пасти на груди, закрытой и обнажившей зубы, чтобы вскрыть ядро, защищённое лишь этой «пастью».</w:t>
        <w:br/>
        <w:br/>
        <w:t>— Разбейся! Корчись! Стань гиперчувствительным прямо сейчас!</w:t>
        <w:br/>
        <w:br/>
        <w:t>Вот в такие моменты и вылезают боком мои метания между разными видами оружия. Нет, вообще-то у меня слишком мало атакующих скиллов, потому что я полагаюсь на мобильность и удары с руки… Но чего нет, того нет! Получай! Заработай пародонтоз!</w:t>
        <w:br/>
        <w:t>Отражая тогдашние тенденции, воспроизведённый «Весь в шрамах» сражается, глядя только на воспроизведённую Пожирающую Великую Алую Пиявку. Но хоть он и не враждебен к человеку у его ног, он и не собирается быть с ним осторожным.</w:t>
        <w:br/>
        <w:t>Секрет в том, чтобы не жадничать и не останавливаться. Но жалить, как пчела!</w:t>
        <w:br/>
        <w:br/>
        <w:t>— Напалм, что ли?!</w:t>
        <w:br/>
        <w:br/>
        <w:t>Быстро отступаю. Гхм… горючая мокрота, выплюнутая «Весь в шрамах», попадает на Пожирающую Великую Алую Пиявку. В следующее мгновение воспламенившаяся мокрота превращается в пламя, которое не так-то просто потушить.</w:t>
        <w:br/>
        <w:br/>
        <w:t>— Гьёрарарарарарарарррррири!!!?</w:t>
        <w:br/>
        <w:br/>
        <w:t>Отлично, эффективный удар. Пожирающая Великая Алая Пиявка на самом деле — это рой саранчи, ведущий себя как единый организм. Поэтому, грубо говоря, удары и разрезы не наносят ей особого урона. Для такого гигантского тела это всё равно что царапина кончиком зубочистки или толчок в задницу.</w:t>
        <w:br/>
        <w:t>Но пламя наносит урон по площади, а геро-напалм так просто не гаснет. Так что он становится очень надёжным источником постоянного урона, когда он на твоей стороне.</w:t>
        <w:br/>
        <w:br/>
        <w:t>Однако……… есть опасения. Воспоминание о битве, которое я отчётливо помню даже при всей своей дырявой памяти. Есть ивент, в который одновременно попадают я, «Весь в шрамах» и Пожирающая Великая Алая Пиявка.</w:t>
        <w:br/>
        <w:t>И этот ивент никак нельзя отнести к категории «можно проигнорировать какую-то там магию игрока»… То есть, что произойдёт, так это…</w:t>
        <w:br/>
        <w:br/>
        <w:t>『───Взгляни вверх, на землю, взгляни вниз, в бездну. Небо — прах, земля — тьма. О, мир переворачивается…!!』</w:t>
        <w:br/>
        <w:br/>
        <w:t>В тот момент, когда я увидел на зрительских местах человеческую фигуру с посохом, до боли знакомым (хотя вряд ли настоящим), моя ненависть к этому типу возросла настолько, что я без раздумий решил попытаться его сбить.</w:t>
        <w:br/>
        <w:br/>
        <w:t>— Этот грёбаный извращенец!..</w:t>
        <w:br/>
        <w:br/>
        <w:t>Колизей, который не был ни тесным, ни просторным, начинает «расширяться» способом, абсолютно невозможным с точки зрения физики.</w:t>
        <w:br/>
        <w:t>Это не просто расширение с грохотом. Если описывать звуковыми эффектами, то это скорее «нють» или «гуи». С такой лёгкостью этот театр превратился в нечто, что можно назвать стадионом. И глубина тоже…</w:t>
        <w:br/>
        <w:br/>
        <w:t>— Кх… Понял, блядь, сделаю я, сделаю!!</w:t>
        <w:br/>
        <w:br/>
        <w:t>Тогда я не использовал связку скиллов, но сейчас всё иначе. Предельная Скорость (Бладион) не позволяет останавливаться. Как спуститься на дно этой бездны? Можно спрятаться в Инвенторию в воздухе, но, учитывая ивент, который произойдёт дальше, лучше быть внизу.</w:t>
        <w:br/>
        <w:br/>
        <w:t>Сверху надвигается сверхмасса, грозя раздавить бездну. Песня «певицы», доносящаяся с края огромной дыры, лишь описывает то, что должно произойти, и не подсказывает, как спуститься. Чёрт возьми, дайте конкретный план!</w:t>
        <w:br/>
        <w:t>Но есть только один способ приземлиться с большой высоты с Предельной Скоростью: ускориться за три шага до дна и приземлиться за два. Полусамоубийственный акт, преодолевающий разум силой.</w:t>
        <w:br/>
        <w:br/>
        <w:t>— Но, на всякий случай, страховка… кх!</w:t>
        <w:br/>
        <w:br/>
        <w:t>Бросаю Заветный Клинок Восхищения (Дукслам) прямо вниз. Золотой меч, летящий чуть впереди меня, исчезает во тьме………</w:t>
        <w:br/>
        <w:br/>
        <w:t>*Кин!*</w:t>
        <w:br/>
        <w:br/>
        <w:t>— Вот здесь!!!</w:t>
        <w:br/>
        <w:br/>
        <w:t>Во тьме именно золотой меч, не святой и не демонический, спасает мне жизнь. Полагаясь на звук удара о дно, быстро ударяю обеими ступнями о землю.</w:t>
        <w:br/>
        <w:t>У Предельной Скорости есть крошечная «пауза» между касанием и активацией.</w:t>
        <w:br/>
        <w:t>Это настолько мизерный промежуток, что едва хватает на один шаг… но именно поэтому возможны такие трюки. Быстро ударяя обеими ногами о землю, я использую ускорение двух шагов за раз — двойной драйв!!</w:t>
        <w:br/>
        <w:br/>
        <w:t>Ощущение, будто меня ударили снизу гигантской силой. Энергия падения, накопленная за три шага, перекрывается энергией двух шагов. Вероятно, высоты не хватило. Энергия падения за три шага не смогла уравновесить четвёртый и пятый шаги, которые увеличивают ускорение с каждым шагом.</w:t>
        <w:br/>
        <w:br/>
        <w:t>— Доааааа!!!?</w:t>
        <w:br/>
        <w:br/>
        <w:t>Поэтому получается вот так. Моё отброшенное тело снова кружится в бездне… и вот оно, идеально, искусно, сто очков!!!</w:t>
        <w:br/>
        <w:br/>
        <w:t>Восстанавливая (гача) здоровье, урезанное примерно на шестьдесят процентов, я смотрю на двух монстров, упавших с грохотом. А, вы решили ускориться?</w:t>
        <w:br/>
        <w:br/>
        <w:t>— 【Перенос: Хранилище (Энтер Травел)】!!</w:t>
        <w:br/>
        <w:br/>
        <w:t>Игнорируя «красного», который во время падения превратился в того самого мускулистого циклопа, я, как и прежде, сбегаю в хранилище.</w:t>
        <w:br/>
        <w:t>Буду и дальше стараться изо всех сил (обновляю, потому что застрял в Секиро, опять эта грёбаная крыша замка)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