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523</w:t>
        <w:br/>
        <w:br/>
        <w:br/>
        <w:br/>
        <w:t>Оркестр для тебя — Часть пятая</w:t>
        <w:br/>
        <w:t>Не могу победить финального босса, уже как Фудзивара Тацуя ору.</w:t>
        <w:br/>
        <w:t>Почему?.. Почему они все так спокойно используют дальнобойные атаки?..</w:t>
        <w:br/>
        <w:br/>
        <w:t>Секретного босса победил (серьёзно, танцевал от радости, когда убил).</w:t>
        <w:br/>
        <w:t>Хотя представление будет длиться вечно, если не выполнить условия, но если их выполнить, то Оркестр начинает спешить…</w:t>
        <w:br/>
        <w:t>Меня, зажатого в пасти центральной головы воспроизведённого «Весь в шрамах», которого я подкормил восстанавливающими предметами, тащат вверх по склону, сформированному театром, который искажается до тошноты, и возвращают в Колизей, принявший прежнюю форму. А там уже ждёт воспроизведённая Пожирающая Великая Алая Пиявка в своей финальной форме, с красным торнадо за спиной…</w:t>
        <w:br/>
        <w:br/>
        <w:t>『───Пробеги по огненной дороге!!』</w:t>
        <w:br/>
        <w:br/>
        <w:t>— Напалмовая дорога открыта!!</w:t>
        <w:br/>
        <w:br/>
        <w:t>Это я помню. Пробегаю по дороге, созданной вспышками напалмового огня справа и слева от меня, приближаюсь к воспроизведённой Пожирающей Великой Алой Пиявке… бью по огромной пасти на груди, перешедшей в оборону.</w:t>
        <w:br/>
        <w:t>Кажется, тогда я тоже так бил Наручами Сияющего Скорпиона… а? Нет, стоп, не так. Тогда я, кажется…</w:t>
        <w:br/>
        <w:br/>
        <w:t>『───Два облика, окутанная тьмой, дева несёт надгробие, скорбя о смерти…』</w:t>
        <w:br/>
        <w:br/>
        <w:t>— Да блядь! Чёрт!!!</w:t>
        <w:br/>
        <w:br/>
        <w:t>Обманулся собственной памятью! Наручами Сияющего Скорпиона я нанёс огромный урон Брайлейниего, а не этой твари! Эй, погодите, тайм-аут! А, нельзя?</w:t>
        <w:br/>
        <w:br/>
        <w:t>— Не недооценивай меня!!</w:t>
        <w:br/>
        <w:br/>
        <w:t>Прыгаю, используя пасть, по которой только что колотил, как опору. В воздухе, подпрыгивая, использую Святой Грааль для смены пола. Приземляюсь на спину «Весь в шрамах» заметно постройневшими ногами и тут же открываю окно интерфейса. Надеваю одноразовую женскую экипировку и активирую R.I.P.</w:t>
        <w:br/>
        <w:br/>
        <w:t>— Трансформация завершена…!</w:t>
        <w:br/>
        <w:br/>
        <w:t>Надгробие, которое я ношу в этом облике, а именно, Memento Mori (Помни о смерти без разлуки), достаю и… о-ох!! Э, почему так тяж… ах, счётчик убийств не набран?!</w:t>
        <w:br/>
        <w:br/>
        <w:t>— Уо, эй, стой…</w:t>
        <w:br/>
        <w:br/>
        <w:t>И ещё одна оплошность. Memento Mori обладает способностью уменьшать ощущаемый пользователем вес. То есть, даже если я сам чувствую его лёгким и машу им легко, для всех остальных это огромный меч, который человек с трудом может поднять. Это даёт преимущество в виде урона по противнику, но в данном случае это стало недостатком: на спину «Весь в шрамах» внезапно легла сверхтяжёлая ноша.</w:t>
        <w:br/>
        <w:br/>
        <w:t>«Весь в шрамах» (Скар) яростно трясётся, словно говоря «как ты меня достал». Естественно, моё тело скатывается с его спины, и мне приходится беспорядочно кататься по земле, чтобы избежать юрского степа.</w:t>
        <w:br/>
        <w:br/>
        <w:t>— Эй!</w:t>
        <w:br/>
        <w:br/>
        <w:t>Коготь прямо рядом с лицом! Уворот сюда!</w:t>
        <w:br/>
        <w:br/>
        <w:t>— Вэ…</w:t>
        <w:br/>
        <w:br/>
        <w:t>На долю секунды раньше — и верхняя и нижняя части тела попрощались бы. Уворот сюда!!</w:t>
        <w:br/>
        <w:br/>
        <w:t>— Хии!</w:t>
        <w:br/>
        <w:br/>
        <w:t>Дорогие папа и мама, спасибо, что родили меня мужчиной. Если бы я стеснялся стоять враскоряку, моя нижняя половина превратилась бы в гербарий… Отход, отход, отхоооод!!</w:t>
        <w:br/>
        <w:br/>
        <w:t>— А, чуть не…</w:t>
        <w:br/>
        <w:br/>
        <w:t>Кто вообще захочет испытать на себе, каково это — быть полом для степа? Но проблема… с Memento Mori в руках уворачиваться невозможно. То есть, если я его бросил, надо идти подбирать. И есть ещё одна проблема.</w:t>
        <w:br/>
        <w:t>Кажется, тогда я сражался двумя мечами: Memento Mori, облегчённым настолько, что я мог держать его одной рукой, и Арадваром-Ребилд… В текущем состоянии я не могу управиться с Memento Mori одной рукой. Нужно где-то набрать счётчик убийств. И если Оркестр воспроизводит ситуации, то где-то должна быть подсказка или спасательный круг. Ведь это соло-контент.</w:t>
        <w:br/>
        <w:br/>
        <w:t>— Всё-таки тот торнадо?</w:t>
        <w:br/>
        <w:br/>
        <w:t>Пожирающая Великая Алая Пиявка — это рой саранчи. Если её природа полностью воспроизведена, то торнадо, исходящее со спины основного тела, по сути, обладает множеством хитбоксов и статусом моба.</w:t>
        <w:br/>
        <w:t>Среди бушующего пламени и магического света я на ходу, но с достаточной уверенностью, строю план действий. Подобрать, вперёд, рубить……… Отлично, остаётся только выполнить! Если нет ошибок, это и есть самый быстрый путь, это RTA!!</w:t>
        <w:br/>
        <w:br/>
        <w:t>— Погнали, теоретический максимум!!</w:t>
        <w:br/>
        <w:br/>
        <w:t>Вперёд. Не то чтобы его затоптали, но и подобрать его без труда не получится. К тому же, нет гарантии, что меня не растопчут. Значит, лучший вариант — подобрать его как можно быстрее и короче!!</w:t>
        <w:br/>
        <w:t>Резко сокращаю дистанцию, уворачиваюсь скольжением от хвоста «Весь в шрамах», который может снести меня просто от инерции движения. Встаю и, оказавшись в пределах досягаемости, хватаю рукоять Memento Mori обеими руками и взваливаю на плечо.</w:t>
        <w:br/>
        <w:br/>
        <w:t>— Кх!</w:t>
        <w:br/>
        <w:br/>
        <w:t>Ах ты ж, даже будучи воспроизведённой, ты целишься в меня, хвостоголова?! Но ты не успела! Это самый быстрый план, так что я хожу первым! Следующий ход тоже мой! Давай сюда экстра-ход и счётчик убийств, тварь!!</w:t>
        <w:br/>
        <w:br/>
        <w:t>— Кинетическая энергия!!!</w:t>
        <w:br/>
        <w:br/>
        <w:t>Бросок изо всех сил. Не глядя, куда полетел Memento Mori, уворачиваюсь!</w:t>
        <w:br/>
        <w:t>Проблема многоголовых монстров в том, что у каждой головы свои глаза. И в то же время, они — одно целое. В принципе, невозможно заслонить обзор, не выколов все глаза. Даже если увернулся раз, пока тебя держат на мушке, будут преследовать. Да и атаки у него лучевые, так что они просто самонаводятся!</w:t>
        <w:br/>
        <w:br/>
        <w:t>— Но достаточно просто увернуться!!</w:t>
        <w:br/>
        <w:br/>
        <w:t>Нужно лишь время для следующего удара. Открываю окно и достаю Зеркальный Щит Аида (Дис Патер), держу его под углом, чтобы отразить луч. Простой урок физики. Даёшь рефлексию!!</w:t>
        <w:br/>
        <w:br/>
        <w:t>— Есть попадание!!</w:t>
        <w:br/>
        <w:br/>
        <w:t>Здоровье восстанавливается. Это значит, что брошенный Memento Mori набрал киллы. Оружие убивает — броня отвечает. Бегу подбирать упавший огромный меч, держа круглый щит наготове.</w:t>
        <w:br/>
        <w:t>Зеркальный Щит Аида может блокировать дыхание, но для этого нужно стоять на месте, а это потеря времени. Значит, всё-таки стабильнее уворачиваться. Наоборот, сокращаю дистанцию с воспроизведённой Пожирающей Великой Алой Пиявкой!</w:t>
        <w:br/>
        <w:br/>
        <w:t>— Одолжу твою спину, Великая Алая Пиявка!!</w:t>
        <w:br/>
        <w:br/>
        <w:t>Неужели я неосознанно собрал комплект спин? Нет, это неважно. Важно то, что хвостоголова находится на спине основного тела, точнее, возле хвоста… поясницы? Она не будет стрелять дыханием в меня, когда я перекатываюсь через неё, прижимая щит. Ведь она попадёт по себе, да?</w:t>
        <w:br/>
        <w:t>Поднимаю упавший Memento Mori. Отлично, могу держать одной рукой. Условие выполнено. Осталось только добить.</w:t>
        <w:br/>
        <w:br/>
        <w:t>Я воспроизведу героическое сказание, как ты и хотела, Оркестр!!!</w:t>
        <w:br/>
        <w:br/>
        <w:t>◆</w:t>
        <w:br/>
        <w:br/>
        <w:t>Пожирающая Великая Алая Пиявка распадается, словно тая. Единственное отличие от того раза — саранча не исчезает, как пыль, а распускается на нити света.</w:t>
        <w:br/>
        <w:t>И здесь единственный настоящий — это я. Естественно, воспроизведённый «Весь в шрамах» (Скар) тоже исчезает.</w:t>
        <w:br/>
        <w:br/>
        <w:t>— Спасибо, братан.</w:t>
        <w:br/>
        <w:br/>
        <w:t>Ну-с… хотелось бы уже увидеть финал. Оркестры играют по десять-двадцать произведений? С точки зрения босс-раша, хотелось бы ограничиться пятью-шестью.</w:t>
        <w:br/>
        <w:br/>
        <w:t>『【История, сплетённая Санраку】 Четвёртая часть… «Исправление трагического финала после смерти»』</w:t>
        <w:br/>
        <w:br/>
        <w:t>— Хм?</w:t>
        <w:br/>
        <w:br/>
        <w:t>R.I.P. отменился? То есть, я снова мужчина? Какого хрена, он же не должен отменяться до смерти……… Неужели Оркестр имеет приоритет на системном уровне? И я готовился к тому, что появится после Пожирающей Великой Алой Пиявки, но это название……… Сложность не нарастает поэтапно? Значит…………</w:t>
        <w:br/>
        <w:br/>
        <w:t>Что-то сейчас очень нехорошее предчувствие промелькнуло в голове, но сейчас не до этого.</w:t>
        <w:br/>
        <w:br/>
        <w:t>— Как это проходить, я уж точно помню…</w:t>
        <w:br/>
        <w:br/>
        <w:t>Сейчас лучше побыстрее пройти этот бонусный этап.</w:t>
        <w:br/>
        <w:br/>
        <w:t>В перерывах от основной игры пишет на форуме, в перерывах от форума пишет ту же книгу истины, что и в основной игре.</w:t>
        <w:br/>
        <w:br/>
        <w:t>Бесконечный цикл…!!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