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524</w:t>
        <w:br/>
        <w:br/>
        <w:br/>
        <w:br/>
        <w:t>Оркестр для тебя — Часть шестая</w:t>
        <w:br/>
        <w:t>◇</w:t>
        <w:br/>
        <w:br/>
        <w:t>Доступ к главному серверу «Левиафан», обращение к лог-данным игрока: Санраку.</w:t>
        <w:br/>
        <w:t>Измерение скрытого параметра «Опытность в боях», загрузка данных монстров, соответствующих пороговому значению.</w:t>
        <w:br/>
        <w:br/>
        <w:t>Пока игрок носится, сражаясь с тремя вызванными таким образом монстрами, «Оркестр» продолжает вычисления.</w:t>
        <w:br/>
        <w:br/>
        <w:t>───Измерение результатов предыдущих боёв</w:t>
        <w:br/>
        <w:br/>
        <w:t>───Расчёт среднего балла, превышающего среднее значение</w:t>
        <w:br/>
        <w:br/>
        <w:t>───Подтверждена возможность использования программы «Канон» с правами WM (Мастера Мира)</w:t>
        <w:br/>
        <w:br/>
        <w:t>───Запрос MS1…… одобрен</w:t>
        <w:br/>
        <w:br/>
        <w:t>───Запрос MS2…… одобрен</w:t>
        <w:br/>
        <w:br/>
        <w:t>───Запрос MS3…… одобрен</w:t>
        <w:br/>
        <w:br/>
        <w:t>───Запрос на резолюцию SS1.2.3.4.5.7……</w:t>
        <w:br/>
        <w:br/>
        <w:t>───Нет, Да, Да, Нет, Да, Да</w:t>
        <w:br/>
        <w:br/>
        <w:t>───Заключение: выполнить программу «Канон»</w:t>
        <w:br/>
        <w:br/>
        <w:t>Незаметно для всех, «Оркестр», получивший «Божественное указание», перезаписывает собственную программу.</w:t>
        <w:br/>
        <w:br/>
        <w:t>Испытание для Героя (игрока). Финальная часть: Истина, посвящённая вам, преодолевшим четвёртую часть.</w:t>
        <w:br/>
        <w:br/>
        <w:t>Преодолеть следует не великого врага.</w:t>
        <w:br/>
        <w:br/>
        <w:t>◆</w:t>
        <w:br/>
        <w:br/>
        <w:t>В этом мире полно механик, сложность которых падает, как только раскрываешь их секрет.</w:t>
        <w:br/>
        <w:t>Например, этот уникальный сценарий, который выглядел как посмертная семейная ссора между карающим и редким врагами, а на самом деле оказался новаторской игрой в догонялки, сочетающей американский футбол и баскетбол.</w:t>
        <w:br/>
        <w:br/>
        <w:t>— Если знаешь, что он появится, то справиться можно как угодно.</w:t>
        <w:br/>
        <w:br/>
        <w:t>Выхватываю голову Дуллахана у Призрака Падшей Принцессы и броском через голову вколачиваю её Дуллахану. Загадочная сила направляет голову на место, и бывший безголовый генерал с сильной женой воссоединяются, разыгрывая любовную сцену… А, кола и попкорн есть? Солёный. Атмосфера такая приторная, что аж тошнит.</w:t>
        <w:br/>
        <w:br/>
        <w:t>— Так, что дальше? Лукаорн? Сикр? Или, может, расширишь поле и выпустишь Многоножку?</w:t>
        <w:br/>
        <w:br/>
        <w:t>Многоножку не надо бы, конечно. Шансы победить её в одиночку один на один невелики.</w:t>
        <w:br/>
        <w:br/>
        <w:t>Как только воспроизведённые монстры исчезают, игра оркестра тоже резко прекращается.</w:t>
        <w:br/>
        <w:t>Из-за того, что шумные инструменты умолкли, кажется, будто само время в театре остановилось.</w:t>
        <w:br/>
        <w:br/>
        <w:t>『【История, сплетённая Санраку】……… Финальная часть』</w:t>
        <w:br/>
        <w:br/>
        <w:t>— Это конец?</w:t>
        <w:br/>
        <w:br/>
        <w:t>Как-то подозрительно просто. Хотя, возможно, это просто другие уникальные сценарии слишком сложные?.. Хм-м? Нет, сначала нужно разобраться с врагом передо мной.</w:t>
        <w:br/>
        <w:t>«Певица», окружённая теперь уже десятками человекоподобных фигур, делает шаг вперёд.</w:t>
        <w:br/>
        <w:br/>
        <w:t>『Ла───』</w:t>
        <w:br/>
        <w:br/>
        <w:t>Простой «голос», без слов, исходящий из её уст, тем не менее, играет прекрасную мелодию, словно говоря, что истинной музыке слова не нужны.</w:t>
        <w:br/>
        <w:br/>
        <w:t>『Лала, Ла───』</w:t>
        <w:br/>
        <w:br/>
        <w:t>— Хм.</w:t>
        <w:br/>
        <w:br/>
        <w:t>Показалось? Сейчас… нет, не показалось. Точно, только что исчезла одна из фигур, составляющих оркестр.</w:t>
        <w:br/>
        <w:t>Дальше всё происходило так быстро, что ошибиться было невозможно. Исчезает флейтист, исчезает трубач, исчезает тарелочник, исчезают, исчезают… Что происходит? Это же финальная часть, почему оркестр уменьшается?.. Я что, наступил на какой-то плохой флаг? Или это просто подготовка?</w:t>
        <w:br/>
        <w:br/>
        <w:t>Оглянувшись, я заметил, что от оркестра осталось всего несколько фигур. Исчезает виолончелист, исчезает кларнетист, остаётся пять, четыре, три, два… один…………</w:t>
        <w:br/>
        <w:br/>
        <w:t>『───Я — наблюдатель』</w:t>
        <w:br/>
        <w:br/>
        <w:t>— Что?</w:t>
        <w:br/>
        <w:br/>
        <w:t>Она заговорила? Нет, стоп, это строка из песни.</w:t>
        <w:br/>
        <w:br/>
        <w:t>『───Я пою, пою. Я вопрошаю, вопрошаю. Сплетаемая мелодия — спираль жизни, кричащий голос — великий вопрос, произносимые слова становятся героем』</w:t>
        <w:br/>
        <w:br/>
        <w:t>Слова понятны, но их смысл совершенно неясен. Голос разносится по театру, где осталась только «певица».</w:t>
        <w:br/>
        <w:br/>
        <w:t>— Нет… не так.</w:t>
        <w:br/>
        <w:br/>
        <w:t>Оркестр — это не только «певица». Остался ещё один. За спиной «певицы», тихонько, стоит скрипач.</w:t>
        <w:br/>
        <w:t>Что происходит? Ясно, что что-то происходит, но что именно — пока совершенно непонятно.</w:t>
        <w:br/>
        <w:br/>
        <w:t>『───Мы (Это) смотрим на тебя』</w:t>
        <w:br/>
        <w:br/>
        <w:t>По спине пробежал холодок. Я поспешно огляделся, но театр по-прежнему пуст, ни одного зрителя. Но почему тогда я так сильно чувствую на себе взгляды?</w:t>
        <w:br/>
        <w:br/>
        <w:t>『───Вопрос приходит к выводу через сравнение. Поэтому, поэтому………!』</w:t>
        <w:br/>
        <w:br/>
        <w:t>Словно пытаясь что-то донести, «певица» выкрикивает и протягивает правую руку вперёд. В ней собирается свет. Неужели атака? Я приготовился, но что-то было не так.</w:t>
        <w:br/>
        <w:t>Свет сходится в одной точке, затем его форма искажается. Издалека не разглядеть… Это не оружие, это…</w:t>
        <w:br/>
        <w:br/>
        <w:t>『───Далёкий, далёкий, странник без корней. Множество глаз, смотрящих на множество миров. Значит, ты — «перелётная птица»………』</w:t>
        <w:br/>
        <w:br/>
        <w:t>Это маска. Маска птицы с клювом, похожим на маску чумного доктора. Но что это такое?</w:t>
        <w:br/>
        <w:br/>
        <w:t>— В пламени… глаза?</w:t>
        <w:br/>
        <w:br/>
        <w:t>Издалека должно было быть видно только то, что маска имеет несколько безвкусный золотой цвет и что она горит.</w:t>
        <w:br/>
        <w:t>Но в мерцании пламени, ни секунды не остающегося в одной форме, я отчётливо увидел «глаза».</w:t>
        <w:br/>
        <w:br/>
        <w:t>И ситуация развивается дальше. Напрямую вмешаться в действия «певицы» я не могу, я пробовал много раз, так что мне остаётся только наблюдать.</w:t>
        <w:br/>
        <w:br/>
        <w:t>『…………』</w:t>
        <w:br/>
        <w:br/>
        <w:t>Из рук единственного оставшегося скрипача исчезает скрипка. Не выказывая сожаления, фигура медленно начинает идти… и преклоняет колени перед «певицей», держащей маску.</w:t>
        <w:br/>
        <w:br/>
        <w:t>『───Встань, мой герой. И вместо меня, способной лишь петь…』</w:t>
        <w:br/>
        <w:br/>
        <w:t>───Задай вопрос.</w:t>
        <w:br/>
        <w:br/>
        <w:t>Это было похоже на то, как рыцарь получает меч от короля. Или как король получает власть от бога.</w:t>
        <w:br/>
        <w:t>Словно абсолютный высший передаёт силу своему вассалу, фигура почтительно принимает золотую огненную птичью маску, созданную «певицей», и медленно надевает её. Сразу после этого с фигурой происходит перемена.</w:t>
        <w:br/>
        <w:br/>
        <w:t>Расплывчатые очертания обретают чёткую форму. Телосложение из безликого превращается в стройное и высокое.</w:t>
        <w:br/>
        <w:t>Лица не видно из-за маски, но фигура, у которой даже причёска сменилась с лысины… сжимает в обеих руках два золотых меча и, выскочив на арену Колизея, принимает позу, выставив правый меч в мою сторону.</w:t>
        <w:br/>
        <w:br/>
        <w:t>— Да ладно, серьёзно?</w:t>
        <w:br/>
        <w:br/>
        <w:t>『…………』</w:t>
        <w:br/>
        <w:br/>
        <w:t>Спустившись на ту же сцену, я отчётливо вижу это. Вижу, как золотая маска широко раскрывает глаза, как явно больше чем два «глаза» с разноцветными зрачками смотрят только на меня одного.</w:t>
        <w:br/>
        <w:br/>
        <w:t>— Копия… игрока?!</w:t>
        <w:br/>
        <w:br/>
        <w:t>【История, сплетённая Санраку】 Финальная часть…</w:t>
        <w:br/>
        <w:br/>
        <w:t>『─────「Канон: Мелодия для тебя (Твой Оркестр)」』</w:t>
        <w:br/>
        <w:br/>
        <w:t>Добавлено, или, скорее, вернулось к изначальной форме.</w:t>
        <w:br/>
        <w:t>Сколько же времени прошло с тех пор, как я блеванул в Инвенторию… Да, это «Оно».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