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525</w:t>
        <w:br/>
        <w:br/>
        <w:br/>
        <w:br/>
        <w:t>Оркестр для тебя — Часть седьмая</w:t>
        <w:br/>
        <w:t>Что уничтожить с лица земли: сенную лихорадку или тараканов? Ультимативный выбор (в настоящее время лидирует сенная лихорадка).</w:t>
        <w:br/>
        <w:t>『…………』</w:t>
        <w:br/>
        <w:br/>
        <w:t>— Уооооо?!</w:t>
        <w:br/>
        <w:br/>
        <w:t>Два золотых меча столкнулись, посыпались искры, и мой меч был отбит — я проиграл в силе.</w:t>
        <w:br/>
        <w:t>Моё тело слегка пошатнулось. Не упуская этого мгновения, «я» щёлкнул левой рукой, вращая меч, и обратным хватом золотого клинка точно нацелился мне в шею.</w:t>
        <w:br/>
        <w:br/>
        <w:t>— Кх!</w:t>
        <w:br/>
        <w:br/>
        <w:t>Увернулся, но на шее появился слабый эффект урона. Не смог увернуться полностью? Нет, скорее, он не дал мне уйти.</w:t>
        <w:br/>
        <w:t>В ответ пытаюсь нанести рубящий удар снизу, но его легко отбивают. Но это обманка. Заветный Клинок Восхищения (Дукслам), который я держал некрепко, отлетает в сторону, а я, освободившейся левой рукой толкая навершие Заветного Клинка Эска-Валлах (Эска-Валлах), наношу колющий удар обеими руками.</w:t>
        <w:br/>
        <w:br/>
        <w:t>Но…</w:t>
        <w:br/>
        <w:br/>
        <w:t>— …Да ладно?</w:t>
        <w:br/>
        <w:br/>
        <w:t>Золотые мечи исчезли из рук «меня». А освободившиеся руки, словно в молитве, сжались вокруг Эска-Валлаха, полностью остановив мой выпад. Приём безоружного против меча…?!</w:t>
        <w:br/>
        <w:br/>
        <w:t>『………』</w:t>
        <w:br/>
        <w:br/>
        <w:t>— Гуфх?!</w:t>
        <w:br/>
        <w:br/>
        <w:t>Удар ногой с разворота вонзается в бок. Точный удар в момент замешательства легко сносит тридцать процентов моего здоровья. Дыхание сбивается, но не до этого. Не сопротивляясь инерции, откатываюсь назад, чтобы увеличить дистанцию, и хватаю Арадвар-Ребилд.</w:t>
        <w:br/>
        <w:t>А «я», тем временем, надевает огромные стальные кулаки, полностью закрывающие руки до локтей……… А-а, снаряжение тоже полная копия? Ясно, понятно.</w:t>
        <w:br/>
        <w:br/>
        <w:t>— Это… хреново… очень хреново.</w:t>
        <w:br/>
        <w:br/>
        <w:t>После нескольких столкновений я сразу понял: статы воспроизведённого «меня» почти наверняка выше моих. Я проигрываю в скорости, проигрываю в силе, и, к тому же, он точно навязывает мне невыгодные условия.</w:t>
        <w:br/>
        <w:t>Он силён. И в его движениях видны знакомые черты… Неужели, серьёзно?</w:t>
        <w:br/>
        <w:br/>
        <w:t>— С каких пор? Как?</w:t>
        <w:br/>
        <w:br/>
        <w:t>Я знаю, что система ШанФро продвинутая, но я же просто игрок? Неужели такое возможно?</w:t>
        <w:br/>
        <w:br/>
        <w:t>— ИИ, копирующий меня?..</w:t>
        <w:br/>
        <w:br/>
        <w:t>ИИ-копирка. Недавно мне запомнился ИИ, копировавший деда Кёгоку, Рюгуин Томитакэ. Это не бредни реалистов о переносе души оригинала, а технология, анализирующая действия оригинала в различных ситуациях и позволяющая двигаться практически так же, как он.</w:t>
        <w:br/>
        <w:t>Не хотелось бы в это верить, но тот «я» слишком хорошо знает мои движения. Если бы он был просто улучшенной версией моего боевого стиля, это ещё ладно, но то, что он полностью читает мои движения — это уже слишком странно.</w:t>
        <w:br/>
        <w:br/>
        <w:t>— К тому же, оружие тоже полностью воспроизведено…!</w:t>
        <w:br/>
        <w:br/>
        <w:t>Против гигантских стальных кулаков у Арадвара-Ребилда мало шансов. И это не просто ударное оружие. К моему величайшему, блядь, сожалению, его характеристики тоже полностью скопированы. И ещё, знаете, что бесит? То, что он активирует его молча. Это же просто улучшенная версия! Если я пропущу анимацию, мне в задницу воткнётся кристальный столб!</w:t>
        <w:br/>
        <w:br/>
        <w:t>『…………』</w:t>
        <w:br/>
        <w:br/>
        <w:t>— Вижу анимацию!!</w:t>
        <w:br/>
        <w:br/>
        <w:t>Вот шанс. Убираю невыгодный Арадвар-Ребилд и достаю вместо него Зеркальный Щит Аида (Дис Патер) и Меч Граничного Света (Люмеридиан). По времени сейчас клинок — Ночной, поддержка дальнобойными средствами — хороший вариант для разведки.</w:t>
        <w:br/>
        <w:t>Кристальный столб, пробивший красный ковёр, использую как укрытие, чтобы восстановить равновесие. Собираюсь разорвать дистанцию, но не до того, он телепортировался влево, защищайся!!!</w:t>
        <w:br/>
        <w:br/>
        <w:t>— Какого хрена, даже магия, записанная в аксессуары, скопирована…?!</w:t>
        <w:br/>
        <w:br/>
        <w:t>Это точно был 【Мгновенный Перенос (Апорт)】. Магия телепортации, позволяющая мгновенно перемещаться в определённую область в поле зрения… и я сам эту магию не изучал, её помнит Звёздный Плащ Лазурного Неба (Лапистелла).</w:t>
        <w:br/>
        <w:t>Ну дела! Похоже, меня скопировали не просто хорошо, а на совершенно запредельном уровне. Но насколько? Насколько точно скопировали? Нужно проверить. Сражаясь против этой полностью улучшенной версии «меня»?</w:t>
        <w:br/>
        <w:br/>
        <w:t>— Это………</w:t>
        <w:br/>
        <w:br/>
        <w:t>В голове всплывают простые и ясные слова.</w:t>
        <w:br/>
        <w:br/>
        <w:t>───Это что, невыполнимая игра?</w:t>
        <w:br/>
        <w:br/>
        <w:t>— Нет, не сдавайся, не дай мыслям о поражении захватить себя, я!</w:t>
        <w:br/>
        <w:br/>
        <w:t>Ещё не конец. Если он полная копия меня, то, с другой стороны, это значит, что я знаю его арсенал. Настоящий зеркальный матч. Величайший враг, знающий тебя — это ты сам. Не думал, что придётся испытать это буквально.</w:t>
        <w:br/>
        <w:br/>
        <w:t>— Что делать……… Что делать?..</w:t>
        <w:br/>
        <w:br/>
        <w:t>Быстрый бой? Нет плана, который позволил бы преодолеть разницу в базовых статах.</w:t>
        <w:br/>
        <w:t>Затяжной бой? Даже если разработаю план, меня просто раздавят из-за разницы в статах.</w:t>
        <w:br/>
        <w:t>И что… делать? Блядь, такое чувство, что я свернул в тупик. Направо пойдёшь — плохая концовка, налево пойдёшь — плохая концовка… А предыдущее сохранение? К сожалению, в реальном времени, как и со временем, сохранения постоянно перезаписываются.</w:t>
        <w:br/>
        <w:br/>
        <w:t>— Блядь, если нельзя будет переиграть, я тебе напишу, Амати Рицу… кх!!</w:t>
        <w:br/>
        <w:br/>
        <w:t>Нацелиться на один решающий удар. Только так.</w:t>
        <w:br/>
        <w:t>Неважно, раньше или позже. Нужно победить одним ударом, другого пути нет…!!</w:t>
        <w:br/>
        <w:br/>
        <w:t>— Стреляй быстрее, улучшенная копия (подделка)! Если повезёт, размажешься по стене…!!</w:t>
        <w:br/>
        <w:br/>
        <w:t>Активация Громового Курка (Левинтриггер) · Бедствие (Хазард), параллельно активация Глаз Наблюдения Истинного Мира (Квантум Гейз)!</w:t>
        <w:br/>
        <w:t>Но мой взгляд, не отрывающийся от «меня», замечает, что он делает то же самое. В скорости я не выиграю, но, судя по реакции «меня», я могу ударить первым!!</w:t>
        <w:br/>
        <w:br/>
        <w:t>— Кх!!</w:t>
        <w:br/>
        <w:br/>
        <w:t>Вперёд! Убираю щит, подбираю валявшийся на полу Эска-Валлах и сокращаю дистанцию.</w:t>
        <w:br/>
        <w:t>Свет мигает. Нет, движения противника настолько быстры, что предсказание атаки отображается лишь на мгновение. Отлично, в любом случае, если перейду в оборону, не выиграю, так что всегда вперёд!!</w:t>
        <w:br/>
        <w:br/>
        <w:t>У обоих золотые мечи. Оба прячут одну руку за спиной и сближаются. Эска-Валлах и его копия сталкиваются, разбрасывая искры. Поскольку оба бьют на крит, раздаётся приятный металлический звон.</w:t>
        <w:br/>
        <w:br/>
        <w:t>Ни у кого нет решающего удара. Дистанцию разорвать нельзя, продолжаем давить.</w:t>
        <w:br/>
        <w:t>Оба бьются мечами одной рукой. Оба продолжают сражаться, пряча вторую руку. И прошло десять секунд───</w:t>
        <w:br/>
        <w:br/>
        <w:t>— …Кх!!</w:t>
        <w:br/>
        <w:br/>
        <w:t>『…………』</w:t>
        <w:br/>
        <w:br/>
        <w:t>Абсолютно одновременно другая рука, скрытая за собственным телом… огнестрельное оружие (Агуакате) с пальцем на спусковом крючке, и настоящее, и поддельное, нацеливается на врага.</w:t>
        <w:br/>
        <w:t>И оба курка без малейшего колебания спускаются. Выпущенные магические пули летят, целясь в лицо мне и «мне».</w:t>
        <w:br/>
        <w:br/>
        <w:t>— Кх!</w:t>
        <w:br/>
        <w:br/>
        <w:t>『………』</w:t>
        <w:br/>
        <w:br/>
        <w:t>Чёрт, я струсил!!</w:t>
        <w:br/>
        <w:t>Я увернулся, дёрнув телом, а он сбил пулю копией Эска-Валлаха. Он может двигаться быстрее!!</w:t>
        <w:br/>
        <w:br/>
        <w:t>— Не… смей!!</w:t>
        <w:br/>
        <w:br/>
        <w:t>Если предметы и аксессуары полностью скопированы, то, вероятно, и профессия… «Мистерия (Арканум)» тоже. Значит, у обоих из-за недостатка «Глупца» здоровье должно быть равно 1. То есть, и я, и «я» умрём от одного попадания. Оба на краю пропасти.</w:t>
        <w:br/>
        <w:t>Пули летают. Достаточно попасть, так что цели — то рука, то нога, то лоб… Мгновение неосторожности — и тебя убьют.</w:t>
        <w:br/>
        <w:t>Постоянно двигаюсь, но держу среднюю дистанцию. Только пули достигают противника и пролетают мимо.</w:t>
        <w:br/>
        <w:br/>
        <w:t>— Патроны кончились…!!</w:t>
        <w:br/>
        <w:br/>
        <w:t>Что делать? Менять оружие целиком!!</w:t>
        <w:br/>
        <w:br/>
        <w:t>Но здесь наши с «мной» действия разошлись.</w:t>
        <w:br/>
        <w:br/>
        <w:t>— Что………?</w:t>
        <w:br/>
        <w:br/>
        <w:t>Тот «я» тоже одновременно со мной убрал пистолет. Но достал не другой пистолет. А воспроизведённый красный кристальный клинок… Меч Граничного Света (Люмеридиан)?</w:t>
        <w:br/>
        <w:t>Но колебаться некогда. Если его ИИ допустил ошибку, то нужно решать здесь и сейчас.</w:t>
        <w:br/>
        <w:br/>
        <w:t>По театру разносится звук выстрела. Четыре выпущенные смертоносные пули летят прямо к «мне»……… и проходят насквозь.</w:t>
        <w:br/>
        <w:br/>
        <w:t>— ───А?</w:t>
        <w:br/>
        <w:br/>
        <w:t>Что-то новенькое? Нет, не прошли насквозь, он увернулся? Как? Тело сместилось в стороны? Эффект? Неужели, неужели…!!</w:t>
        <w:br/>
        <w:br/>
        <w:t>— Он сделал «челнок» с помощью Предельной Скорости (Бладион)?..</w:t>
        <w:br/>
        <w:br/>
        <w:t>Какого хрена? Это всё равно что делать стойку на руках на истребителе. И вообще, четыре выстрела, четыре раза……… а.</w:t>
        <w:br/>
        <w:br/>
        <w:t>『…………………』</w:t>
        <w:br/>
        <w:br/>
        <w:t>Возможно, это была лишь достроенная мозгом картина. Но я точно видел, как он принял стойку иай перед тем, как сделать пятый шаг. Быстрейший рывок, сочетающий Громовой Курок · Бедствие и Предельную Скорость. Выхваченный клинок — это ветер стиля Ясного Неба.</w:t>
        <w:br/>
        <w:br/>
        <w:t>Стиль Ясного Неба «Громовой Ветер (Тодороказе)»</w:t>
        <w:br/>
        <w:br/>
        <w:t>В боку ощущение холода, смешанного с онемением. Это жуткое чувство проходит через спину… я не умер, выдержал…</w:t>
        <w:br/>
        <w:br/>
        <w:t>Последним, что я услышал, был звук выстрела. Затем зрение померкло.</w:t>
        <w:br/>
        <w:br/>
        <w:t>Улучшенный ИИ-копирка от Создателя не просто повторяет движения!</w:t>
        <w:br/>
        <w:t>Говоря проще, он тщательно контрит противника и всегда выигрывает в камень-ножницы-бумага! Интересно, как его победить?!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